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F38E" w14:textId="77777777" w:rsidR="00B5733D" w:rsidRDefault="00B5733D">
      <w:pPr>
        <w:rPr>
          <w:rFonts w:hint="eastAsia"/>
        </w:rPr>
      </w:pPr>
      <w:r>
        <w:rPr>
          <w:rFonts w:hint="eastAsia"/>
        </w:rPr>
        <w:t>捡瓶子的拼音：Jiǎn Píng Zǐ</w:t>
      </w:r>
    </w:p>
    <w:p w14:paraId="21B18269" w14:textId="77777777" w:rsidR="00B5733D" w:rsidRDefault="00B5733D">
      <w:pPr>
        <w:rPr>
          <w:rFonts w:hint="eastAsia"/>
        </w:rPr>
      </w:pPr>
      <w:r>
        <w:rPr>
          <w:rFonts w:hint="eastAsia"/>
        </w:rPr>
        <w:t>在汉语拼音中，“捡瓶子”这三个字对应的拼音是“Jiǎn Píng Zǐ”。这不仅仅是一串简单的音节组合，它背后连接着一段段平凡而又感人的故事。在城市的角落，在乡村的小道上，我们总能看到一些身影，他们弯腰、伸手，将散落在各处的废弃瓶子收集起来。这些行为看似微不足道，但它们的意义却深远而广泛。</w:t>
      </w:r>
    </w:p>
    <w:p w14:paraId="31651B39" w14:textId="77777777" w:rsidR="00B5733D" w:rsidRDefault="00B5733D">
      <w:pPr>
        <w:rPr>
          <w:rFonts w:hint="eastAsia"/>
        </w:rPr>
      </w:pPr>
    </w:p>
    <w:p w14:paraId="2EC47DFB" w14:textId="77777777" w:rsidR="00B5733D" w:rsidRDefault="00B5733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B8BDF" w14:textId="77777777" w:rsidR="00B5733D" w:rsidRDefault="00B5733D">
      <w:pPr>
        <w:rPr>
          <w:rFonts w:hint="eastAsia"/>
        </w:rPr>
      </w:pPr>
      <w:r>
        <w:rPr>
          <w:rFonts w:hint="eastAsia"/>
        </w:rPr>
        <w:t>环保行动中的默默奉献者</w:t>
      </w:r>
    </w:p>
    <w:p w14:paraId="36C13364" w14:textId="77777777" w:rsidR="00B5733D" w:rsidRDefault="00B5733D">
      <w:pPr>
        <w:rPr>
          <w:rFonts w:hint="eastAsia"/>
        </w:rPr>
      </w:pPr>
      <w:r>
        <w:rPr>
          <w:rFonts w:hint="eastAsia"/>
        </w:rPr>
        <w:t>捡瓶子的人们是城市和乡村环境的守护者。无论是老年人利用闲暇时间增加收入，还是年轻人出于对环境保护的热情，每一个捡起瓶子的动作都是对地球的一份关爱。这些人不求回报，默默地为减少垃圾、回收资源贡献自己的力量。通过他们的努力，许多本应成为污染源的塑料瓶被重新加工再利用，从而减少了对自然资源的消耗。</w:t>
      </w:r>
    </w:p>
    <w:p w14:paraId="40524E91" w14:textId="77777777" w:rsidR="00B5733D" w:rsidRDefault="00B5733D">
      <w:pPr>
        <w:rPr>
          <w:rFonts w:hint="eastAsia"/>
        </w:rPr>
      </w:pPr>
    </w:p>
    <w:p w14:paraId="0BBB9FB6" w14:textId="77777777" w:rsidR="00B5733D" w:rsidRDefault="00B573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5879B" w14:textId="77777777" w:rsidR="00B5733D" w:rsidRDefault="00B5733D">
      <w:pPr>
        <w:rPr>
          <w:rFonts w:hint="eastAsia"/>
        </w:rPr>
      </w:pPr>
      <w:r>
        <w:rPr>
          <w:rFonts w:hint="eastAsia"/>
        </w:rPr>
        <w:t>从废品到宝物的转变</w:t>
      </w:r>
    </w:p>
    <w:p w14:paraId="1D1F1650" w14:textId="77777777" w:rsidR="00B5733D" w:rsidRDefault="00B5733D">
      <w:pPr>
        <w:rPr>
          <w:rFonts w:hint="eastAsia"/>
        </w:rPr>
      </w:pPr>
      <w:r>
        <w:rPr>
          <w:rFonts w:hint="eastAsia"/>
        </w:rPr>
        <w:t>当一个空瓶子被丢弃时，它似乎已经失去了原有的价值。然而，在捡瓶子者的眼里，这些废弃物有着不一样的光芒。经过分类整理后，这些瓶子可以变废为宝，成为新的产品原料。比如，塑料瓶可以被制成纤维用于纺织业，玻璃瓶则能再次熔炼成新瓶或是其他工艺品。这种循环经济模式不仅促进了资源的有效利用，也推动了社会经济的发展。</w:t>
      </w:r>
    </w:p>
    <w:p w14:paraId="5B18B0B0" w14:textId="77777777" w:rsidR="00B5733D" w:rsidRDefault="00B5733D">
      <w:pPr>
        <w:rPr>
          <w:rFonts w:hint="eastAsia"/>
        </w:rPr>
      </w:pPr>
    </w:p>
    <w:p w14:paraId="5C1B5E7D" w14:textId="77777777" w:rsidR="00B5733D" w:rsidRDefault="00B573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6E4E9" w14:textId="77777777" w:rsidR="00B5733D" w:rsidRDefault="00B5733D">
      <w:pPr>
        <w:rPr>
          <w:rFonts w:hint="eastAsia"/>
        </w:rPr>
      </w:pPr>
      <w:r>
        <w:rPr>
          <w:rFonts w:hint="eastAsia"/>
        </w:rPr>
        <w:t>传递正能量的社会意义</w:t>
      </w:r>
    </w:p>
    <w:p w14:paraId="52E39930" w14:textId="77777777" w:rsidR="00B5733D" w:rsidRDefault="00B5733D">
      <w:pPr>
        <w:rPr>
          <w:rFonts w:hint="eastAsia"/>
        </w:rPr>
      </w:pPr>
      <w:r>
        <w:rPr>
          <w:rFonts w:hint="eastAsia"/>
        </w:rPr>
        <w:t>捡瓶子的行为本身是一种积极向上的生活态度体现。它教会人们珍惜身边的事物，懂得感恩与回报。这也是一种无声的教育方式，影响着周围的人更加重视环境保护和个人责任。在这个过程中，不少社区还组织了志愿者活动，鼓励居民共同参与捡瓶子等公益活动，增强了邻里之间的联系，营造了和谐美好的居住氛围。</w:t>
      </w:r>
    </w:p>
    <w:p w14:paraId="3297A834" w14:textId="77777777" w:rsidR="00B5733D" w:rsidRDefault="00B5733D">
      <w:pPr>
        <w:rPr>
          <w:rFonts w:hint="eastAsia"/>
        </w:rPr>
      </w:pPr>
    </w:p>
    <w:p w14:paraId="069A8776" w14:textId="77777777" w:rsidR="00B5733D" w:rsidRDefault="00B573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7E223" w14:textId="77777777" w:rsidR="00B5733D" w:rsidRDefault="00B5733D">
      <w:pPr>
        <w:rPr>
          <w:rFonts w:hint="eastAsia"/>
        </w:rPr>
      </w:pPr>
      <w:r>
        <w:rPr>
          <w:rFonts w:hint="eastAsia"/>
        </w:rPr>
        <w:t>最后的总结</w:t>
      </w:r>
    </w:p>
    <w:p w14:paraId="0E791004" w14:textId="77777777" w:rsidR="00B5733D" w:rsidRDefault="00B5733D">
      <w:pPr>
        <w:rPr>
          <w:rFonts w:hint="eastAsia"/>
        </w:rPr>
      </w:pPr>
      <w:r>
        <w:rPr>
          <w:rFonts w:hint="eastAsia"/>
        </w:rPr>
        <w:t>捡瓶子，这一简单的行为背后蕴含着深刻的社会价值和人文关怀。“Jiǎn Píng Zǐ”不仅仅是指一个动作或一项工作，更象征着人与自然和谐共生的美好愿景。随着社会的进步与发展，希望更多的人能够加入到这个行列中来，用实际行动保护我们的家园，让天更蓝、水更清。</w:t>
      </w:r>
    </w:p>
    <w:p w14:paraId="145EBCD4" w14:textId="77777777" w:rsidR="00B5733D" w:rsidRDefault="00B5733D">
      <w:pPr>
        <w:rPr>
          <w:rFonts w:hint="eastAsia"/>
        </w:rPr>
      </w:pPr>
    </w:p>
    <w:p w14:paraId="48479BCE" w14:textId="77777777" w:rsidR="00B5733D" w:rsidRDefault="00B573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751B1" w14:textId="117ECB3D" w:rsidR="00FB0756" w:rsidRDefault="00FB0756"/>
    <w:sectPr w:rsidR="00FB0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56"/>
    <w:rsid w:val="00925FE3"/>
    <w:rsid w:val="00B5733D"/>
    <w:rsid w:val="00FB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449AD-AA35-4725-97DC-830C9D2B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7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7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7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7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7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7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7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7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7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7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7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7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7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7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7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7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7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7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7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7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7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7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7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7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