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D1740" w14:textId="77777777" w:rsidR="004832EF" w:rsidRDefault="004832EF">
      <w:pPr>
        <w:rPr>
          <w:rFonts w:hint="eastAsia"/>
        </w:rPr>
      </w:pPr>
      <w:r>
        <w:rPr>
          <w:rFonts w:hint="eastAsia"/>
        </w:rPr>
        <w:t>捡子的拼音怎么写</w:t>
      </w:r>
    </w:p>
    <w:p w14:paraId="356F5BC7" w14:textId="77777777" w:rsidR="004832EF" w:rsidRDefault="004832EF">
      <w:pPr>
        <w:rPr>
          <w:rFonts w:hint="eastAsia"/>
        </w:rPr>
      </w:pPr>
      <w:r>
        <w:rPr>
          <w:rFonts w:hint="eastAsia"/>
        </w:rPr>
        <w:t>在汉语拼音中，“捡子”一词由两个汉字组成，每个汉字都有其对应的拼音。根据《现代汉语词典》以及普通话的发音规则，“捡”的拼音是“jiǎn”，而“子”的拼音是“zǐ”。因此，“捡子”的完整拼音书写形式为“jiǎn zǐ”。这个词通常用来指一种传统游戏，也称为“抓子儿”，它在中国及其他一些亚洲国家有着悠久的历史。</w:t>
      </w:r>
    </w:p>
    <w:p w14:paraId="5C84725F" w14:textId="77777777" w:rsidR="004832EF" w:rsidRDefault="004832EF">
      <w:pPr>
        <w:rPr>
          <w:rFonts w:hint="eastAsia"/>
        </w:rPr>
      </w:pPr>
    </w:p>
    <w:p w14:paraId="739C0B85" w14:textId="77777777" w:rsidR="004832EF" w:rsidRDefault="004832EF">
      <w:pPr>
        <w:rPr>
          <w:rFonts w:hint="eastAsia"/>
        </w:rPr>
      </w:pPr>
      <w:r>
        <w:rPr>
          <w:rFonts w:hint="eastAsia"/>
        </w:rPr>
        <w:t xml:space="preserve"> </w:t>
      </w:r>
    </w:p>
    <w:p w14:paraId="05E6F1E6" w14:textId="77777777" w:rsidR="004832EF" w:rsidRDefault="004832EF">
      <w:pPr>
        <w:rPr>
          <w:rFonts w:hint="eastAsia"/>
        </w:rPr>
      </w:pPr>
      <w:r>
        <w:rPr>
          <w:rFonts w:hint="eastAsia"/>
        </w:rPr>
        <w:t>捡子游戏的历史背景</w:t>
      </w:r>
    </w:p>
    <w:p w14:paraId="358384A3" w14:textId="77777777" w:rsidR="004832EF" w:rsidRDefault="004832EF">
      <w:pPr>
        <w:rPr>
          <w:rFonts w:hint="eastAsia"/>
        </w:rPr>
      </w:pPr>
      <w:r>
        <w:rPr>
          <w:rFonts w:hint="eastAsia"/>
        </w:rPr>
        <w:t>捡子游戏起源于古代，在民间流传已久，它不仅是孩子们喜爱的一种娱乐方式，也是成年人休闲时偶尔参与的小活动。这种游戏通过简单的道具和规则，不仅能够锻炼玩家的手眼协调能力，还具有一定的趣味性和竞争性。历史上，捡子游戏的玩法可能因地域不同而有所变化，但基本规则大同小异。</w:t>
      </w:r>
    </w:p>
    <w:p w14:paraId="16F76F7D" w14:textId="77777777" w:rsidR="004832EF" w:rsidRDefault="004832EF">
      <w:pPr>
        <w:rPr>
          <w:rFonts w:hint="eastAsia"/>
        </w:rPr>
      </w:pPr>
    </w:p>
    <w:p w14:paraId="265AB0D0" w14:textId="77777777" w:rsidR="004832EF" w:rsidRDefault="004832EF">
      <w:pPr>
        <w:rPr>
          <w:rFonts w:hint="eastAsia"/>
        </w:rPr>
      </w:pPr>
      <w:r>
        <w:rPr>
          <w:rFonts w:hint="eastAsia"/>
        </w:rPr>
        <w:t xml:space="preserve"> </w:t>
      </w:r>
    </w:p>
    <w:p w14:paraId="5E8D00AF" w14:textId="77777777" w:rsidR="004832EF" w:rsidRDefault="004832EF">
      <w:pPr>
        <w:rPr>
          <w:rFonts w:hint="eastAsia"/>
        </w:rPr>
      </w:pPr>
      <w:r>
        <w:rPr>
          <w:rFonts w:hint="eastAsia"/>
        </w:rPr>
        <w:t>捡子游戏的玩法介绍</w:t>
      </w:r>
    </w:p>
    <w:p w14:paraId="1AB8EADD" w14:textId="77777777" w:rsidR="004832EF" w:rsidRDefault="004832EF">
      <w:pPr>
        <w:rPr>
          <w:rFonts w:hint="eastAsia"/>
        </w:rPr>
      </w:pPr>
      <w:r>
        <w:rPr>
          <w:rFonts w:hint="eastAsia"/>
        </w:rPr>
        <w:t>捡子游戏一般使用的是五枚或更多小型骨制、木制或者塑料制的小物件作为游戏工具，这些小物件被称为“子儿”。玩家将所有子儿掷于地面，然后轮流用一只手进行操作，首先轻抛其中一枚到空中，并迅速从地面上拾取另一枚，最后接住落下的那一枚。随着游戏进程，难度逐渐增加，比如需要一次性捡起两枚、三枚甚至全部的子儿。成功完成一系列规定的动作即为胜利。</w:t>
      </w:r>
    </w:p>
    <w:p w14:paraId="5D6AB5A6" w14:textId="77777777" w:rsidR="004832EF" w:rsidRDefault="004832EF">
      <w:pPr>
        <w:rPr>
          <w:rFonts w:hint="eastAsia"/>
        </w:rPr>
      </w:pPr>
    </w:p>
    <w:p w14:paraId="3F3EAFEC" w14:textId="77777777" w:rsidR="004832EF" w:rsidRDefault="004832EF">
      <w:pPr>
        <w:rPr>
          <w:rFonts w:hint="eastAsia"/>
        </w:rPr>
      </w:pPr>
      <w:r>
        <w:rPr>
          <w:rFonts w:hint="eastAsia"/>
        </w:rPr>
        <w:t xml:space="preserve"> </w:t>
      </w:r>
    </w:p>
    <w:p w14:paraId="21C2D787" w14:textId="77777777" w:rsidR="004832EF" w:rsidRDefault="004832EF">
      <w:pPr>
        <w:rPr>
          <w:rFonts w:hint="eastAsia"/>
        </w:rPr>
      </w:pPr>
      <w:r>
        <w:rPr>
          <w:rFonts w:hint="eastAsia"/>
        </w:rPr>
        <w:t>捡子游戏的文化意义</w:t>
      </w:r>
    </w:p>
    <w:p w14:paraId="1240C089" w14:textId="77777777" w:rsidR="004832EF" w:rsidRDefault="004832EF">
      <w:pPr>
        <w:rPr>
          <w:rFonts w:hint="eastAsia"/>
        </w:rPr>
      </w:pPr>
      <w:r>
        <w:rPr>
          <w:rFonts w:hint="eastAsia"/>
        </w:rPr>
        <w:t>除了作为一种消遣方式外，捡子游戏还承载着丰富的文化内涵。在过去，它是家庭成员之间互动交流的重要媒介，长辈们常常借此机会教导晚辈如何遵守规则、培养耐心和细心等美德。捡子也是一种传承传统文化的方式，通过一代又一代人的口传心授，使得这一古老的游戏得以保存至今。</w:t>
      </w:r>
    </w:p>
    <w:p w14:paraId="465F1E9F" w14:textId="77777777" w:rsidR="004832EF" w:rsidRDefault="004832EF">
      <w:pPr>
        <w:rPr>
          <w:rFonts w:hint="eastAsia"/>
        </w:rPr>
      </w:pPr>
    </w:p>
    <w:p w14:paraId="440AB75A" w14:textId="77777777" w:rsidR="004832EF" w:rsidRDefault="004832EF">
      <w:pPr>
        <w:rPr>
          <w:rFonts w:hint="eastAsia"/>
        </w:rPr>
      </w:pPr>
      <w:r>
        <w:rPr>
          <w:rFonts w:hint="eastAsia"/>
        </w:rPr>
        <w:t xml:space="preserve"> </w:t>
      </w:r>
    </w:p>
    <w:p w14:paraId="3A6E6CC7" w14:textId="77777777" w:rsidR="004832EF" w:rsidRDefault="004832EF">
      <w:pPr>
        <w:rPr>
          <w:rFonts w:hint="eastAsia"/>
        </w:rPr>
      </w:pPr>
      <w:r>
        <w:rPr>
          <w:rFonts w:hint="eastAsia"/>
        </w:rPr>
        <w:t>捡子游戏在现代社会中的地位</w:t>
      </w:r>
    </w:p>
    <w:p w14:paraId="40CC4577" w14:textId="77777777" w:rsidR="004832EF" w:rsidRDefault="004832EF">
      <w:pPr>
        <w:rPr>
          <w:rFonts w:hint="eastAsia"/>
        </w:rPr>
      </w:pPr>
      <w:r>
        <w:rPr>
          <w:rFonts w:hint="eastAsia"/>
        </w:rPr>
        <w:t>尽管现代社会提供了各种各样高科技的娱乐选择，但是像捡子这样简单而又充满乐趣的传统游戏依然拥有它的独特魅力。对于那些追求自然、质朴生活方式的人来说，捡子提供了一个远离电子屏幕的机会，让人们可以更加贴近大自然，享受人与人之间的直接交流。学校和社会组织也会不定期举办相关活动，以推广和保护这类非物质文化遗产。</w:t>
      </w:r>
    </w:p>
    <w:p w14:paraId="2D43070F" w14:textId="77777777" w:rsidR="004832EF" w:rsidRDefault="004832EF">
      <w:pPr>
        <w:rPr>
          <w:rFonts w:hint="eastAsia"/>
        </w:rPr>
      </w:pPr>
    </w:p>
    <w:p w14:paraId="685B277D" w14:textId="77777777" w:rsidR="004832EF" w:rsidRDefault="004832EF">
      <w:pPr>
        <w:rPr>
          <w:rFonts w:hint="eastAsia"/>
        </w:rPr>
      </w:pPr>
      <w:r>
        <w:rPr>
          <w:rFonts w:hint="eastAsia"/>
        </w:rPr>
        <w:t xml:space="preserve"> </w:t>
      </w:r>
    </w:p>
    <w:p w14:paraId="7DCFFD77" w14:textId="77777777" w:rsidR="004832EF" w:rsidRDefault="004832EF">
      <w:pPr>
        <w:rPr>
          <w:rFonts w:hint="eastAsia"/>
        </w:rPr>
      </w:pPr>
      <w:r>
        <w:rPr>
          <w:rFonts w:hint="eastAsia"/>
        </w:rPr>
        <w:t>最后的总结</w:t>
      </w:r>
    </w:p>
    <w:p w14:paraId="216A410F" w14:textId="77777777" w:rsidR="004832EF" w:rsidRDefault="004832EF">
      <w:pPr>
        <w:rPr>
          <w:rFonts w:hint="eastAsia"/>
        </w:rPr>
      </w:pPr>
      <w:r>
        <w:rPr>
          <w:rFonts w:hint="eastAsia"/>
        </w:rPr>
        <w:t>“捡子”的拼音为“jiǎn zǐ”，这个游戏以其独特的玩法和深厚的文化底蕴，在中国乃至整个东亚地区都占据了一席之地。无论是在过去还是现在，捡子游戏都是连接人们情感纽带的一座桥梁，它所蕴含的价值远超过游戏本身，成为了一项值得我们珍视和传承的文化遗产。</w:t>
      </w:r>
    </w:p>
    <w:p w14:paraId="54C92AB5" w14:textId="77777777" w:rsidR="004832EF" w:rsidRDefault="004832EF">
      <w:pPr>
        <w:rPr>
          <w:rFonts w:hint="eastAsia"/>
        </w:rPr>
      </w:pPr>
    </w:p>
    <w:p w14:paraId="57058030" w14:textId="77777777" w:rsidR="004832EF" w:rsidRDefault="004832EF">
      <w:pPr>
        <w:rPr>
          <w:rFonts w:hint="eastAsia"/>
        </w:rPr>
      </w:pPr>
      <w:r>
        <w:rPr>
          <w:rFonts w:hint="eastAsia"/>
        </w:rPr>
        <w:t>本文是由每日作文网(2345lzwz.com)为大家创作</w:t>
      </w:r>
    </w:p>
    <w:p w14:paraId="2D4D1C6E" w14:textId="44785299" w:rsidR="009354A6" w:rsidRDefault="009354A6"/>
    <w:sectPr w:rsidR="009354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4A6"/>
    <w:rsid w:val="004832EF"/>
    <w:rsid w:val="00925FE3"/>
    <w:rsid w:val="00935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5D0607-A356-48C7-8291-AE6668482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54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54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54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54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54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54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54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54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54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54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54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54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54A6"/>
    <w:rPr>
      <w:rFonts w:cstheme="majorBidi"/>
      <w:color w:val="2F5496" w:themeColor="accent1" w:themeShade="BF"/>
      <w:sz w:val="28"/>
      <w:szCs w:val="28"/>
    </w:rPr>
  </w:style>
  <w:style w:type="character" w:customStyle="1" w:styleId="50">
    <w:name w:val="标题 5 字符"/>
    <w:basedOn w:val="a0"/>
    <w:link w:val="5"/>
    <w:uiPriority w:val="9"/>
    <w:semiHidden/>
    <w:rsid w:val="009354A6"/>
    <w:rPr>
      <w:rFonts w:cstheme="majorBidi"/>
      <w:color w:val="2F5496" w:themeColor="accent1" w:themeShade="BF"/>
      <w:sz w:val="24"/>
    </w:rPr>
  </w:style>
  <w:style w:type="character" w:customStyle="1" w:styleId="60">
    <w:name w:val="标题 6 字符"/>
    <w:basedOn w:val="a0"/>
    <w:link w:val="6"/>
    <w:uiPriority w:val="9"/>
    <w:semiHidden/>
    <w:rsid w:val="009354A6"/>
    <w:rPr>
      <w:rFonts w:cstheme="majorBidi"/>
      <w:b/>
      <w:bCs/>
      <w:color w:val="2F5496" w:themeColor="accent1" w:themeShade="BF"/>
    </w:rPr>
  </w:style>
  <w:style w:type="character" w:customStyle="1" w:styleId="70">
    <w:name w:val="标题 7 字符"/>
    <w:basedOn w:val="a0"/>
    <w:link w:val="7"/>
    <w:uiPriority w:val="9"/>
    <w:semiHidden/>
    <w:rsid w:val="009354A6"/>
    <w:rPr>
      <w:rFonts w:cstheme="majorBidi"/>
      <w:b/>
      <w:bCs/>
      <w:color w:val="595959" w:themeColor="text1" w:themeTint="A6"/>
    </w:rPr>
  </w:style>
  <w:style w:type="character" w:customStyle="1" w:styleId="80">
    <w:name w:val="标题 8 字符"/>
    <w:basedOn w:val="a0"/>
    <w:link w:val="8"/>
    <w:uiPriority w:val="9"/>
    <w:semiHidden/>
    <w:rsid w:val="009354A6"/>
    <w:rPr>
      <w:rFonts w:cstheme="majorBidi"/>
      <w:color w:val="595959" w:themeColor="text1" w:themeTint="A6"/>
    </w:rPr>
  </w:style>
  <w:style w:type="character" w:customStyle="1" w:styleId="90">
    <w:name w:val="标题 9 字符"/>
    <w:basedOn w:val="a0"/>
    <w:link w:val="9"/>
    <w:uiPriority w:val="9"/>
    <w:semiHidden/>
    <w:rsid w:val="009354A6"/>
    <w:rPr>
      <w:rFonts w:eastAsiaTheme="majorEastAsia" w:cstheme="majorBidi"/>
      <w:color w:val="595959" w:themeColor="text1" w:themeTint="A6"/>
    </w:rPr>
  </w:style>
  <w:style w:type="paragraph" w:styleId="a3">
    <w:name w:val="Title"/>
    <w:basedOn w:val="a"/>
    <w:next w:val="a"/>
    <w:link w:val="a4"/>
    <w:uiPriority w:val="10"/>
    <w:qFormat/>
    <w:rsid w:val="009354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54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54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54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54A6"/>
    <w:pPr>
      <w:spacing w:before="160"/>
      <w:jc w:val="center"/>
    </w:pPr>
    <w:rPr>
      <w:i/>
      <w:iCs/>
      <w:color w:val="404040" w:themeColor="text1" w:themeTint="BF"/>
    </w:rPr>
  </w:style>
  <w:style w:type="character" w:customStyle="1" w:styleId="a8">
    <w:name w:val="引用 字符"/>
    <w:basedOn w:val="a0"/>
    <w:link w:val="a7"/>
    <w:uiPriority w:val="29"/>
    <w:rsid w:val="009354A6"/>
    <w:rPr>
      <w:i/>
      <w:iCs/>
      <w:color w:val="404040" w:themeColor="text1" w:themeTint="BF"/>
    </w:rPr>
  </w:style>
  <w:style w:type="paragraph" w:styleId="a9">
    <w:name w:val="List Paragraph"/>
    <w:basedOn w:val="a"/>
    <w:uiPriority w:val="34"/>
    <w:qFormat/>
    <w:rsid w:val="009354A6"/>
    <w:pPr>
      <w:ind w:left="720"/>
      <w:contextualSpacing/>
    </w:pPr>
  </w:style>
  <w:style w:type="character" w:styleId="aa">
    <w:name w:val="Intense Emphasis"/>
    <w:basedOn w:val="a0"/>
    <w:uiPriority w:val="21"/>
    <w:qFormat/>
    <w:rsid w:val="009354A6"/>
    <w:rPr>
      <w:i/>
      <w:iCs/>
      <w:color w:val="2F5496" w:themeColor="accent1" w:themeShade="BF"/>
    </w:rPr>
  </w:style>
  <w:style w:type="paragraph" w:styleId="ab">
    <w:name w:val="Intense Quote"/>
    <w:basedOn w:val="a"/>
    <w:next w:val="a"/>
    <w:link w:val="ac"/>
    <w:uiPriority w:val="30"/>
    <w:qFormat/>
    <w:rsid w:val="009354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54A6"/>
    <w:rPr>
      <w:i/>
      <w:iCs/>
      <w:color w:val="2F5496" w:themeColor="accent1" w:themeShade="BF"/>
    </w:rPr>
  </w:style>
  <w:style w:type="character" w:styleId="ad">
    <w:name w:val="Intense Reference"/>
    <w:basedOn w:val="a0"/>
    <w:uiPriority w:val="32"/>
    <w:qFormat/>
    <w:rsid w:val="009354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2025-05-21T03:16:00Z</dcterms:created>
  <dcterms:modified xsi:type="dcterms:W3CDTF">2025-05-21T03:16:00Z</dcterms:modified>
</cp:coreProperties>
</file>