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2D0C4" w14:textId="77777777" w:rsidR="00EB0B0C" w:rsidRDefault="00EB0B0C">
      <w:pPr>
        <w:rPr>
          <w:rFonts w:hint="eastAsia"/>
        </w:rPr>
      </w:pPr>
    </w:p>
    <w:p w14:paraId="7AA68D46" w14:textId="77777777" w:rsidR="00EB0B0C" w:rsidRDefault="00EB0B0C">
      <w:pPr>
        <w:rPr>
          <w:rFonts w:hint="eastAsia"/>
        </w:rPr>
      </w:pPr>
      <w:r>
        <w:rPr>
          <w:rFonts w:hint="eastAsia"/>
        </w:rPr>
        <w:tab/>
        <w:t>径的拼音多音字组词</w:t>
      </w:r>
    </w:p>
    <w:p w14:paraId="664708F1" w14:textId="77777777" w:rsidR="00EB0B0C" w:rsidRDefault="00EB0B0C">
      <w:pPr>
        <w:rPr>
          <w:rFonts w:hint="eastAsia"/>
        </w:rPr>
      </w:pPr>
    </w:p>
    <w:p w14:paraId="7B50420D" w14:textId="77777777" w:rsidR="00EB0B0C" w:rsidRDefault="00EB0B0C">
      <w:pPr>
        <w:rPr>
          <w:rFonts w:hint="eastAsia"/>
        </w:rPr>
      </w:pPr>
    </w:p>
    <w:p w14:paraId="783F7228" w14:textId="77777777" w:rsidR="00EB0B0C" w:rsidRDefault="00EB0B0C">
      <w:pPr>
        <w:rPr>
          <w:rFonts w:hint="eastAsia"/>
        </w:rPr>
      </w:pPr>
      <w:r>
        <w:rPr>
          <w:rFonts w:hint="eastAsia"/>
        </w:rPr>
        <w:tab/>
        <w:t>汉字“径”是一个充满历史韵味的文字，它在汉语中拥有多种读音和意义，能够组成丰富多样的词汇。这些词汇不仅体现了汉语的博大精深，也反映了中国人对于自然和社会生活的深刻理解。下面我们将深入探讨“径”的不同拼音及其组成的词语。</w:t>
      </w:r>
    </w:p>
    <w:p w14:paraId="0DC713C6" w14:textId="77777777" w:rsidR="00EB0B0C" w:rsidRDefault="00EB0B0C">
      <w:pPr>
        <w:rPr>
          <w:rFonts w:hint="eastAsia"/>
        </w:rPr>
      </w:pPr>
    </w:p>
    <w:p w14:paraId="3C7F637A" w14:textId="77777777" w:rsidR="00EB0B0C" w:rsidRDefault="00EB0B0C">
      <w:pPr>
        <w:rPr>
          <w:rFonts w:hint="eastAsia"/>
        </w:rPr>
      </w:pPr>
    </w:p>
    <w:p w14:paraId="7DDD67D0" w14:textId="77777777" w:rsidR="00EB0B0C" w:rsidRDefault="00EB0B0C">
      <w:pPr>
        <w:rPr>
          <w:rFonts w:hint="eastAsia"/>
        </w:rPr>
      </w:pPr>
    </w:p>
    <w:p w14:paraId="28C0B73A" w14:textId="77777777" w:rsidR="00EB0B0C" w:rsidRDefault="00EB0B0C">
      <w:pPr>
        <w:rPr>
          <w:rFonts w:hint="eastAsia"/>
        </w:rPr>
      </w:pPr>
      <w:r>
        <w:rPr>
          <w:rFonts w:hint="eastAsia"/>
        </w:rPr>
        <w:tab/>
        <w:t>一、径（jìng）：小路与路径</w:t>
      </w:r>
    </w:p>
    <w:p w14:paraId="742BAA57" w14:textId="77777777" w:rsidR="00EB0B0C" w:rsidRDefault="00EB0B0C">
      <w:pPr>
        <w:rPr>
          <w:rFonts w:hint="eastAsia"/>
        </w:rPr>
      </w:pPr>
    </w:p>
    <w:p w14:paraId="16FB95D1" w14:textId="77777777" w:rsidR="00EB0B0C" w:rsidRDefault="00EB0B0C">
      <w:pPr>
        <w:rPr>
          <w:rFonts w:hint="eastAsia"/>
        </w:rPr>
      </w:pPr>
    </w:p>
    <w:p w14:paraId="07FD2F8E" w14:textId="77777777" w:rsidR="00EB0B0C" w:rsidRDefault="00EB0B0C">
      <w:pPr>
        <w:rPr>
          <w:rFonts w:hint="eastAsia"/>
        </w:rPr>
      </w:pPr>
      <w:r>
        <w:rPr>
          <w:rFonts w:hint="eastAsia"/>
        </w:rPr>
        <w:tab/>
        <w:t>当“径”读作jìng时，它通常指的是小路或路径。这个词根来源于古代人们在山林间开辟的小道，逐渐演变成现代汉语中的一个常用词汇。例如，“曲径通幽”，这是一个非常诗意的成语，描绘了一条蜿蜒曲折的小路通往幽静的地方，给人以宁静致远之感。又如“捷径”，是指一条更快到达目的地的道路，但有时也可能暗含抄近路、走捷径可能存在的风险。</w:t>
      </w:r>
    </w:p>
    <w:p w14:paraId="45E6B94F" w14:textId="77777777" w:rsidR="00EB0B0C" w:rsidRDefault="00EB0B0C">
      <w:pPr>
        <w:rPr>
          <w:rFonts w:hint="eastAsia"/>
        </w:rPr>
      </w:pPr>
    </w:p>
    <w:p w14:paraId="5E48E18B" w14:textId="77777777" w:rsidR="00EB0B0C" w:rsidRDefault="00EB0B0C">
      <w:pPr>
        <w:rPr>
          <w:rFonts w:hint="eastAsia"/>
        </w:rPr>
      </w:pPr>
    </w:p>
    <w:p w14:paraId="2C4B7F39" w14:textId="77777777" w:rsidR="00EB0B0C" w:rsidRDefault="00EB0B0C">
      <w:pPr>
        <w:rPr>
          <w:rFonts w:hint="eastAsia"/>
        </w:rPr>
      </w:pPr>
    </w:p>
    <w:p w14:paraId="62A3A4B8" w14:textId="77777777" w:rsidR="00EB0B0C" w:rsidRDefault="00EB0B0C">
      <w:pPr>
        <w:rPr>
          <w:rFonts w:hint="eastAsia"/>
        </w:rPr>
      </w:pPr>
      <w:r>
        <w:rPr>
          <w:rFonts w:hint="eastAsia"/>
        </w:rPr>
        <w:tab/>
        <w:t>二、径（jìng）：直接行动或表达</w:t>
      </w:r>
    </w:p>
    <w:p w14:paraId="1CDD4CA8" w14:textId="77777777" w:rsidR="00EB0B0C" w:rsidRDefault="00EB0B0C">
      <w:pPr>
        <w:rPr>
          <w:rFonts w:hint="eastAsia"/>
        </w:rPr>
      </w:pPr>
    </w:p>
    <w:p w14:paraId="55F99928" w14:textId="77777777" w:rsidR="00EB0B0C" w:rsidRDefault="00EB0B0C">
      <w:pPr>
        <w:rPr>
          <w:rFonts w:hint="eastAsia"/>
        </w:rPr>
      </w:pPr>
    </w:p>
    <w:p w14:paraId="2C1C99BC" w14:textId="77777777" w:rsidR="00EB0B0C" w:rsidRDefault="00EB0B0C">
      <w:pPr>
        <w:rPr>
          <w:rFonts w:hint="eastAsia"/>
        </w:rPr>
      </w:pPr>
      <w:r>
        <w:rPr>
          <w:rFonts w:hint="eastAsia"/>
        </w:rPr>
        <w:tab/>
        <w:t>除了表示物理上的道路之外，“径”还可以用来形容一种直截了当的态度或行为方式。比如，“径行”，意味着毫不犹豫地去做某事；“径自”，则是指未经允许或不打招呼就自行其是。这样的用法显示了中文里同一个字可以在不同语境下承载不同的含义，反映出语言的灵活性。</w:t>
      </w:r>
    </w:p>
    <w:p w14:paraId="75382B8A" w14:textId="77777777" w:rsidR="00EB0B0C" w:rsidRDefault="00EB0B0C">
      <w:pPr>
        <w:rPr>
          <w:rFonts w:hint="eastAsia"/>
        </w:rPr>
      </w:pPr>
    </w:p>
    <w:p w14:paraId="0C81284D" w14:textId="77777777" w:rsidR="00EB0B0C" w:rsidRDefault="00EB0B0C">
      <w:pPr>
        <w:rPr>
          <w:rFonts w:hint="eastAsia"/>
        </w:rPr>
      </w:pPr>
    </w:p>
    <w:p w14:paraId="12772118" w14:textId="77777777" w:rsidR="00EB0B0C" w:rsidRDefault="00EB0B0C">
      <w:pPr>
        <w:rPr>
          <w:rFonts w:hint="eastAsia"/>
        </w:rPr>
      </w:pPr>
    </w:p>
    <w:p w14:paraId="70A60CDF" w14:textId="77777777" w:rsidR="00EB0B0C" w:rsidRDefault="00EB0B0C">
      <w:pPr>
        <w:rPr>
          <w:rFonts w:hint="eastAsia"/>
        </w:rPr>
      </w:pPr>
      <w:r>
        <w:rPr>
          <w:rFonts w:hint="eastAsia"/>
        </w:rPr>
        <w:tab/>
        <w:t>三、径（jìng）：直径与测量</w:t>
      </w:r>
    </w:p>
    <w:p w14:paraId="5AE4682D" w14:textId="77777777" w:rsidR="00EB0B0C" w:rsidRDefault="00EB0B0C">
      <w:pPr>
        <w:rPr>
          <w:rFonts w:hint="eastAsia"/>
        </w:rPr>
      </w:pPr>
    </w:p>
    <w:p w14:paraId="71D6EC79" w14:textId="77777777" w:rsidR="00EB0B0C" w:rsidRDefault="00EB0B0C">
      <w:pPr>
        <w:rPr>
          <w:rFonts w:hint="eastAsia"/>
        </w:rPr>
      </w:pPr>
    </w:p>
    <w:p w14:paraId="55565F75" w14:textId="77777777" w:rsidR="00EB0B0C" w:rsidRDefault="00EB0B0C">
      <w:pPr>
        <w:rPr>
          <w:rFonts w:hint="eastAsia"/>
        </w:rPr>
      </w:pPr>
      <w:r>
        <w:rPr>
          <w:rFonts w:hint="eastAsia"/>
        </w:rPr>
        <w:tab/>
        <w:t>在数学和科学领域，“径”同样有着重要的应用。“直径”是用来描述圆形或其他形状最宽处的距离，是从一个边界点穿过中心到对面边界的直线距离。“径流”是水文学中的术语，指的是降水后沿地表流动进入河流湖泊等水体的水流过程。这两个例子说明了“径”字在专业术语中的广泛使用。</w:t>
      </w:r>
    </w:p>
    <w:p w14:paraId="2157C7F7" w14:textId="77777777" w:rsidR="00EB0B0C" w:rsidRDefault="00EB0B0C">
      <w:pPr>
        <w:rPr>
          <w:rFonts w:hint="eastAsia"/>
        </w:rPr>
      </w:pPr>
    </w:p>
    <w:p w14:paraId="553DD93B" w14:textId="77777777" w:rsidR="00EB0B0C" w:rsidRDefault="00EB0B0C">
      <w:pPr>
        <w:rPr>
          <w:rFonts w:hint="eastAsia"/>
        </w:rPr>
      </w:pPr>
    </w:p>
    <w:p w14:paraId="29F7269A" w14:textId="77777777" w:rsidR="00EB0B0C" w:rsidRDefault="00EB0B0C">
      <w:pPr>
        <w:rPr>
          <w:rFonts w:hint="eastAsia"/>
        </w:rPr>
      </w:pPr>
    </w:p>
    <w:p w14:paraId="0C760E41" w14:textId="77777777" w:rsidR="00EB0B0C" w:rsidRDefault="00EB0B0C">
      <w:pPr>
        <w:rPr>
          <w:rFonts w:hint="eastAsia"/>
        </w:rPr>
      </w:pPr>
      <w:r>
        <w:rPr>
          <w:rFonts w:hint="eastAsia"/>
        </w:rPr>
        <w:tab/>
        <w:t>四、径（jīng）：古文及特殊场合下的读音</w:t>
      </w:r>
    </w:p>
    <w:p w14:paraId="28102588" w14:textId="77777777" w:rsidR="00EB0B0C" w:rsidRDefault="00EB0B0C">
      <w:pPr>
        <w:rPr>
          <w:rFonts w:hint="eastAsia"/>
        </w:rPr>
      </w:pPr>
    </w:p>
    <w:p w14:paraId="5E1153C4" w14:textId="77777777" w:rsidR="00EB0B0C" w:rsidRDefault="00EB0B0C">
      <w:pPr>
        <w:rPr>
          <w:rFonts w:hint="eastAsia"/>
        </w:rPr>
      </w:pPr>
    </w:p>
    <w:p w14:paraId="6DC04E9D" w14:textId="77777777" w:rsidR="00EB0B0C" w:rsidRDefault="00EB0B0C">
      <w:pPr>
        <w:rPr>
          <w:rFonts w:hint="eastAsia"/>
        </w:rPr>
      </w:pPr>
      <w:r>
        <w:rPr>
          <w:rFonts w:hint="eastAsia"/>
        </w:rPr>
        <w:tab/>
        <w:t>值得注意的是，在某些古文或者特定的文化背景下，“径”也可以读作jīng。虽然这种读音在日常生活中较为少见，但在一些经典的文献记载中仍然能找到它的身影。例如，《诗经》中有诗句提到“石壕村里夫妻别，泪比长生。”这里的“径”即采用了jīng的发音，增加了诗歌的韵律美感。</w:t>
      </w:r>
    </w:p>
    <w:p w14:paraId="3962F138" w14:textId="77777777" w:rsidR="00EB0B0C" w:rsidRDefault="00EB0B0C">
      <w:pPr>
        <w:rPr>
          <w:rFonts w:hint="eastAsia"/>
        </w:rPr>
      </w:pPr>
    </w:p>
    <w:p w14:paraId="7FB8DCFB" w14:textId="77777777" w:rsidR="00EB0B0C" w:rsidRDefault="00EB0B0C">
      <w:pPr>
        <w:rPr>
          <w:rFonts w:hint="eastAsia"/>
        </w:rPr>
      </w:pPr>
    </w:p>
    <w:p w14:paraId="640A6768" w14:textId="77777777" w:rsidR="00EB0B0C" w:rsidRDefault="00EB0B0C">
      <w:pPr>
        <w:rPr>
          <w:rFonts w:hint="eastAsia"/>
        </w:rPr>
      </w:pPr>
    </w:p>
    <w:p w14:paraId="4176486F" w14:textId="77777777" w:rsidR="00EB0B0C" w:rsidRDefault="00EB0B0C">
      <w:pPr>
        <w:rPr>
          <w:rFonts w:hint="eastAsia"/>
        </w:rPr>
      </w:pPr>
      <w:r>
        <w:rPr>
          <w:rFonts w:hint="eastAsia"/>
        </w:rPr>
        <w:tab/>
        <w:t>五、最后的总结</w:t>
      </w:r>
    </w:p>
    <w:p w14:paraId="4385CFF8" w14:textId="77777777" w:rsidR="00EB0B0C" w:rsidRDefault="00EB0B0C">
      <w:pPr>
        <w:rPr>
          <w:rFonts w:hint="eastAsia"/>
        </w:rPr>
      </w:pPr>
    </w:p>
    <w:p w14:paraId="2662CF80" w14:textId="77777777" w:rsidR="00EB0B0C" w:rsidRDefault="00EB0B0C">
      <w:pPr>
        <w:rPr>
          <w:rFonts w:hint="eastAsia"/>
        </w:rPr>
      </w:pPr>
    </w:p>
    <w:p w14:paraId="3B2F6E7D" w14:textId="77777777" w:rsidR="00EB0B0C" w:rsidRDefault="00EB0B0C">
      <w:pPr>
        <w:rPr>
          <w:rFonts w:hint="eastAsia"/>
        </w:rPr>
      </w:pPr>
      <w:r>
        <w:rPr>
          <w:rFonts w:hint="eastAsia"/>
        </w:rPr>
        <w:tab/>
        <w:t>“径”的多音特性赋予了它丰富多彩的意义和用途。从具体的地理特征到抽象的行为态度，再到专业的科学概念，乃至古典文学作品中的独特魅力，“径”字展示了汉语文字的无限可能性。通过了解这些不同的读音和组合，我们可以更全面地领略到中国文化的深厚底蕴。</w:t>
      </w:r>
    </w:p>
    <w:p w14:paraId="3482A387" w14:textId="77777777" w:rsidR="00EB0B0C" w:rsidRDefault="00EB0B0C">
      <w:pPr>
        <w:rPr>
          <w:rFonts w:hint="eastAsia"/>
        </w:rPr>
      </w:pPr>
    </w:p>
    <w:p w14:paraId="25429ABF" w14:textId="77777777" w:rsidR="00EB0B0C" w:rsidRDefault="00EB0B0C">
      <w:pPr>
        <w:rPr>
          <w:rFonts w:hint="eastAsia"/>
        </w:rPr>
      </w:pPr>
    </w:p>
    <w:p w14:paraId="714AC212" w14:textId="77777777" w:rsidR="00EB0B0C" w:rsidRDefault="00EB0B0C">
      <w:pPr>
        <w:rPr>
          <w:rFonts w:hint="eastAsia"/>
        </w:rPr>
      </w:pPr>
      <w:r>
        <w:rPr>
          <w:rFonts w:hint="eastAsia"/>
        </w:rPr>
        <w:t>本文是由每日作文网(2345lzwz.com)为大家创作</w:t>
      </w:r>
    </w:p>
    <w:p w14:paraId="6ACC97E4" w14:textId="0737587F" w:rsidR="009F4BFA" w:rsidRDefault="009F4BFA"/>
    <w:sectPr w:rsidR="009F4B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FA"/>
    <w:rsid w:val="00345327"/>
    <w:rsid w:val="009F4BFA"/>
    <w:rsid w:val="00EB0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12D595-78C1-4928-BD46-C6DBBFE9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4B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4B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4B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4B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4B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4B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4B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4B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4B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4B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4B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4B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4BFA"/>
    <w:rPr>
      <w:rFonts w:cstheme="majorBidi"/>
      <w:color w:val="2F5496" w:themeColor="accent1" w:themeShade="BF"/>
      <w:sz w:val="28"/>
      <w:szCs w:val="28"/>
    </w:rPr>
  </w:style>
  <w:style w:type="character" w:customStyle="1" w:styleId="50">
    <w:name w:val="标题 5 字符"/>
    <w:basedOn w:val="a0"/>
    <w:link w:val="5"/>
    <w:uiPriority w:val="9"/>
    <w:semiHidden/>
    <w:rsid w:val="009F4BFA"/>
    <w:rPr>
      <w:rFonts w:cstheme="majorBidi"/>
      <w:color w:val="2F5496" w:themeColor="accent1" w:themeShade="BF"/>
      <w:sz w:val="24"/>
    </w:rPr>
  </w:style>
  <w:style w:type="character" w:customStyle="1" w:styleId="60">
    <w:name w:val="标题 6 字符"/>
    <w:basedOn w:val="a0"/>
    <w:link w:val="6"/>
    <w:uiPriority w:val="9"/>
    <w:semiHidden/>
    <w:rsid w:val="009F4BFA"/>
    <w:rPr>
      <w:rFonts w:cstheme="majorBidi"/>
      <w:b/>
      <w:bCs/>
      <w:color w:val="2F5496" w:themeColor="accent1" w:themeShade="BF"/>
    </w:rPr>
  </w:style>
  <w:style w:type="character" w:customStyle="1" w:styleId="70">
    <w:name w:val="标题 7 字符"/>
    <w:basedOn w:val="a0"/>
    <w:link w:val="7"/>
    <w:uiPriority w:val="9"/>
    <w:semiHidden/>
    <w:rsid w:val="009F4BFA"/>
    <w:rPr>
      <w:rFonts w:cstheme="majorBidi"/>
      <w:b/>
      <w:bCs/>
      <w:color w:val="595959" w:themeColor="text1" w:themeTint="A6"/>
    </w:rPr>
  </w:style>
  <w:style w:type="character" w:customStyle="1" w:styleId="80">
    <w:name w:val="标题 8 字符"/>
    <w:basedOn w:val="a0"/>
    <w:link w:val="8"/>
    <w:uiPriority w:val="9"/>
    <w:semiHidden/>
    <w:rsid w:val="009F4BFA"/>
    <w:rPr>
      <w:rFonts w:cstheme="majorBidi"/>
      <w:color w:val="595959" w:themeColor="text1" w:themeTint="A6"/>
    </w:rPr>
  </w:style>
  <w:style w:type="character" w:customStyle="1" w:styleId="90">
    <w:name w:val="标题 9 字符"/>
    <w:basedOn w:val="a0"/>
    <w:link w:val="9"/>
    <w:uiPriority w:val="9"/>
    <w:semiHidden/>
    <w:rsid w:val="009F4BFA"/>
    <w:rPr>
      <w:rFonts w:eastAsiaTheme="majorEastAsia" w:cstheme="majorBidi"/>
      <w:color w:val="595959" w:themeColor="text1" w:themeTint="A6"/>
    </w:rPr>
  </w:style>
  <w:style w:type="paragraph" w:styleId="a3">
    <w:name w:val="Title"/>
    <w:basedOn w:val="a"/>
    <w:next w:val="a"/>
    <w:link w:val="a4"/>
    <w:uiPriority w:val="10"/>
    <w:qFormat/>
    <w:rsid w:val="009F4B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4B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4B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4B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4BFA"/>
    <w:pPr>
      <w:spacing w:before="160"/>
      <w:jc w:val="center"/>
    </w:pPr>
    <w:rPr>
      <w:i/>
      <w:iCs/>
      <w:color w:val="404040" w:themeColor="text1" w:themeTint="BF"/>
    </w:rPr>
  </w:style>
  <w:style w:type="character" w:customStyle="1" w:styleId="a8">
    <w:name w:val="引用 字符"/>
    <w:basedOn w:val="a0"/>
    <w:link w:val="a7"/>
    <w:uiPriority w:val="29"/>
    <w:rsid w:val="009F4BFA"/>
    <w:rPr>
      <w:i/>
      <w:iCs/>
      <w:color w:val="404040" w:themeColor="text1" w:themeTint="BF"/>
    </w:rPr>
  </w:style>
  <w:style w:type="paragraph" w:styleId="a9">
    <w:name w:val="List Paragraph"/>
    <w:basedOn w:val="a"/>
    <w:uiPriority w:val="34"/>
    <w:qFormat/>
    <w:rsid w:val="009F4BFA"/>
    <w:pPr>
      <w:ind w:left="720"/>
      <w:contextualSpacing/>
    </w:pPr>
  </w:style>
  <w:style w:type="character" w:styleId="aa">
    <w:name w:val="Intense Emphasis"/>
    <w:basedOn w:val="a0"/>
    <w:uiPriority w:val="21"/>
    <w:qFormat/>
    <w:rsid w:val="009F4BFA"/>
    <w:rPr>
      <w:i/>
      <w:iCs/>
      <w:color w:val="2F5496" w:themeColor="accent1" w:themeShade="BF"/>
    </w:rPr>
  </w:style>
  <w:style w:type="paragraph" w:styleId="ab">
    <w:name w:val="Intense Quote"/>
    <w:basedOn w:val="a"/>
    <w:next w:val="a"/>
    <w:link w:val="ac"/>
    <w:uiPriority w:val="30"/>
    <w:qFormat/>
    <w:rsid w:val="009F4B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4BFA"/>
    <w:rPr>
      <w:i/>
      <w:iCs/>
      <w:color w:val="2F5496" w:themeColor="accent1" w:themeShade="BF"/>
    </w:rPr>
  </w:style>
  <w:style w:type="character" w:styleId="ad">
    <w:name w:val="Intense Reference"/>
    <w:basedOn w:val="a0"/>
    <w:uiPriority w:val="32"/>
    <w:qFormat/>
    <w:rsid w:val="009F4B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2025-05-20T09:19:00Z</dcterms:created>
  <dcterms:modified xsi:type="dcterms:W3CDTF">2025-05-20T09:19:00Z</dcterms:modified>
</cp:coreProperties>
</file>