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5D2CD" w14:textId="77777777" w:rsidR="00787453" w:rsidRDefault="00787453">
      <w:pPr>
        <w:rPr>
          <w:rFonts w:hint="eastAsia"/>
        </w:rPr>
      </w:pPr>
      <w:r>
        <w:rPr>
          <w:rFonts w:hint="eastAsia"/>
        </w:rPr>
        <w:t>径 jìng 的拼音与定义</w:t>
      </w:r>
    </w:p>
    <w:p w14:paraId="1C276072" w14:textId="77777777" w:rsidR="00787453" w:rsidRDefault="00787453">
      <w:pPr>
        <w:rPr>
          <w:rFonts w:hint="eastAsia"/>
        </w:rPr>
      </w:pPr>
      <w:r>
        <w:rPr>
          <w:rFonts w:hint="eastAsia"/>
        </w:rPr>
        <w:t>“径”字的拼音是 jìng。在汉语中，这个字有着丰富的含义和悠久的历史。“径”通常指的是小路或捷径，即人们行走时所经过的狭窄路径，它不同于宽阔的大道或公路。从古至今，“径”在中国文化里承载了诸多象征意义，比如隐士追求自然、简朴生活的体现，或是诗人笔下表达内心世界的一条幽静之路。</w:t>
      </w:r>
    </w:p>
    <w:p w14:paraId="2CD72BDF" w14:textId="77777777" w:rsidR="00787453" w:rsidRDefault="00787453">
      <w:pPr>
        <w:rPr>
          <w:rFonts w:hint="eastAsia"/>
        </w:rPr>
      </w:pPr>
    </w:p>
    <w:p w14:paraId="7E67CC7E" w14:textId="77777777" w:rsidR="00787453" w:rsidRDefault="00787453">
      <w:pPr>
        <w:rPr>
          <w:rFonts w:hint="eastAsia"/>
        </w:rPr>
      </w:pPr>
      <w:r>
        <w:rPr>
          <w:rFonts w:hint="eastAsia"/>
        </w:rPr>
        <w:t xml:space="preserve"> </w:t>
      </w:r>
    </w:p>
    <w:p w14:paraId="4581DA91" w14:textId="77777777" w:rsidR="00787453" w:rsidRDefault="00787453">
      <w:pPr>
        <w:rPr>
          <w:rFonts w:hint="eastAsia"/>
        </w:rPr>
      </w:pPr>
      <w:r>
        <w:rPr>
          <w:rFonts w:hint="eastAsia"/>
        </w:rPr>
        <w:t>径的文化内涵</w:t>
      </w:r>
    </w:p>
    <w:p w14:paraId="58F43BA2" w14:textId="77777777" w:rsidR="00787453" w:rsidRDefault="00787453">
      <w:pPr>
        <w:rPr>
          <w:rFonts w:hint="eastAsia"/>
        </w:rPr>
      </w:pPr>
      <w:r>
        <w:rPr>
          <w:rFonts w:hint="eastAsia"/>
        </w:rPr>
        <w:t>在中国传统文化中，“径”不仅仅是一个地理上的概念，更蕴含着深刻的文化内涵。古代文人雅士喜欢用“径”来比喻人生道路上的选择，强调不随波逐流，而是寻找属于自己的独特方向。例如，在诗歌创作中，“曲径通幽处”这样的诗句表达了作者对宁静致远境界的向往，也暗示了一种超脱世俗的生活态度。“径”还被用来形容事物的本质或直接的方法，如成语“捷径”，意指达到目的最简便快捷的方式。</w:t>
      </w:r>
    </w:p>
    <w:p w14:paraId="29BA8830" w14:textId="77777777" w:rsidR="00787453" w:rsidRDefault="00787453">
      <w:pPr>
        <w:rPr>
          <w:rFonts w:hint="eastAsia"/>
        </w:rPr>
      </w:pPr>
    </w:p>
    <w:p w14:paraId="57A5989A" w14:textId="77777777" w:rsidR="00787453" w:rsidRDefault="00787453">
      <w:pPr>
        <w:rPr>
          <w:rFonts w:hint="eastAsia"/>
        </w:rPr>
      </w:pPr>
      <w:r>
        <w:rPr>
          <w:rFonts w:hint="eastAsia"/>
        </w:rPr>
        <w:t xml:space="preserve"> </w:t>
      </w:r>
    </w:p>
    <w:p w14:paraId="464C2592" w14:textId="77777777" w:rsidR="00787453" w:rsidRDefault="00787453">
      <w:pPr>
        <w:rPr>
          <w:rFonts w:hint="eastAsia"/>
        </w:rPr>
      </w:pPr>
      <w:r>
        <w:rPr>
          <w:rFonts w:hint="eastAsia"/>
        </w:rPr>
        <w:t>径的种类及其特点</w:t>
      </w:r>
    </w:p>
    <w:p w14:paraId="7C09C9DF" w14:textId="77777777" w:rsidR="00787453" w:rsidRDefault="00787453">
      <w:pPr>
        <w:rPr>
          <w:rFonts w:hint="eastAsia"/>
        </w:rPr>
      </w:pPr>
      <w:r>
        <w:rPr>
          <w:rFonts w:hint="eastAsia"/>
        </w:rPr>
        <w:t>根据不同的使用场景，“径”可以分为多种类型。有山间蜿蜒曲折的小径，它们穿梭于丛林之间，为徒步爱好者提供亲近自然的机会；还有城市公园内的林荫小径，为市民们提供了休闲散步的好去处。在园林建筑中，“径”作为景观设计的重要元素之一，通过巧妙布局形成独特的视觉效果，既实用又美观。每一种类型的“径”都有其独特的魅力，吸引着人们探索发现。</w:t>
      </w:r>
    </w:p>
    <w:p w14:paraId="7391582B" w14:textId="77777777" w:rsidR="00787453" w:rsidRDefault="00787453">
      <w:pPr>
        <w:rPr>
          <w:rFonts w:hint="eastAsia"/>
        </w:rPr>
      </w:pPr>
    </w:p>
    <w:p w14:paraId="072CB493" w14:textId="77777777" w:rsidR="00787453" w:rsidRDefault="00787453">
      <w:pPr>
        <w:rPr>
          <w:rFonts w:hint="eastAsia"/>
        </w:rPr>
      </w:pPr>
      <w:r>
        <w:rPr>
          <w:rFonts w:hint="eastAsia"/>
        </w:rPr>
        <w:t xml:space="preserve"> </w:t>
      </w:r>
    </w:p>
    <w:p w14:paraId="0B1829ED" w14:textId="77777777" w:rsidR="00787453" w:rsidRDefault="00787453">
      <w:pPr>
        <w:rPr>
          <w:rFonts w:hint="eastAsia"/>
        </w:rPr>
      </w:pPr>
      <w:r>
        <w:rPr>
          <w:rFonts w:hint="eastAsia"/>
        </w:rPr>
        <w:t>径在现代生活中的应用</w:t>
      </w:r>
    </w:p>
    <w:p w14:paraId="471C646D" w14:textId="77777777" w:rsidR="00787453" w:rsidRDefault="00787453">
      <w:pPr>
        <w:rPr>
          <w:rFonts w:hint="eastAsia"/>
        </w:rPr>
      </w:pPr>
      <w:r>
        <w:rPr>
          <w:rFonts w:hint="eastAsia"/>
        </w:rPr>
        <w:t>随着时代的发展，“径”的概念也在不断扩展并融入现代生活中。如今的城市规划更加注重人行道、自行车道等绿色交通设施的建设，这些都可以被视为广义上的“径”。在互联网时代，“信息高速公路”成为连接全球各地用户的重要通道，而各种社交平台上的个人主页链接、导航栏等，则像是网络空间里的不同“径”，引导着网民们便捷地获取所需信息。无论是实体世界还是虚拟空间，“径”都在以新的形式继续发挥着重要作用。</w:t>
      </w:r>
    </w:p>
    <w:p w14:paraId="3368337C" w14:textId="77777777" w:rsidR="00787453" w:rsidRDefault="00787453">
      <w:pPr>
        <w:rPr>
          <w:rFonts w:hint="eastAsia"/>
        </w:rPr>
      </w:pPr>
    </w:p>
    <w:p w14:paraId="7864ABA0" w14:textId="77777777" w:rsidR="00787453" w:rsidRDefault="00787453">
      <w:pPr>
        <w:rPr>
          <w:rFonts w:hint="eastAsia"/>
        </w:rPr>
      </w:pPr>
      <w:r>
        <w:rPr>
          <w:rFonts w:hint="eastAsia"/>
        </w:rPr>
        <w:t xml:space="preserve"> </w:t>
      </w:r>
    </w:p>
    <w:p w14:paraId="5FA3433A" w14:textId="77777777" w:rsidR="00787453" w:rsidRDefault="00787453">
      <w:pPr>
        <w:rPr>
          <w:rFonts w:hint="eastAsia"/>
        </w:rPr>
      </w:pPr>
      <w:r>
        <w:rPr>
          <w:rFonts w:hint="eastAsia"/>
        </w:rPr>
        <w:t>最后的总结：径的意义</w:t>
      </w:r>
    </w:p>
    <w:p w14:paraId="0C04E992" w14:textId="77777777" w:rsidR="00787453" w:rsidRDefault="00787453">
      <w:pPr>
        <w:rPr>
          <w:rFonts w:hint="eastAsia"/>
        </w:rPr>
      </w:pPr>
      <w:r>
        <w:rPr>
          <w:rFonts w:hint="eastAsia"/>
        </w:rPr>
        <w:t>“径”不仅是一个简单的汉字，它背后所代表的是中国人对于道路、对于生活方式乃至对于哲学思考的独特见解。无论是在文学作品中还是日常生活中，“径”都以其独特的存在方式影响着我们，并提醒着人们在生活中保持一份对未知世界的探索精神以及对简单美好事物的珍视之心。</w:t>
      </w:r>
    </w:p>
    <w:p w14:paraId="7E8B5A01" w14:textId="77777777" w:rsidR="00787453" w:rsidRDefault="00787453">
      <w:pPr>
        <w:rPr>
          <w:rFonts w:hint="eastAsia"/>
        </w:rPr>
      </w:pPr>
    </w:p>
    <w:p w14:paraId="4232E969" w14:textId="77777777" w:rsidR="00787453" w:rsidRDefault="00787453">
      <w:pPr>
        <w:rPr>
          <w:rFonts w:hint="eastAsia"/>
        </w:rPr>
      </w:pPr>
      <w:r>
        <w:rPr>
          <w:rFonts w:hint="eastAsia"/>
        </w:rPr>
        <w:t>本文是由每日作文网(2345lzwz.com)为大家创作</w:t>
      </w:r>
    </w:p>
    <w:p w14:paraId="56080A1E" w14:textId="4308C323" w:rsidR="00A45D63" w:rsidRDefault="00A45D63"/>
    <w:sectPr w:rsidR="00A45D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63"/>
    <w:rsid w:val="00345327"/>
    <w:rsid w:val="00787453"/>
    <w:rsid w:val="00A45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997140-7D1E-4E6E-9664-B3B4DBE95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5D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5D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5D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5D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5D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5D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5D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5D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5D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5D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5D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5D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5D63"/>
    <w:rPr>
      <w:rFonts w:cstheme="majorBidi"/>
      <w:color w:val="2F5496" w:themeColor="accent1" w:themeShade="BF"/>
      <w:sz w:val="28"/>
      <w:szCs w:val="28"/>
    </w:rPr>
  </w:style>
  <w:style w:type="character" w:customStyle="1" w:styleId="50">
    <w:name w:val="标题 5 字符"/>
    <w:basedOn w:val="a0"/>
    <w:link w:val="5"/>
    <w:uiPriority w:val="9"/>
    <w:semiHidden/>
    <w:rsid w:val="00A45D63"/>
    <w:rPr>
      <w:rFonts w:cstheme="majorBidi"/>
      <w:color w:val="2F5496" w:themeColor="accent1" w:themeShade="BF"/>
      <w:sz w:val="24"/>
    </w:rPr>
  </w:style>
  <w:style w:type="character" w:customStyle="1" w:styleId="60">
    <w:name w:val="标题 6 字符"/>
    <w:basedOn w:val="a0"/>
    <w:link w:val="6"/>
    <w:uiPriority w:val="9"/>
    <w:semiHidden/>
    <w:rsid w:val="00A45D63"/>
    <w:rPr>
      <w:rFonts w:cstheme="majorBidi"/>
      <w:b/>
      <w:bCs/>
      <w:color w:val="2F5496" w:themeColor="accent1" w:themeShade="BF"/>
    </w:rPr>
  </w:style>
  <w:style w:type="character" w:customStyle="1" w:styleId="70">
    <w:name w:val="标题 7 字符"/>
    <w:basedOn w:val="a0"/>
    <w:link w:val="7"/>
    <w:uiPriority w:val="9"/>
    <w:semiHidden/>
    <w:rsid w:val="00A45D63"/>
    <w:rPr>
      <w:rFonts w:cstheme="majorBidi"/>
      <w:b/>
      <w:bCs/>
      <w:color w:val="595959" w:themeColor="text1" w:themeTint="A6"/>
    </w:rPr>
  </w:style>
  <w:style w:type="character" w:customStyle="1" w:styleId="80">
    <w:name w:val="标题 8 字符"/>
    <w:basedOn w:val="a0"/>
    <w:link w:val="8"/>
    <w:uiPriority w:val="9"/>
    <w:semiHidden/>
    <w:rsid w:val="00A45D63"/>
    <w:rPr>
      <w:rFonts w:cstheme="majorBidi"/>
      <w:color w:val="595959" w:themeColor="text1" w:themeTint="A6"/>
    </w:rPr>
  </w:style>
  <w:style w:type="character" w:customStyle="1" w:styleId="90">
    <w:name w:val="标题 9 字符"/>
    <w:basedOn w:val="a0"/>
    <w:link w:val="9"/>
    <w:uiPriority w:val="9"/>
    <w:semiHidden/>
    <w:rsid w:val="00A45D63"/>
    <w:rPr>
      <w:rFonts w:eastAsiaTheme="majorEastAsia" w:cstheme="majorBidi"/>
      <w:color w:val="595959" w:themeColor="text1" w:themeTint="A6"/>
    </w:rPr>
  </w:style>
  <w:style w:type="paragraph" w:styleId="a3">
    <w:name w:val="Title"/>
    <w:basedOn w:val="a"/>
    <w:next w:val="a"/>
    <w:link w:val="a4"/>
    <w:uiPriority w:val="10"/>
    <w:qFormat/>
    <w:rsid w:val="00A45D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5D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5D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5D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5D63"/>
    <w:pPr>
      <w:spacing w:before="160"/>
      <w:jc w:val="center"/>
    </w:pPr>
    <w:rPr>
      <w:i/>
      <w:iCs/>
      <w:color w:val="404040" w:themeColor="text1" w:themeTint="BF"/>
    </w:rPr>
  </w:style>
  <w:style w:type="character" w:customStyle="1" w:styleId="a8">
    <w:name w:val="引用 字符"/>
    <w:basedOn w:val="a0"/>
    <w:link w:val="a7"/>
    <w:uiPriority w:val="29"/>
    <w:rsid w:val="00A45D63"/>
    <w:rPr>
      <w:i/>
      <w:iCs/>
      <w:color w:val="404040" w:themeColor="text1" w:themeTint="BF"/>
    </w:rPr>
  </w:style>
  <w:style w:type="paragraph" w:styleId="a9">
    <w:name w:val="List Paragraph"/>
    <w:basedOn w:val="a"/>
    <w:uiPriority w:val="34"/>
    <w:qFormat/>
    <w:rsid w:val="00A45D63"/>
    <w:pPr>
      <w:ind w:left="720"/>
      <w:contextualSpacing/>
    </w:pPr>
  </w:style>
  <w:style w:type="character" w:styleId="aa">
    <w:name w:val="Intense Emphasis"/>
    <w:basedOn w:val="a0"/>
    <w:uiPriority w:val="21"/>
    <w:qFormat/>
    <w:rsid w:val="00A45D63"/>
    <w:rPr>
      <w:i/>
      <w:iCs/>
      <w:color w:val="2F5496" w:themeColor="accent1" w:themeShade="BF"/>
    </w:rPr>
  </w:style>
  <w:style w:type="paragraph" w:styleId="ab">
    <w:name w:val="Intense Quote"/>
    <w:basedOn w:val="a"/>
    <w:next w:val="a"/>
    <w:link w:val="ac"/>
    <w:uiPriority w:val="30"/>
    <w:qFormat/>
    <w:rsid w:val="00A45D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5D63"/>
    <w:rPr>
      <w:i/>
      <w:iCs/>
      <w:color w:val="2F5496" w:themeColor="accent1" w:themeShade="BF"/>
    </w:rPr>
  </w:style>
  <w:style w:type="character" w:styleId="ad">
    <w:name w:val="Intense Reference"/>
    <w:basedOn w:val="a0"/>
    <w:uiPriority w:val="32"/>
    <w:qFormat/>
    <w:rsid w:val="00A45D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2025-05-20T09:19:00Z</dcterms:created>
  <dcterms:modified xsi:type="dcterms:W3CDTF">2025-05-20T09:19:00Z</dcterms:modified>
</cp:coreProperties>
</file>