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5ABD" w14:textId="77777777" w:rsidR="00200050" w:rsidRDefault="00200050">
      <w:pPr>
        <w:rPr>
          <w:rFonts w:hint="eastAsia"/>
        </w:rPr>
      </w:pPr>
      <w:r>
        <w:rPr>
          <w:rFonts w:hint="eastAsia"/>
        </w:rPr>
        <w:t>JIANSHE LU</w:t>
      </w:r>
    </w:p>
    <w:p w14:paraId="27310367" w14:textId="77777777" w:rsidR="00200050" w:rsidRDefault="00200050">
      <w:pPr>
        <w:rPr>
          <w:rFonts w:hint="eastAsia"/>
        </w:rPr>
      </w:pPr>
      <w:r>
        <w:rPr>
          <w:rFonts w:hint="eastAsia"/>
        </w:rPr>
        <w:t>建设路，作为城市脉络中的一条重要动脉，不仅承载着交通往来的重任，也是城市发展与变迁的见证者。从城市的规划图上，它就像一条蜿蜒的丝带，连接着不同的区域，编织出一幅幅充满活力的城市画卷。</w:t>
      </w:r>
    </w:p>
    <w:p w14:paraId="54ACC646" w14:textId="77777777" w:rsidR="00200050" w:rsidRDefault="00200050">
      <w:pPr>
        <w:rPr>
          <w:rFonts w:hint="eastAsia"/>
        </w:rPr>
      </w:pPr>
    </w:p>
    <w:p w14:paraId="2F7EE0A6" w14:textId="77777777" w:rsidR="00200050" w:rsidRDefault="00200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B5C4A" w14:textId="77777777" w:rsidR="00200050" w:rsidRDefault="00200050">
      <w:pPr>
        <w:rPr>
          <w:rFonts w:hint="eastAsia"/>
        </w:rPr>
      </w:pPr>
      <w:r>
        <w:rPr>
          <w:rFonts w:hint="eastAsia"/>
        </w:rPr>
        <w:t>历史沿革</w:t>
      </w:r>
    </w:p>
    <w:p w14:paraId="0BA3722C" w14:textId="77777777" w:rsidR="00200050" w:rsidRDefault="00200050">
      <w:pPr>
        <w:rPr>
          <w:rFonts w:hint="eastAsia"/>
        </w:rPr>
      </w:pPr>
      <w:r>
        <w:rPr>
          <w:rFonts w:hint="eastAsia"/>
        </w:rPr>
        <w:t>这条道路的历史可以追溯到上世纪中叶，当时随着城市的扩建和人口的增长，原有的交通网络已经无法满足需求。在这样的背景下，建设路应运而生，它的诞生标志着该地区现代化进程的重要一步。历经多年风雨，它见证了无数的变迁和发展，从最初的泥土路到今天的柏油大道，每一次变革都记录了时代的进步。</w:t>
      </w:r>
    </w:p>
    <w:p w14:paraId="28C4786E" w14:textId="77777777" w:rsidR="00200050" w:rsidRDefault="00200050">
      <w:pPr>
        <w:rPr>
          <w:rFonts w:hint="eastAsia"/>
        </w:rPr>
      </w:pPr>
    </w:p>
    <w:p w14:paraId="664E8303" w14:textId="77777777" w:rsidR="00200050" w:rsidRDefault="00200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0C582" w14:textId="77777777" w:rsidR="00200050" w:rsidRDefault="00200050">
      <w:pPr>
        <w:rPr>
          <w:rFonts w:hint="eastAsia"/>
        </w:rPr>
      </w:pPr>
      <w:r>
        <w:rPr>
          <w:rFonts w:hint="eastAsia"/>
        </w:rPr>
        <w:t>地理位置与交通</w:t>
      </w:r>
    </w:p>
    <w:p w14:paraId="796BDB2D" w14:textId="77777777" w:rsidR="00200050" w:rsidRDefault="00200050">
      <w:pPr>
        <w:rPr>
          <w:rFonts w:hint="eastAsia"/>
        </w:rPr>
      </w:pPr>
      <w:r>
        <w:rPr>
          <w:rFonts w:hint="eastAsia"/>
        </w:rPr>
        <w:t>位于市中心的建设路，横跨多个行政区，是连通东西的关键通道。这里车水马龙，行人如织，是商业活动频繁、经济交流活跃的地方。沿着这条路，您可以找到各种类型的商店、餐馆以及办公场所，为居民提供了极大的便利。建设路上还设有多个公交站点和地铁出口，形成了一个便捷的公共交通体系，使得出行变得轻松简单。</w:t>
      </w:r>
    </w:p>
    <w:p w14:paraId="3CA057CC" w14:textId="77777777" w:rsidR="00200050" w:rsidRDefault="00200050">
      <w:pPr>
        <w:rPr>
          <w:rFonts w:hint="eastAsia"/>
        </w:rPr>
      </w:pPr>
    </w:p>
    <w:p w14:paraId="4B9730E0" w14:textId="77777777" w:rsidR="00200050" w:rsidRDefault="00200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5C930" w14:textId="77777777" w:rsidR="00200050" w:rsidRDefault="00200050">
      <w:pPr>
        <w:rPr>
          <w:rFonts w:hint="eastAsia"/>
        </w:rPr>
      </w:pPr>
      <w:r>
        <w:rPr>
          <w:rFonts w:hint="eastAsia"/>
        </w:rPr>
        <w:t>周边环境与社区生活</w:t>
      </w:r>
    </w:p>
    <w:p w14:paraId="1AB28727" w14:textId="77777777" w:rsidR="00200050" w:rsidRDefault="00200050">
      <w:pPr>
        <w:rPr>
          <w:rFonts w:hint="eastAsia"/>
        </w:rPr>
      </w:pPr>
      <w:r>
        <w:rPr>
          <w:rFonts w:hint="eastAsia"/>
        </w:rPr>
        <w:t>建设路两侧绿化良好，树木成荫，四季皆有不同的风景。春天，樱花烂漫；夏天，绿树成行；秋天，枫叶似火；冬天，银装素裹。这里的社区充满了生机，公园、广场等公共空间成为了市民休闲娱乐的好去处。每逢节假日，还能看到街头艺人的精彩表演，为路人带来意外的惊喜。</w:t>
      </w:r>
    </w:p>
    <w:p w14:paraId="313AE882" w14:textId="77777777" w:rsidR="00200050" w:rsidRDefault="00200050">
      <w:pPr>
        <w:rPr>
          <w:rFonts w:hint="eastAsia"/>
        </w:rPr>
      </w:pPr>
    </w:p>
    <w:p w14:paraId="7C0348BA" w14:textId="77777777" w:rsidR="00200050" w:rsidRDefault="00200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C7FE3" w14:textId="77777777" w:rsidR="00200050" w:rsidRDefault="00200050">
      <w:pPr>
        <w:rPr>
          <w:rFonts w:hint="eastAsia"/>
        </w:rPr>
      </w:pPr>
      <w:r>
        <w:rPr>
          <w:rFonts w:hint="eastAsia"/>
        </w:rPr>
        <w:t>文化氛围与发展前景</w:t>
      </w:r>
    </w:p>
    <w:p w14:paraId="642FCA25" w14:textId="77777777" w:rsidR="00200050" w:rsidRDefault="00200050">
      <w:pPr>
        <w:rPr>
          <w:rFonts w:hint="eastAsia"/>
        </w:rPr>
      </w:pPr>
      <w:r>
        <w:rPr>
          <w:rFonts w:hint="eastAsia"/>
        </w:rPr>
        <w:t>不仅如此，建设路还是一个文化的交汇点。图书馆、博物馆、剧院等文化设施一应俱全，吸引着众多文艺爱好者前来参观学习。随着城市规划的不断优化，未来这里还将引入更多高新技术产业，进一步推动区域经济的发展。政府也在积极改善居住条件，提升公共服务水平，努力将建设路打造成一个宜居宜业的理想家园。</w:t>
      </w:r>
    </w:p>
    <w:p w14:paraId="55B92C51" w14:textId="77777777" w:rsidR="00200050" w:rsidRDefault="00200050">
      <w:pPr>
        <w:rPr>
          <w:rFonts w:hint="eastAsia"/>
        </w:rPr>
      </w:pPr>
    </w:p>
    <w:p w14:paraId="00679994" w14:textId="77777777" w:rsidR="00200050" w:rsidRDefault="00200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2E67C" w14:textId="77777777" w:rsidR="00200050" w:rsidRDefault="00200050">
      <w:pPr>
        <w:rPr>
          <w:rFonts w:hint="eastAsia"/>
        </w:rPr>
      </w:pPr>
      <w:r>
        <w:rPr>
          <w:rFonts w:hint="eastAsia"/>
        </w:rPr>
        <w:t>最后的总结</w:t>
      </w:r>
    </w:p>
    <w:p w14:paraId="18924845" w14:textId="77777777" w:rsidR="00200050" w:rsidRDefault="00200050">
      <w:pPr>
        <w:rPr>
          <w:rFonts w:hint="eastAsia"/>
        </w:rPr>
      </w:pPr>
      <w:r>
        <w:rPr>
          <w:rFonts w:hint="eastAsia"/>
        </w:rPr>
        <w:t>建设路不仅是交通枢纽，更是一座城市的灵魂所在。它蕴含着丰富的历史文化内涵，展现了现代都市的独特魅力。相信在未来日子里，这条充满故事的道路将继续书写属于自己的辉煌篇章。</w:t>
      </w:r>
    </w:p>
    <w:p w14:paraId="63182C79" w14:textId="77777777" w:rsidR="00200050" w:rsidRDefault="00200050">
      <w:pPr>
        <w:rPr>
          <w:rFonts w:hint="eastAsia"/>
        </w:rPr>
      </w:pPr>
    </w:p>
    <w:p w14:paraId="0B194848" w14:textId="77777777" w:rsidR="00200050" w:rsidRDefault="00200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84A92" w14:textId="316F04D6" w:rsidR="00BF6966" w:rsidRDefault="00BF6966"/>
    <w:sectPr w:rsidR="00BF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66"/>
    <w:rsid w:val="00200050"/>
    <w:rsid w:val="00925FE3"/>
    <w:rsid w:val="00B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AE9F2-8FE2-4CBD-B731-0037EF03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