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AF03B" w14:textId="77777777" w:rsidR="00D12A4A" w:rsidRDefault="00D12A4A">
      <w:pPr>
        <w:rPr>
          <w:rFonts w:hint="eastAsia"/>
        </w:rPr>
      </w:pPr>
      <w:r>
        <w:rPr>
          <w:rFonts w:hint="eastAsia"/>
        </w:rPr>
        <w:t>筑的拼音组词：探索建筑艺术的基石</w:t>
      </w:r>
    </w:p>
    <w:p w14:paraId="4A811EAB" w14:textId="77777777" w:rsidR="00D12A4A" w:rsidRDefault="00D12A4A">
      <w:pPr>
        <w:rPr>
          <w:rFonts w:hint="eastAsia"/>
        </w:rPr>
      </w:pPr>
      <w:r>
        <w:rPr>
          <w:rFonts w:hint="eastAsia"/>
        </w:rPr>
        <w:t>在汉语的广袤世界里，“筑”字以其独特的魅力承载着深厚的文化内涵。其拼音为“zhù”，是一个多义词，最广泛的理解与建造和构造有关。从古老的长城到现代摩天大楼，每一个建筑作品都是人类智慧和技术进步的见证。当提到“筑”的时候，我们不仅是在谈论一个简单的汉字，更是在探讨一种传承千年的技艺——建筑艺术。</w:t>
      </w:r>
    </w:p>
    <w:p w14:paraId="6299D2AF" w14:textId="77777777" w:rsidR="00D12A4A" w:rsidRDefault="00D12A4A">
      <w:pPr>
        <w:rPr>
          <w:rFonts w:hint="eastAsia"/>
        </w:rPr>
      </w:pPr>
    </w:p>
    <w:p w14:paraId="70F5BA63" w14:textId="77777777" w:rsidR="00D12A4A" w:rsidRDefault="00D12A4A">
      <w:pPr>
        <w:rPr>
          <w:rFonts w:hint="eastAsia"/>
        </w:rPr>
      </w:pPr>
      <w:r>
        <w:rPr>
          <w:rFonts w:hint="eastAsia"/>
        </w:rPr>
        <w:t xml:space="preserve"> </w:t>
      </w:r>
    </w:p>
    <w:p w14:paraId="77BC255D" w14:textId="77777777" w:rsidR="00D12A4A" w:rsidRDefault="00D12A4A">
      <w:pPr>
        <w:rPr>
          <w:rFonts w:hint="eastAsia"/>
        </w:rPr>
      </w:pPr>
      <w:r>
        <w:rPr>
          <w:rFonts w:hint="eastAsia"/>
        </w:rPr>
        <w:t>筑基：奠定建筑的基础</w:t>
      </w:r>
    </w:p>
    <w:p w14:paraId="0A54914C" w14:textId="77777777" w:rsidR="00D12A4A" w:rsidRDefault="00D12A4A">
      <w:pPr>
        <w:rPr>
          <w:rFonts w:hint="eastAsia"/>
        </w:rPr>
      </w:pPr>
      <w:r>
        <w:rPr>
          <w:rFonts w:hint="eastAsia"/>
        </w:rPr>
        <w:t>任何伟大的建筑都始于坚固的基础。“筑基”便是这个过程的核心术语之一。它不仅仅是指物理意义上的打地基，更是象征着一项工程的起点。古代中国的宫殿、城墙等大型建筑工程，在开始之前都需要精心选址，并由经验丰富的工匠进行地质勘查，确保基础稳定可靠。这种对细节的关注体现了古人对于自然法则的尊重以及对未来使用的长远考虑。即使到了今天，随着科技的发展，虽然材料和技术发生了巨大变化，但“筑基”的原则依然被严格遵守。</w:t>
      </w:r>
    </w:p>
    <w:p w14:paraId="40AD51AA" w14:textId="77777777" w:rsidR="00D12A4A" w:rsidRDefault="00D12A4A">
      <w:pPr>
        <w:rPr>
          <w:rFonts w:hint="eastAsia"/>
        </w:rPr>
      </w:pPr>
    </w:p>
    <w:p w14:paraId="54324007" w14:textId="77777777" w:rsidR="00D12A4A" w:rsidRDefault="00D12A4A">
      <w:pPr>
        <w:rPr>
          <w:rFonts w:hint="eastAsia"/>
        </w:rPr>
      </w:pPr>
      <w:r>
        <w:rPr>
          <w:rFonts w:hint="eastAsia"/>
        </w:rPr>
        <w:t xml:space="preserve"> </w:t>
      </w:r>
    </w:p>
    <w:p w14:paraId="77A3A55E" w14:textId="77777777" w:rsidR="00D12A4A" w:rsidRDefault="00D12A4A">
      <w:pPr>
        <w:rPr>
          <w:rFonts w:hint="eastAsia"/>
        </w:rPr>
      </w:pPr>
      <w:r>
        <w:rPr>
          <w:rFonts w:hint="eastAsia"/>
        </w:rPr>
        <w:t>筑梦：将梦想化为现实</w:t>
      </w:r>
    </w:p>
    <w:p w14:paraId="38B78622" w14:textId="77777777" w:rsidR="00D12A4A" w:rsidRDefault="00D12A4A">
      <w:pPr>
        <w:rPr>
          <w:rFonts w:hint="eastAsia"/>
        </w:rPr>
      </w:pPr>
      <w:r>
        <w:rPr>
          <w:rFonts w:hint="eastAsia"/>
        </w:rPr>
        <w:t>“筑梦”则赋予了“筑”更加浪漫和理想化的含义。建筑师们常常被视为梦想的编织者，他们用图纸和模型描绘出未来城市的轮廓，将人们的幻想转化为可以触摸的真实空间。在这个过程中，“筑”不仅仅是施工的行为，更是一种创造性的表达方式。无论是北京鸟巢体育场那壮观的钢结构外观，还是上海中心大厦直插云霄的姿态，这些标志性建筑物的背后都有着无数设计师的心血结晶。它们不仅是技术上的奇迹，也是美学追求的结果，证明了人类可以通过自己的双手实现看似遥不可及的梦想。</w:t>
      </w:r>
    </w:p>
    <w:p w14:paraId="17B6EA11" w14:textId="77777777" w:rsidR="00D12A4A" w:rsidRDefault="00D12A4A">
      <w:pPr>
        <w:rPr>
          <w:rFonts w:hint="eastAsia"/>
        </w:rPr>
      </w:pPr>
    </w:p>
    <w:p w14:paraId="72C57133" w14:textId="77777777" w:rsidR="00D12A4A" w:rsidRDefault="00D12A4A">
      <w:pPr>
        <w:rPr>
          <w:rFonts w:hint="eastAsia"/>
        </w:rPr>
      </w:pPr>
      <w:r>
        <w:rPr>
          <w:rFonts w:hint="eastAsia"/>
        </w:rPr>
        <w:t xml:space="preserve"> </w:t>
      </w:r>
    </w:p>
    <w:p w14:paraId="2FDE026D" w14:textId="77777777" w:rsidR="00D12A4A" w:rsidRDefault="00D12A4A">
      <w:pPr>
        <w:rPr>
          <w:rFonts w:hint="eastAsia"/>
        </w:rPr>
      </w:pPr>
      <w:r>
        <w:rPr>
          <w:rFonts w:hint="eastAsia"/>
        </w:rPr>
        <w:t>筑城：城市规划与建设</w:t>
      </w:r>
    </w:p>
    <w:p w14:paraId="23E676C7" w14:textId="77777777" w:rsidR="00D12A4A" w:rsidRDefault="00D12A4A">
      <w:pPr>
        <w:rPr>
          <w:rFonts w:hint="eastAsia"/>
        </w:rPr>
      </w:pPr>
      <w:r>
        <w:rPr>
          <w:rFonts w:hint="eastAsia"/>
        </w:rPr>
        <w:t>“筑城”是关于城市发展的宏大叙事。从古至今，城市建设始终围绕着如何更好地满足居民生活需求展开。在中国历史上，许多著名古城如西安、南京等都是经过精心规划而成。这些城市不仅拥有完善的防御工事，还具备合理的功能分区，包括商业区、住宅区以及公共活动场所等。现代社会中，“筑城”的概念进一步扩展到环境保护、交通网络优化等多个方面，旨在打造宜居宜业的城市环境。通过科学合理的规划，“筑城”使得人们的生活质量得到了极大提升。</w:t>
      </w:r>
    </w:p>
    <w:p w14:paraId="29EF5CC8" w14:textId="77777777" w:rsidR="00D12A4A" w:rsidRDefault="00D12A4A">
      <w:pPr>
        <w:rPr>
          <w:rFonts w:hint="eastAsia"/>
        </w:rPr>
      </w:pPr>
    </w:p>
    <w:p w14:paraId="19C161D3" w14:textId="77777777" w:rsidR="00D12A4A" w:rsidRDefault="00D12A4A">
      <w:pPr>
        <w:rPr>
          <w:rFonts w:hint="eastAsia"/>
        </w:rPr>
      </w:pPr>
      <w:r>
        <w:rPr>
          <w:rFonts w:hint="eastAsia"/>
        </w:rPr>
        <w:t xml:space="preserve"> </w:t>
      </w:r>
    </w:p>
    <w:p w14:paraId="6C2B46C0" w14:textId="77777777" w:rsidR="00D12A4A" w:rsidRDefault="00D12A4A">
      <w:pPr>
        <w:rPr>
          <w:rFonts w:hint="eastAsia"/>
        </w:rPr>
      </w:pPr>
      <w:r>
        <w:rPr>
          <w:rFonts w:hint="eastAsia"/>
        </w:rPr>
        <w:t>筑心：构建心灵家园</w:t>
      </w:r>
    </w:p>
    <w:p w14:paraId="09B8EA08" w14:textId="77777777" w:rsidR="00D12A4A" w:rsidRDefault="00D12A4A">
      <w:pPr>
        <w:rPr>
          <w:rFonts w:hint="eastAsia"/>
        </w:rPr>
      </w:pPr>
      <w:r>
        <w:rPr>
          <w:rFonts w:hint="eastAsia"/>
        </w:rPr>
        <w:t>“筑心”揭示了建筑背后深层次的意义。好的建筑不仅仅是为了提供遮风挡雨的空间，更重要的是能够触动人心灵深处的情感共鸣。寺庙、教堂等宗教建筑往往以其庄严神圣的气息给信徒带来慰藉；而博物馆、剧院等文化设施则成为传播知识与艺术的重要平台。家庭住宅作为个人生活的港湾，承载着无数温馨回忆。因此，“筑心”强调的是建筑不仅要符合实用性和美观性，更要注重其精神层面的价值，让每一座建筑都能成为一个温暖人心的存在。</w:t>
      </w:r>
    </w:p>
    <w:p w14:paraId="39CB2578" w14:textId="77777777" w:rsidR="00D12A4A" w:rsidRDefault="00D12A4A">
      <w:pPr>
        <w:rPr>
          <w:rFonts w:hint="eastAsia"/>
        </w:rPr>
      </w:pPr>
    </w:p>
    <w:p w14:paraId="7B56094F" w14:textId="77777777" w:rsidR="00D12A4A" w:rsidRDefault="00D12A4A">
      <w:pPr>
        <w:rPr>
          <w:rFonts w:hint="eastAsia"/>
        </w:rPr>
      </w:pPr>
      <w:r>
        <w:rPr>
          <w:rFonts w:hint="eastAsia"/>
        </w:rPr>
        <w:t xml:space="preserve"> </w:t>
      </w:r>
    </w:p>
    <w:p w14:paraId="33201634" w14:textId="77777777" w:rsidR="00D12A4A" w:rsidRDefault="00D12A4A">
      <w:pPr>
        <w:rPr>
          <w:rFonts w:hint="eastAsia"/>
        </w:rPr>
      </w:pPr>
      <w:r>
        <w:rPr>
          <w:rFonts w:hint="eastAsia"/>
        </w:rPr>
        <w:t>最后的总结：筑的多元价值</w:t>
      </w:r>
    </w:p>
    <w:p w14:paraId="3ED4A419" w14:textId="77777777" w:rsidR="00D12A4A" w:rsidRDefault="00D12A4A">
      <w:pPr>
        <w:rPr>
          <w:rFonts w:hint="eastAsia"/>
        </w:rPr>
      </w:pPr>
      <w:r>
        <w:rPr>
          <w:rFonts w:hint="eastAsia"/>
        </w:rPr>
        <w:t>“筑”的意义远超出单纯的物质构建，它涵盖了从基础建设到梦想实现，再到城市规划乃至心灵寄托等多个层面的内容。每一个与“筑”相关的词语都像是一扇窗，透过它可以窥见不同历史时期人们对美好生活的向往与追求。在未来，随着社会不断进步和发展，“筑”将继续扮演着连接过去与未来的桥梁角色，引领我们走向更加美好的明天。</w:t>
      </w:r>
    </w:p>
    <w:p w14:paraId="16D59421" w14:textId="77777777" w:rsidR="00D12A4A" w:rsidRDefault="00D12A4A">
      <w:pPr>
        <w:rPr>
          <w:rFonts w:hint="eastAsia"/>
        </w:rPr>
      </w:pPr>
    </w:p>
    <w:p w14:paraId="1AC0A074" w14:textId="77777777" w:rsidR="00D12A4A" w:rsidRDefault="00D12A4A">
      <w:pPr>
        <w:rPr>
          <w:rFonts w:hint="eastAsia"/>
        </w:rPr>
      </w:pPr>
      <w:r>
        <w:rPr>
          <w:rFonts w:hint="eastAsia"/>
        </w:rPr>
        <w:t>本文是由每日作文网(2345lzwz.com)为大家创作</w:t>
      </w:r>
    </w:p>
    <w:p w14:paraId="0519B219" w14:textId="1AA082A4" w:rsidR="00992960" w:rsidRDefault="00992960"/>
    <w:sectPr w:rsidR="009929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960"/>
    <w:rsid w:val="00925FE3"/>
    <w:rsid w:val="00992960"/>
    <w:rsid w:val="00D12A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FF398B-3BD3-4C7C-980D-D486177B3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29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29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29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29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29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29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29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29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29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29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29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29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2960"/>
    <w:rPr>
      <w:rFonts w:cstheme="majorBidi"/>
      <w:color w:val="2F5496" w:themeColor="accent1" w:themeShade="BF"/>
      <w:sz w:val="28"/>
      <w:szCs w:val="28"/>
    </w:rPr>
  </w:style>
  <w:style w:type="character" w:customStyle="1" w:styleId="50">
    <w:name w:val="标题 5 字符"/>
    <w:basedOn w:val="a0"/>
    <w:link w:val="5"/>
    <w:uiPriority w:val="9"/>
    <w:semiHidden/>
    <w:rsid w:val="00992960"/>
    <w:rPr>
      <w:rFonts w:cstheme="majorBidi"/>
      <w:color w:val="2F5496" w:themeColor="accent1" w:themeShade="BF"/>
      <w:sz w:val="24"/>
    </w:rPr>
  </w:style>
  <w:style w:type="character" w:customStyle="1" w:styleId="60">
    <w:name w:val="标题 6 字符"/>
    <w:basedOn w:val="a0"/>
    <w:link w:val="6"/>
    <w:uiPriority w:val="9"/>
    <w:semiHidden/>
    <w:rsid w:val="00992960"/>
    <w:rPr>
      <w:rFonts w:cstheme="majorBidi"/>
      <w:b/>
      <w:bCs/>
      <w:color w:val="2F5496" w:themeColor="accent1" w:themeShade="BF"/>
    </w:rPr>
  </w:style>
  <w:style w:type="character" w:customStyle="1" w:styleId="70">
    <w:name w:val="标题 7 字符"/>
    <w:basedOn w:val="a0"/>
    <w:link w:val="7"/>
    <w:uiPriority w:val="9"/>
    <w:semiHidden/>
    <w:rsid w:val="00992960"/>
    <w:rPr>
      <w:rFonts w:cstheme="majorBidi"/>
      <w:b/>
      <w:bCs/>
      <w:color w:val="595959" w:themeColor="text1" w:themeTint="A6"/>
    </w:rPr>
  </w:style>
  <w:style w:type="character" w:customStyle="1" w:styleId="80">
    <w:name w:val="标题 8 字符"/>
    <w:basedOn w:val="a0"/>
    <w:link w:val="8"/>
    <w:uiPriority w:val="9"/>
    <w:semiHidden/>
    <w:rsid w:val="00992960"/>
    <w:rPr>
      <w:rFonts w:cstheme="majorBidi"/>
      <w:color w:val="595959" w:themeColor="text1" w:themeTint="A6"/>
    </w:rPr>
  </w:style>
  <w:style w:type="character" w:customStyle="1" w:styleId="90">
    <w:name w:val="标题 9 字符"/>
    <w:basedOn w:val="a0"/>
    <w:link w:val="9"/>
    <w:uiPriority w:val="9"/>
    <w:semiHidden/>
    <w:rsid w:val="00992960"/>
    <w:rPr>
      <w:rFonts w:eastAsiaTheme="majorEastAsia" w:cstheme="majorBidi"/>
      <w:color w:val="595959" w:themeColor="text1" w:themeTint="A6"/>
    </w:rPr>
  </w:style>
  <w:style w:type="paragraph" w:styleId="a3">
    <w:name w:val="Title"/>
    <w:basedOn w:val="a"/>
    <w:next w:val="a"/>
    <w:link w:val="a4"/>
    <w:uiPriority w:val="10"/>
    <w:qFormat/>
    <w:rsid w:val="009929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29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29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29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2960"/>
    <w:pPr>
      <w:spacing w:before="160"/>
      <w:jc w:val="center"/>
    </w:pPr>
    <w:rPr>
      <w:i/>
      <w:iCs/>
      <w:color w:val="404040" w:themeColor="text1" w:themeTint="BF"/>
    </w:rPr>
  </w:style>
  <w:style w:type="character" w:customStyle="1" w:styleId="a8">
    <w:name w:val="引用 字符"/>
    <w:basedOn w:val="a0"/>
    <w:link w:val="a7"/>
    <w:uiPriority w:val="29"/>
    <w:rsid w:val="00992960"/>
    <w:rPr>
      <w:i/>
      <w:iCs/>
      <w:color w:val="404040" w:themeColor="text1" w:themeTint="BF"/>
    </w:rPr>
  </w:style>
  <w:style w:type="paragraph" w:styleId="a9">
    <w:name w:val="List Paragraph"/>
    <w:basedOn w:val="a"/>
    <w:uiPriority w:val="34"/>
    <w:qFormat/>
    <w:rsid w:val="00992960"/>
    <w:pPr>
      <w:ind w:left="720"/>
      <w:contextualSpacing/>
    </w:pPr>
  </w:style>
  <w:style w:type="character" w:styleId="aa">
    <w:name w:val="Intense Emphasis"/>
    <w:basedOn w:val="a0"/>
    <w:uiPriority w:val="21"/>
    <w:qFormat/>
    <w:rsid w:val="00992960"/>
    <w:rPr>
      <w:i/>
      <w:iCs/>
      <w:color w:val="2F5496" w:themeColor="accent1" w:themeShade="BF"/>
    </w:rPr>
  </w:style>
  <w:style w:type="paragraph" w:styleId="ab">
    <w:name w:val="Intense Quote"/>
    <w:basedOn w:val="a"/>
    <w:next w:val="a"/>
    <w:link w:val="ac"/>
    <w:uiPriority w:val="30"/>
    <w:qFormat/>
    <w:rsid w:val="009929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2960"/>
    <w:rPr>
      <w:i/>
      <w:iCs/>
      <w:color w:val="2F5496" w:themeColor="accent1" w:themeShade="BF"/>
    </w:rPr>
  </w:style>
  <w:style w:type="character" w:styleId="ad">
    <w:name w:val="Intense Reference"/>
    <w:basedOn w:val="a0"/>
    <w:uiPriority w:val="32"/>
    <w:qFormat/>
    <w:rsid w:val="009929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1060</Characters>
  <Application>Microsoft Office Word</Application>
  <DocSecurity>0</DocSecurity>
  <Lines>8</Lines>
  <Paragraphs>2</Paragraphs>
  <ScaleCrop>false</ScaleCrop>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2025-05-21T03:08:00Z</dcterms:created>
  <dcterms:modified xsi:type="dcterms:W3CDTF">2025-05-21T03:08:00Z</dcterms:modified>
</cp:coreProperties>
</file>