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708A" w14:textId="77777777" w:rsidR="007C62CF" w:rsidRDefault="007C62CF">
      <w:pPr>
        <w:rPr>
          <w:rFonts w:hint="eastAsia"/>
        </w:rPr>
      </w:pPr>
      <w:r>
        <w:rPr>
          <w:rFonts w:hint="eastAsia"/>
        </w:rPr>
        <w:t>建筑的拼音是什么</w:t>
      </w:r>
    </w:p>
    <w:p w14:paraId="3321CE38" w14:textId="77777777" w:rsidR="007C62CF" w:rsidRDefault="007C62CF">
      <w:pPr>
        <w:rPr>
          <w:rFonts w:hint="eastAsia"/>
        </w:rPr>
      </w:pPr>
      <w:r>
        <w:rPr>
          <w:rFonts w:hint="eastAsia"/>
        </w:rPr>
        <w:t>“建筑”的拼音是 “jiàn zhù”。在汉语中，这两个字代表了人们为了满足居住、工作、社交、宗教等目的而建造的各种结构物。从宏伟的宫殿到小巧的住宅，从古老的庙宇到现代的摩天大楼，建筑不仅是遮风挡雨的实体，也是文化和历史的载体。</w:t>
      </w:r>
    </w:p>
    <w:p w14:paraId="61D76C54" w14:textId="77777777" w:rsidR="007C62CF" w:rsidRDefault="007C62CF">
      <w:pPr>
        <w:rPr>
          <w:rFonts w:hint="eastAsia"/>
        </w:rPr>
      </w:pPr>
    </w:p>
    <w:p w14:paraId="2BEEC430" w14:textId="77777777" w:rsidR="007C62CF" w:rsidRDefault="007C6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2150B" w14:textId="77777777" w:rsidR="007C62CF" w:rsidRDefault="007C62C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72F1491" w14:textId="77777777" w:rsidR="007C62CF" w:rsidRDefault="007C62CF">
      <w:pPr>
        <w:rPr>
          <w:rFonts w:hint="eastAsia"/>
        </w:rPr>
      </w:pPr>
      <w:r>
        <w:rPr>
          <w:rFonts w:hint="eastAsia"/>
        </w:rPr>
        <w:t>拼音是汉字的音译系统，它帮助人们正确发音，并且对于学习中文的人来说是一个重要的工具。每个汉字都有其对应的拼音，通过声母、韵母和声调来确定一个字的准确读法。“建”字的拼音为 “jiàn”，带有第四声，表示一种动作，如建立、建设；“筑”字的拼音为 “zhù”，同样带有第四声，意指建造或修筑。两者合起来就表达了构建房屋或其他建筑物的行为。</w:t>
      </w:r>
    </w:p>
    <w:p w14:paraId="630E0613" w14:textId="77777777" w:rsidR="007C62CF" w:rsidRDefault="007C62CF">
      <w:pPr>
        <w:rPr>
          <w:rFonts w:hint="eastAsia"/>
        </w:rPr>
      </w:pPr>
    </w:p>
    <w:p w14:paraId="5F8001C5" w14:textId="77777777" w:rsidR="007C62CF" w:rsidRDefault="007C6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8AD4E" w14:textId="77777777" w:rsidR="007C62CF" w:rsidRDefault="007C62CF">
      <w:pPr>
        <w:rPr>
          <w:rFonts w:hint="eastAsia"/>
        </w:rPr>
      </w:pPr>
      <w:r>
        <w:rPr>
          <w:rFonts w:hint="eastAsia"/>
        </w:rPr>
        <w:t>建筑的历史意义</w:t>
      </w:r>
    </w:p>
    <w:p w14:paraId="601A9573" w14:textId="77777777" w:rsidR="007C62CF" w:rsidRDefault="007C62CF">
      <w:pPr>
        <w:rPr>
          <w:rFonts w:hint="eastAsia"/>
        </w:rPr>
      </w:pPr>
      <w:r>
        <w:rPr>
          <w:rFonts w:hint="eastAsia"/>
        </w:rPr>
        <w:t>自古以来，人类就开始利用自然资源进行简单的住所搭建，随着文明的进步和技术的发展，建筑逐渐演变成一门复杂的艺术和技术结合体。在中国，传统建筑有着悠久的历史，从秦砖汉瓦到唐宋元明清各朝代的独特风格，每一段时期都留下了标志性的建筑作品。这些建筑不仅是当时社会经济发展的见证，也反映了不同历史阶段的文化特色和审美观念。</w:t>
      </w:r>
    </w:p>
    <w:p w14:paraId="2CF052FC" w14:textId="77777777" w:rsidR="007C62CF" w:rsidRDefault="007C62CF">
      <w:pPr>
        <w:rPr>
          <w:rFonts w:hint="eastAsia"/>
        </w:rPr>
      </w:pPr>
    </w:p>
    <w:p w14:paraId="60C82C80" w14:textId="77777777" w:rsidR="007C62CF" w:rsidRDefault="007C6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AEFFB" w14:textId="77777777" w:rsidR="007C62CF" w:rsidRDefault="007C62CF">
      <w:pPr>
        <w:rPr>
          <w:rFonts w:hint="eastAsia"/>
        </w:rPr>
      </w:pPr>
      <w:r>
        <w:rPr>
          <w:rFonts w:hint="eastAsia"/>
        </w:rPr>
        <w:t>现代建筑的发展趋势</w:t>
      </w:r>
    </w:p>
    <w:p w14:paraId="4CE2722C" w14:textId="77777777" w:rsidR="007C62CF" w:rsidRDefault="007C62CF">
      <w:pPr>
        <w:rPr>
          <w:rFonts w:hint="eastAsia"/>
        </w:rPr>
      </w:pPr>
      <w:r>
        <w:rPr>
          <w:rFonts w:hint="eastAsia"/>
        </w:rPr>
        <w:t>进入现代社会后，科技的进步使得建筑材料更加多样化，设计理念也越来越新颖。绿色建筑、智能建筑成为新的追求目标，它们强调环保节能以及人性化的空间布局。全球化的影响也让各国之间的建筑文化交流日益频繁，西方现代主义与中国传统文化元素相互融合，创造出许多既符合当代需求又具有地方特色的优秀建筑案例。</w:t>
      </w:r>
    </w:p>
    <w:p w14:paraId="6E17B4E7" w14:textId="77777777" w:rsidR="007C62CF" w:rsidRDefault="007C62CF">
      <w:pPr>
        <w:rPr>
          <w:rFonts w:hint="eastAsia"/>
        </w:rPr>
      </w:pPr>
    </w:p>
    <w:p w14:paraId="46D9CD76" w14:textId="77777777" w:rsidR="007C62CF" w:rsidRDefault="007C62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7FB7C" w14:textId="77777777" w:rsidR="007C62CF" w:rsidRDefault="007C62CF">
      <w:pPr>
        <w:rPr>
          <w:rFonts w:hint="eastAsia"/>
        </w:rPr>
      </w:pPr>
      <w:r>
        <w:rPr>
          <w:rFonts w:hint="eastAsia"/>
        </w:rPr>
        <w:t>最后的总结</w:t>
      </w:r>
    </w:p>
    <w:p w14:paraId="2DF207A8" w14:textId="77777777" w:rsidR="007C62CF" w:rsidRDefault="007C62CF">
      <w:pPr>
        <w:rPr>
          <w:rFonts w:hint="eastAsia"/>
        </w:rPr>
      </w:pPr>
      <w:r>
        <w:rPr>
          <w:rFonts w:hint="eastAsia"/>
        </w:rPr>
        <w:t>“建筑”的拼音虽简单，但背后所蕴含的内容却极其丰富。无论是古老的传统建筑还是新兴的现代建筑，都是人类智慧结晶的一部分，承载着无数故事和记忆。在未来，随着社会不断进步和技术持续革新，我们可以期待看到更多令人惊叹的建筑奇迹出现。</w:t>
      </w:r>
    </w:p>
    <w:p w14:paraId="17881006" w14:textId="77777777" w:rsidR="007C62CF" w:rsidRDefault="007C62CF">
      <w:pPr>
        <w:rPr>
          <w:rFonts w:hint="eastAsia"/>
        </w:rPr>
      </w:pPr>
    </w:p>
    <w:p w14:paraId="0DEEE5AE" w14:textId="77777777" w:rsidR="007C62CF" w:rsidRDefault="007C6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55C2B" w14:textId="52E3F305" w:rsidR="00E97CD7" w:rsidRDefault="00E97CD7"/>
    <w:sectPr w:rsidR="00E9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D7"/>
    <w:rsid w:val="007C62CF"/>
    <w:rsid w:val="00925FE3"/>
    <w:rsid w:val="00E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806AD-9C50-44EA-9BAE-C21F876A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