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1CA1" w14:textId="77777777" w:rsidR="00AB30AE" w:rsidRDefault="00AB30AE">
      <w:pPr>
        <w:rPr>
          <w:rFonts w:hint="eastAsia"/>
        </w:rPr>
      </w:pPr>
      <w:r>
        <w:rPr>
          <w:rFonts w:hint="eastAsia"/>
        </w:rPr>
        <w:t>建筑的拼音和组词：构建文化的基石</w:t>
      </w:r>
    </w:p>
    <w:p w14:paraId="4B0A5854" w14:textId="77777777" w:rsidR="00AB30AE" w:rsidRDefault="00AB30AE">
      <w:pPr>
        <w:rPr>
          <w:rFonts w:hint="eastAsia"/>
        </w:rPr>
      </w:pPr>
      <w:r>
        <w:rPr>
          <w:rFonts w:hint="eastAsia"/>
        </w:rPr>
        <w:t>在汉语中，“建筑”的拼音是“jiàn zhù”，它不仅仅是一个简单的词汇，而是承载着人类文明、艺术和技术的重要符号。从古老的长城到现代的摩天大楼，建筑不仅仅是砖瓦木石的堆砌，它们是历史的记忆，是文化的传承，也是人类智慧的结晶。当我们将这两个字组合在一起时，我们谈论的不仅是一种结构形式，更是一门综合性的艺术。</w:t>
      </w:r>
    </w:p>
    <w:p w14:paraId="720EE5B5" w14:textId="77777777" w:rsidR="00AB30AE" w:rsidRDefault="00AB30AE">
      <w:pPr>
        <w:rPr>
          <w:rFonts w:hint="eastAsia"/>
        </w:rPr>
      </w:pPr>
    </w:p>
    <w:p w14:paraId="545E218B" w14:textId="77777777" w:rsidR="00AB30AE" w:rsidRDefault="00AB30AE">
      <w:pPr>
        <w:rPr>
          <w:rFonts w:hint="eastAsia"/>
        </w:rPr>
      </w:pPr>
      <w:r>
        <w:rPr>
          <w:rFonts w:hint="eastAsia"/>
        </w:rPr>
        <w:t xml:space="preserve"> </w:t>
      </w:r>
    </w:p>
    <w:p w14:paraId="5429547D" w14:textId="77777777" w:rsidR="00AB30AE" w:rsidRDefault="00AB30AE">
      <w:pPr>
        <w:rPr>
          <w:rFonts w:hint="eastAsia"/>
        </w:rPr>
      </w:pPr>
      <w:r>
        <w:rPr>
          <w:rFonts w:hint="eastAsia"/>
        </w:rPr>
        <w:t>传统与现代：拼音背后的故事</w:t>
      </w:r>
    </w:p>
    <w:p w14:paraId="4DC53893" w14:textId="77777777" w:rsidR="00AB30AE" w:rsidRDefault="00AB30AE">
      <w:pPr>
        <w:rPr>
          <w:rFonts w:hint="eastAsia"/>
        </w:rPr>
      </w:pPr>
      <w:r>
        <w:rPr>
          <w:rFonts w:hint="eastAsia"/>
        </w:rPr>
        <w:t>拼音“jiàn”意味着建造、设立，而“zhù”则表示住所、大厦。二者结合，既体现了古人对居住空间的基本需求，也反映了随着社会的发展，人们对于建筑物功能性和美学上的更高追求。“建筑”一词贯穿了中国悠久的历史长河，见证了无数朝代兴衰变迁，每一块砖、每一根梁都诉说着过去的故事。在现代社会，“建筑”被赋予了更多新的含义，比如可持续发展、绿色环保等理念逐渐融入其中。</w:t>
      </w:r>
    </w:p>
    <w:p w14:paraId="170B092E" w14:textId="77777777" w:rsidR="00AB30AE" w:rsidRDefault="00AB30AE">
      <w:pPr>
        <w:rPr>
          <w:rFonts w:hint="eastAsia"/>
        </w:rPr>
      </w:pPr>
    </w:p>
    <w:p w14:paraId="4FF43662" w14:textId="77777777" w:rsidR="00AB30AE" w:rsidRDefault="00AB30AE">
      <w:pPr>
        <w:rPr>
          <w:rFonts w:hint="eastAsia"/>
        </w:rPr>
      </w:pPr>
      <w:r>
        <w:rPr>
          <w:rFonts w:hint="eastAsia"/>
        </w:rPr>
        <w:t xml:space="preserve"> </w:t>
      </w:r>
    </w:p>
    <w:p w14:paraId="66BAAF9A" w14:textId="77777777" w:rsidR="00AB30AE" w:rsidRDefault="00AB30AE">
      <w:pPr>
        <w:rPr>
          <w:rFonts w:hint="eastAsia"/>
        </w:rPr>
      </w:pPr>
      <w:r>
        <w:rPr>
          <w:rFonts w:hint="eastAsia"/>
        </w:rPr>
        <w:t>文化交融：从单一到多元</w:t>
      </w:r>
    </w:p>
    <w:p w14:paraId="1EA0BBE2" w14:textId="77777777" w:rsidR="00AB30AE" w:rsidRDefault="00AB30AE">
      <w:pPr>
        <w:rPr>
          <w:rFonts w:hint="eastAsia"/>
        </w:rPr>
      </w:pPr>
      <w:r>
        <w:rPr>
          <w:rFonts w:hint="eastAsia"/>
        </w:rPr>
        <w:t>随着全球化进程加快，“建筑”的概念不再局限于某一个国家或民族。“jiàn zhù”这一拼音所代表的意义变得更加丰富多样。世界各地不同风格的建筑相互交流借鉴，形成了独特的城市景观。例如上海外滩沿岸既有欧式古典主义风格的老建筑，也有充满现代感的新高楼大厦；北京则保留了许多传统的四合院民居，同时也涌现出了许多具有创新设计的公共设施。这种跨文化的碰撞与融合让“建筑”这一领域充满了无限可能。</w:t>
      </w:r>
    </w:p>
    <w:p w14:paraId="24282DA6" w14:textId="77777777" w:rsidR="00AB30AE" w:rsidRDefault="00AB30AE">
      <w:pPr>
        <w:rPr>
          <w:rFonts w:hint="eastAsia"/>
        </w:rPr>
      </w:pPr>
    </w:p>
    <w:p w14:paraId="2F07FC8F" w14:textId="77777777" w:rsidR="00AB30AE" w:rsidRDefault="00AB30AE">
      <w:pPr>
        <w:rPr>
          <w:rFonts w:hint="eastAsia"/>
        </w:rPr>
      </w:pPr>
      <w:r>
        <w:rPr>
          <w:rFonts w:hint="eastAsia"/>
        </w:rPr>
        <w:t xml:space="preserve"> </w:t>
      </w:r>
    </w:p>
    <w:p w14:paraId="5F664D00" w14:textId="77777777" w:rsidR="00AB30AE" w:rsidRDefault="00AB30AE">
      <w:pPr>
        <w:rPr>
          <w:rFonts w:hint="eastAsia"/>
        </w:rPr>
      </w:pPr>
      <w:r>
        <w:rPr>
          <w:rFonts w:hint="eastAsia"/>
        </w:rPr>
        <w:t>技术进步：从手工到智能</w:t>
      </w:r>
    </w:p>
    <w:p w14:paraId="29D619BE" w14:textId="77777777" w:rsidR="00AB30AE" w:rsidRDefault="00AB30AE">
      <w:pPr>
        <w:rPr>
          <w:rFonts w:hint="eastAsia"/>
        </w:rPr>
      </w:pPr>
      <w:r>
        <w:rPr>
          <w:rFonts w:hint="eastAsia"/>
        </w:rPr>
        <w:t>回溯历史，“建筑”最初依赖于工匠们的手工技艺完成。然而，随着科学技术日新月异的发展，今天的建筑设计和施工已经进入了智能化时代。“jiàn zhù”这个简单的拼音背后，隐藏着无数先进技术的支持——从3D打印技术到虚拟现实(VR)辅助设计，再到智能控制系统应用于建筑物内部管理。这些变化不仅提高了工作效率，还为建筑师提供了更加广阔的创作空间，使得建筑物能够更好地适应环境变化，并满足人们对美好生活的向往。</w:t>
      </w:r>
    </w:p>
    <w:p w14:paraId="2AB7C8CC" w14:textId="77777777" w:rsidR="00AB30AE" w:rsidRDefault="00AB30AE">
      <w:pPr>
        <w:rPr>
          <w:rFonts w:hint="eastAsia"/>
        </w:rPr>
      </w:pPr>
    </w:p>
    <w:p w14:paraId="59D36538" w14:textId="77777777" w:rsidR="00AB30AE" w:rsidRDefault="00AB30AE">
      <w:pPr>
        <w:rPr>
          <w:rFonts w:hint="eastAsia"/>
        </w:rPr>
      </w:pPr>
      <w:r>
        <w:rPr>
          <w:rFonts w:hint="eastAsia"/>
        </w:rPr>
        <w:t xml:space="preserve"> </w:t>
      </w:r>
    </w:p>
    <w:p w14:paraId="0F28719E" w14:textId="77777777" w:rsidR="00AB30AE" w:rsidRDefault="00AB30AE">
      <w:pPr>
        <w:rPr>
          <w:rFonts w:hint="eastAsia"/>
        </w:rPr>
      </w:pPr>
      <w:r>
        <w:rPr>
          <w:rFonts w:hint="eastAsia"/>
        </w:rPr>
        <w:t>未来展望：和谐共生的理想家园</w:t>
      </w:r>
    </w:p>
    <w:p w14:paraId="6E969EC3" w14:textId="77777777" w:rsidR="00AB30AE" w:rsidRDefault="00AB30AE">
      <w:pPr>
        <w:rPr>
          <w:rFonts w:hint="eastAsia"/>
        </w:rPr>
      </w:pPr>
      <w:r>
        <w:rPr>
          <w:rFonts w:hint="eastAsia"/>
        </w:rPr>
        <w:t>展望未来，“建筑”将继续作为连接人与自然、过去与未来的桥梁发挥作用。“jiàn zhù”将不仅仅是为了满足基本居住需求而存在的实体，更是实现人类理想生活的重要组成部分。通过不断探索新材料、新能源的应用以及优化空间布局等方式，未来的建筑有望成为更加环保、健康且人性化的理想居所。与此随着人工智能、物联网等新兴技术的发展，智能建筑也将日益普及，为人与建筑之间的互动创造更多可能性。</w:t>
      </w:r>
    </w:p>
    <w:p w14:paraId="226ACCB8" w14:textId="77777777" w:rsidR="00AB30AE" w:rsidRDefault="00AB30AE">
      <w:pPr>
        <w:rPr>
          <w:rFonts w:hint="eastAsia"/>
        </w:rPr>
      </w:pPr>
    </w:p>
    <w:p w14:paraId="08CDB059" w14:textId="77777777" w:rsidR="00AB30AE" w:rsidRDefault="00AB30AE">
      <w:pPr>
        <w:rPr>
          <w:rFonts w:hint="eastAsia"/>
        </w:rPr>
      </w:pPr>
      <w:r>
        <w:rPr>
          <w:rFonts w:hint="eastAsia"/>
        </w:rPr>
        <w:t xml:space="preserve"> </w:t>
      </w:r>
    </w:p>
    <w:p w14:paraId="66520144" w14:textId="77777777" w:rsidR="00AB30AE" w:rsidRDefault="00AB30AE">
      <w:pPr>
        <w:rPr>
          <w:rFonts w:hint="eastAsia"/>
        </w:rPr>
      </w:pPr>
      <w:r>
        <w:rPr>
          <w:rFonts w:hint="eastAsia"/>
        </w:rPr>
        <w:t>最后的总结：建筑之美，永恒的主题</w:t>
      </w:r>
    </w:p>
    <w:p w14:paraId="7F248544" w14:textId="77777777" w:rsidR="00AB30AE" w:rsidRDefault="00AB30AE">
      <w:pPr>
        <w:rPr>
          <w:rFonts w:hint="eastAsia"/>
        </w:rPr>
      </w:pPr>
      <w:r>
        <w:rPr>
          <w:rFonts w:hint="eastAsia"/>
        </w:rPr>
        <w:t>无论是拼音还是具体的建筑物本身，“建筑”始终都是一个充满魅力的话题。它既是物质世界的构成元素之一，也是精神世界的表达载体。正如“jiàn zhù”这个词一样简单而又深刻地概括了这门学科的核心价值所在：通过精心的设计与建造，创造出既实用又美观的空间，让人们在其间感受到舒适与愉悦的也能体会到历史文化的厚重感与时代的脉搏跳动。</w:t>
      </w:r>
    </w:p>
    <w:p w14:paraId="693A6BC9" w14:textId="77777777" w:rsidR="00AB30AE" w:rsidRDefault="00AB30AE">
      <w:pPr>
        <w:rPr>
          <w:rFonts w:hint="eastAsia"/>
        </w:rPr>
      </w:pPr>
    </w:p>
    <w:p w14:paraId="7059FA60" w14:textId="77777777" w:rsidR="00AB30AE" w:rsidRDefault="00AB30AE">
      <w:pPr>
        <w:rPr>
          <w:rFonts w:hint="eastAsia"/>
        </w:rPr>
      </w:pPr>
      <w:r>
        <w:rPr>
          <w:rFonts w:hint="eastAsia"/>
        </w:rPr>
        <w:t>本文是由每日作文网(2345lzwz.com)为大家创作</w:t>
      </w:r>
    </w:p>
    <w:p w14:paraId="7E8E504C" w14:textId="0145DDC8" w:rsidR="00BF4306" w:rsidRDefault="00BF4306"/>
    <w:sectPr w:rsidR="00BF4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06"/>
    <w:rsid w:val="00925FE3"/>
    <w:rsid w:val="00AB30AE"/>
    <w:rsid w:val="00BF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87743-071F-4074-88A9-C64D7F81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3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3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3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3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3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3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3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3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3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3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3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3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306"/>
    <w:rPr>
      <w:rFonts w:cstheme="majorBidi"/>
      <w:color w:val="2F5496" w:themeColor="accent1" w:themeShade="BF"/>
      <w:sz w:val="28"/>
      <w:szCs w:val="28"/>
    </w:rPr>
  </w:style>
  <w:style w:type="character" w:customStyle="1" w:styleId="50">
    <w:name w:val="标题 5 字符"/>
    <w:basedOn w:val="a0"/>
    <w:link w:val="5"/>
    <w:uiPriority w:val="9"/>
    <w:semiHidden/>
    <w:rsid w:val="00BF4306"/>
    <w:rPr>
      <w:rFonts w:cstheme="majorBidi"/>
      <w:color w:val="2F5496" w:themeColor="accent1" w:themeShade="BF"/>
      <w:sz w:val="24"/>
    </w:rPr>
  </w:style>
  <w:style w:type="character" w:customStyle="1" w:styleId="60">
    <w:name w:val="标题 6 字符"/>
    <w:basedOn w:val="a0"/>
    <w:link w:val="6"/>
    <w:uiPriority w:val="9"/>
    <w:semiHidden/>
    <w:rsid w:val="00BF4306"/>
    <w:rPr>
      <w:rFonts w:cstheme="majorBidi"/>
      <w:b/>
      <w:bCs/>
      <w:color w:val="2F5496" w:themeColor="accent1" w:themeShade="BF"/>
    </w:rPr>
  </w:style>
  <w:style w:type="character" w:customStyle="1" w:styleId="70">
    <w:name w:val="标题 7 字符"/>
    <w:basedOn w:val="a0"/>
    <w:link w:val="7"/>
    <w:uiPriority w:val="9"/>
    <w:semiHidden/>
    <w:rsid w:val="00BF4306"/>
    <w:rPr>
      <w:rFonts w:cstheme="majorBidi"/>
      <w:b/>
      <w:bCs/>
      <w:color w:val="595959" w:themeColor="text1" w:themeTint="A6"/>
    </w:rPr>
  </w:style>
  <w:style w:type="character" w:customStyle="1" w:styleId="80">
    <w:name w:val="标题 8 字符"/>
    <w:basedOn w:val="a0"/>
    <w:link w:val="8"/>
    <w:uiPriority w:val="9"/>
    <w:semiHidden/>
    <w:rsid w:val="00BF4306"/>
    <w:rPr>
      <w:rFonts w:cstheme="majorBidi"/>
      <w:color w:val="595959" w:themeColor="text1" w:themeTint="A6"/>
    </w:rPr>
  </w:style>
  <w:style w:type="character" w:customStyle="1" w:styleId="90">
    <w:name w:val="标题 9 字符"/>
    <w:basedOn w:val="a0"/>
    <w:link w:val="9"/>
    <w:uiPriority w:val="9"/>
    <w:semiHidden/>
    <w:rsid w:val="00BF4306"/>
    <w:rPr>
      <w:rFonts w:eastAsiaTheme="majorEastAsia" w:cstheme="majorBidi"/>
      <w:color w:val="595959" w:themeColor="text1" w:themeTint="A6"/>
    </w:rPr>
  </w:style>
  <w:style w:type="paragraph" w:styleId="a3">
    <w:name w:val="Title"/>
    <w:basedOn w:val="a"/>
    <w:next w:val="a"/>
    <w:link w:val="a4"/>
    <w:uiPriority w:val="10"/>
    <w:qFormat/>
    <w:rsid w:val="00BF43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3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306"/>
    <w:pPr>
      <w:spacing w:before="160"/>
      <w:jc w:val="center"/>
    </w:pPr>
    <w:rPr>
      <w:i/>
      <w:iCs/>
      <w:color w:val="404040" w:themeColor="text1" w:themeTint="BF"/>
    </w:rPr>
  </w:style>
  <w:style w:type="character" w:customStyle="1" w:styleId="a8">
    <w:name w:val="引用 字符"/>
    <w:basedOn w:val="a0"/>
    <w:link w:val="a7"/>
    <w:uiPriority w:val="29"/>
    <w:rsid w:val="00BF4306"/>
    <w:rPr>
      <w:i/>
      <w:iCs/>
      <w:color w:val="404040" w:themeColor="text1" w:themeTint="BF"/>
    </w:rPr>
  </w:style>
  <w:style w:type="paragraph" w:styleId="a9">
    <w:name w:val="List Paragraph"/>
    <w:basedOn w:val="a"/>
    <w:uiPriority w:val="34"/>
    <w:qFormat/>
    <w:rsid w:val="00BF4306"/>
    <w:pPr>
      <w:ind w:left="720"/>
      <w:contextualSpacing/>
    </w:pPr>
  </w:style>
  <w:style w:type="character" w:styleId="aa">
    <w:name w:val="Intense Emphasis"/>
    <w:basedOn w:val="a0"/>
    <w:uiPriority w:val="21"/>
    <w:qFormat/>
    <w:rsid w:val="00BF4306"/>
    <w:rPr>
      <w:i/>
      <w:iCs/>
      <w:color w:val="2F5496" w:themeColor="accent1" w:themeShade="BF"/>
    </w:rPr>
  </w:style>
  <w:style w:type="paragraph" w:styleId="ab">
    <w:name w:val="Intense Quote"/>
    <w:basedOn w:val="a"/>
    <w:next w:val="a"/>
    <w:link w:val="ac"/>
    <w:uiPriority w:val="30"/>
    <w:qFormat/>
    <w:rsid w:val="00BF43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306"/>
    <w:rPr>
      <w:i/>
      <w:iCs/>
      <w:color w:val="2F5496" w:themeColor="accent1" w:themeShade="BF"/>
    </w:rPr>
  </w:style>
  <w:style w:type="character" w:styleId="ad">
    <w:name w:val="Intense Reference"/>
    <w:basedOn w:val="a0"/>
    <w:uiPriority w:val="32"/>
    <w:qFormat/>
    <w:rsid w:val="00BF43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