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5417" w14:textId="77777777" w:rsidR="00E87197" w:rsidRDefault="00E87197">
      <w:pPr>
        <w:rPr>
          <w:rFonts w:hint="eastAsia"/>
        </w:rPr>
      </w:pPr>
      <w:r>
        <w:rPr>
          <w:rFonts w:hint="eastAsia"/>
        </w:rPr>
        <w:t>jian zhu</w:t>
      </w:r>
    </w:p>
    <w:p w14:paraId="6F60A071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45543" w14:textId="77777777" w:rsidR="00E87197" w:rsidRDefault="00E87197">
      <w:pPr>
        <w:rPr>
          <w:rFonts w:hint="eastAsia"/>
        </w:rPr>
      </w:pPr>
      <w:r>
        <w:rPr>
          <w:rFonts w:hint="eastAsia"/>
        </w:rPr>
        <w:t>建筑，这一词汇承载着人类文明的厚重历史与无尽创意。它不仅仅是指矗立在大地上的实体结构，更是一种艺术形式、文化符号以及工程技术的综合体现。从古老的金字塔到现代的摩天大楼，建筑见证了人类社会的发展变迁，反映了不同时期人们的生活方式和审美追求。</w:t>
      </w:r>
    </w:p>
    <w:p w14:paraId="19E903F7" w14:textId="77777777" w:rsidR="00E87197" w:rsidRDefault="00E87197">
      <w:pPr>
        <w:rPr>
          <w:rFonts w:hint="eastAsia"/>
        </w:rPr>
      </w:pPr>
    </w:p>
    <w:p w14:paraId="7DA8C8AF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7866B" w14:textId="77777777" w:rsidR="00E87197" w:rsidRDefault="00E87197">
      <w:pPr>
        <w:rPr>
          <w:rFonts w:hint="eastAsia"/>
        </w:rPr>
      </w:pPr>
      <w:r>
        <w:rPr>
          <w:rFonts w:hint="eastAsia"/>
        </w:rPr>
        <w:t>历史长河中的建筑演变</w:t>
      </w:r>
    </w:p>
    <w:p w14:paraId="4AB117F4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6842A" w14:textId="77777777" w:rsidR="00E87197" w:rsidRDefault="00E87197">
      <w:pPr>
        <w:rPr>
          <w:rFonts w:hint="eastAsia"/>
        </w:rPr>
      </w:pPr>
      <w:r>
        <w:rPr>
          <w:rFonts w:hint="eastAsia"/>
        </w:rPr>
        <w:t>追溯往昔，建筑随着人类文明的进步而不断演进。原始社会的人们利用天然洞穴作为栖息之所，这是最原始形态的居住建筑。随着时间推移，人们开始使用木材、泥土等材料建造简易房屋，逐渐形成了村落和城市雏形。古埃及人创造了令人叹为观止的金字塔，古希腊罗马则留下了帕特农神庙和斗兽场这样的经典之作。中世纪欧洲哥特式大教堂高耸入云的尖顶象征着对上帝无限崇敬；东方世界里，中国古代宫殿宏伟壮观，日本传统住宅精致细腻，无不展现出独特魅力。</w:t>
      </w:r>
    </w:p>
    <w:p w14:paraId="230D36B7" w14:textId="77777777" w:rsidR="00E87197" w:rsidRDefault="00E87197">
      <w:pPr>
        <w:rPr>
          <w:rFonts w:hint="eastAsia"/>
        </w:rPr>
      </w:pPr>
    </w:p>
    <w:p w14:paraId="7EF52227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4F1CB" w14:textId="77777777" w:rsidR="00E87197" w:rsidRDefault="00E87197">
      <w:pPr>
        <w:rPr>
          <w:rFonts w:hint="eastAsia"/>
        </w:rPr>
      </w:pPr>
      <w:r>
        <w:rPr>
          <w:rFonts w:hint="eastAsia"/>
        </w:rPr>
        <w:t>建筑设计理念的多元性</w:t>
      </w:r>
    </w:p>
    <w:p w14:paraId="7ADF837B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5ADF9" w14:textId="77777777" w:rsidR="00E87197" w:rsidRDefault="00E87197">
      <w:pPr>
        <w:rPr>
          <w:rFonts w:hint="eastAsia"/>
        </w:rPr>
      </w:pPr>
      <w:r>
        <w:rPr>
          <w:rFonts w:hint="eastAsia"/>
        </w:rPr>
        <w:t>进入现代社会，建筑不再仅仅满足于遮风挡雨的功能需求，而是更多地融入了美学考量和社会责任。建筑师们通过创新设计赋予建筑物个性与灵魂，使之成为城市景观中不可或缺的一部分。例如，“绿色建筑”概念强调环保节能，在材料选择、能源利用等方面做出优化；“智能建筑”则借助信息技术实现自动化管理和人性化服务；此外还有许多注重公共空间营造、历史文化传承的作品，它们共同构建起丰富多彩的城市面貌。</w:t>
      </w:r>
    </w:p>
    <w:p w14:paraId="17713349" w14:textId="77777777" w:rsidR="00E87197" w:rsidRDefault="00E87197">
      <w:pPr>
        <w:rPr>
          <w:rFonts w:hint="eastAsia"/>
        </w:rPr>
      </w:pPr>
    </w:p>
    <w:p w14:paraId="7C4CACC3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836AC" w14:textId="77777777" w:rsidR="00E87197" w:rsidRDefault="00E87197">
      <w:pPr>
        <w:rPr>
          <w:rFonts w:hint="eastAsia"/>
        </w:rPr>
      </w:pPr>
      <w:r>
        <w:rPr>
          <w:rFonts w:hint="eastAsia"/>
        </w:rPr>
        <w:t>未来建筑趋势展望</w:t>
      </w:r>
    </w:p>
    <w:p w14:paraId="5979C9F3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AA0F" w14:textId="77777777" w:rsidR="00E87197" w:rsidRDefault="00E87197">
      <w:pPr>
        <w:rPr>
          <w:rFonts w:hint="eastAsia"/>
        </w:rPr>
      </w:pPr>
      <w:r>
        <w:rPr>
          <w:rFonts w:hint="eastAsia"/>
        </w:rPr>
        <w:t>展望未来，科技发展将为建筑领域带来更多可能性。新材料的应用有望让建筑物更加坚固耐用且美观大方；虚拟现实(VR)与增强现实(AR)技术可以帮助设计师更好地呈现设计理念，并使客户提前体验成品效果；3D打印技术或许会改变传统施工方式，降低建造成本并提高效率。面对日益严峻的环境问题，可持续发展理念必将成为指导未来建筑设计的重要原则之一。</w:t>
      </w:r>
    </w:p>
    <w:p w14:paraId="39E8FB62" w14:textId="77777777" w:rsidR="00E87197" w:rsidRDefault="00E87197">
      <w:pPr>
        <w:rPr>
          <w:rFonts w:hint="eastAsia"/>
        </w:rPr>
      </w:pPr>
    </w:p>
    <w:p w14:paraId="47B0C43C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43BC3" w14:textId="77777777" w:rsidR="00E87197" w:rsidRDefault="00E87197">
      <w:pPr>
        <w:rPr>
          <w:rFonts w:hint="eastAsia"/>
        </w:rPr>
      </w:pPr>
      <w:r>
        <w:rPr>
          <w:rFonts w:hint="eastAsia"/>
        </w:rPr>
        <w:t>最后的总结：建筑之美在于永恒与变化</w:t>
      </w:r>
    </w:p>
    <w:p w14:paraId="79BA6EF1" w14:textId="77777777" w:rsidR="00E87197" w:rsidRDefault="00E871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B377C" w14:textId="77777777" w:rsidR="00E87197" w:rsidRDefault="00E87197">
      <w:pPr>
        <w:rPr>
          <w:rFonts w:hint="eastAsia"/>
        </w:rPr>
      </w:pPr>
      <w:r>
        <w:rPr>
          <w:rFonts w:hint="eastAsia"/>
        </w:rPr>
        <w:t>建筑是人类智慧结晶与情感表达的载体。无论是过去、现在还是将来，它都在不断地适应时代需求而自我革新。每座建筑物都是一个故事，讲述着建造者的心血、使用者的生活以及所处时代的特征。当我们漫步于城市街头巷尾时，不妨停下脚步细细品味这些凝固的音乐——那便是建筑带给我们的独特魅力。</w:t>
      </w:r>
    </w:p>
    <w:p w14:paraId="016771DD" w14:textId="77777777" w:rsidR="00E87197" w:rsidRDefault="00E87197">
      <w:pPr>
        <w:rPr>
          <w:rFonts w:hint="eastAsia"/>
        </w:rPr>
      </w:pPr>
    </w:p>
    <w:p w14:paraId="0D8E26A2" w14:textId="77777777" w:rsidR="00E87197" w:rsidRDefault="00E87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D3077" w14:textId="7887D1F2" w:rsidR="00C7788C" w:rsidRDefault="00C7788C"/>
    <w:sectPr w:rsidR="00C7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8C"/>
    <w:rsid w:val="00925FE3"/>
    <w:rsid w:val="00C7788C"/>
    <w:rsid w:val="00E8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88C39-6E98-4991-AC53-885B98D8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8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8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8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8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8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8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8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8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8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8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8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8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8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8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8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8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8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8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