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48D9" w14:textId="77777777" w:rsidR="00DD580B" w:rsidRDefault="00DD580B">
      <w:pPr>
        <w:rPr>
          <w:rFonts w:hint="eastAsia"/>
        </w:rPr>
      </w:pPr>
      <w:r>
        <w:rPr>
          <w:rFonts w:hint="eastAsia"/>
        </w:rPr>
        <w:t>建筑怎么拼写：探究建筑一词的正确书写</w:t>
      </w:r>
    </w:p>
    <w:p w14:paraId="22C91FC4" w14:textId="77777777" w:rsidR="00DD580B" w:rsidRDefault="00DD580B">
      <w:pPr>
        <w:rPr>
          <w:rFonts w:hint="eastAsia"/>
        </w:rPr>
      </w:pPr>
      <w:r>
        <w:rPr>
          <w:rFonts w:hint="eastAsia"/>
        </w:rPr>
        <w:t>当我们谈论“建筑”时，我们实际上是在讨论一个涵盖广泛领域和概念的术语。在中文里，“建筑”是两个汉字的组合，其中“建”意味着建造、建设，而“筑”则有堆砌、修筑的意思。这个词组用来描述人类为了满足居住、工作、社交等各种需求而创建的结构物。正确的拼写对于交流来说至关重要，因为它确保了信息传递的准确性和清晰度。</w:t>
      </w:r>
    </w:p>
    <w:p w14:paraId="26634BD1" w14:textId="77777777" w:rsidR="00DD580B" w:rsidRDefault="00DD580B">
      <w:pPr>
        <w:rPr>
          <w:rFonts w:hint="eastAsia"/>
        </w:rPr>
      </w:pPr>
    </w:p>
    <w:p w14:paraId="6D772F32" w14:textId="77777777" w:rsidR="00DD580B" w:rsidRDefault="00DD5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BD52B" w14:textId="77777777" w:rsidR="00DD580B" w:rsidRDefault="00DD580B">
      <w:pPr>
        <w:rPr>
          <w:rFonts w:hint="eastAsia"/>
        </w:rPr>
      </w:pPr>
      <w:r>
        <w:rPr>
          <w:rFonts w:hint="eastAsia"/>
        </w:rPr>
        <w:t>从历史的角度看建筑拼写的重要性</w:t>
      </w:r>
    </w:p>
    <w:p w14:paraId="29AEB3B5" w14:textId="77777777" w:rsidR="00DD580B" w:rsidRDefault="00DD580B">
      <w:pPr>
        <w:rPr>
          <w:rFonts w:hint="eastAsia"/>
        </w:rPr>
      </w:pPr>
      <w:r>
        <w:rPr>
          <w:rFonts w:hint="eastAsia"/>
        </w:rPr>
        <w:t>回顾历史，我们可以发现，古代文明中的建筑不仅作为功能性的庇护所，更承载着文化与艺术的价值。例如，在古埃及，金字塔不仅是法老的陵墓，也是当时工程技术的象征；在中国，故宫展现了封建王朝时期的皇家威严。随着时间的推移，语言也在不断演变，但“建筑”这个词汇却保留了下来，并且其拼写形式也逐渐固定。正确的拼写有助于我们在阅读古籍或者研究历史文献时，准确理解前人对建筑物的描述。</w:t>
      </w:r>
    </w:p>
    <w:p w14:paraId="28D3DA30" w14:textId="77777777" w:rsidR="00DD580B" w:rsidRDefault="00DD580B">
      <w:pPr>
        <w:rPr>
          <w:rFonts w:hint="eastAsia"/>
        </w:rPr>
      </w:pPr>
    </w:p>
    <w:p w14:paraId="01E5DC8C" w14:textId="77777777" w:rsidR="00DD580B" w:rsidRDefault="00DD5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A84A9" w14:textId="77777777" w:rsidR="00DD580B" w:rsidRDefault="00DD580B">
      <w:pPr>
        <w:rPr>
          <w:rFonts w:hint="eastAsia"/>
        </w:rPr>
      </w:pPr>
      <w:r>
        <w:rPr>
          <w:rFonts w:hint="eastAsia"/>
        </w:rPr>
        <w:t>现代语境下建筑拼写的多样性</w:t>
      </w:r>
    </w:p>
    <w:p w14:paraId="3B046679" w14:textId="77777777" w:rsidR="00DD580B" w:rsidRDefault="00DD580B">
      <w:pPr>
        <w:rPr>
          <w:rFonts w:hint="eastAsia"/>
        </w:rPr>
      </w:pPr>
      <w:r>
        <w:rPr>
          <w:rFonts w:hint="eastAsia"/>
        </w:rPr>
        <w:t>进入现代社会，随着全球化的加速以及文化交流的频繁，“建筑”这一词汇有了更加丰富的内涵。它不再仅仅局限于实体构造，还涵盖了城市规划、景观设计等多方面内容。与此不同地区可能存在着一些细微差异，比如简体字与繁体字之间的区别。“建”在简体中写作“建”，而在繁体则是“築”。尽管如此，在正式文件或学术论文中，仍应遵循标准规范进行书写。</w:t>
      </w:r>
    </w:p>
    <w:p w14:paraId="3F6D9D67" w14:textId="77777777" w:rsidR="00DD580B" w:rsidRDefault="00DD580B">
      <w:pPr>
        <w:rPr>
          <w:rFonts w:hint="eastAsia"/>
        </w:rPr>
      </w:pPr>
    </w:p>
    <w:p w14:paraId="01805E6F" w14:textId="77777777" w:rsidR="00DD580B" w:rsidRDefault="00DD5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1D6A1" w14:textId="77777777" w:rsidR="00DD580B" w:rsidRDefault="00DD580B">
      <w:pPr>
        <w:rPr>
          <w:rFonts w:hint="eastAsia"/>
        </w:rPr>
      </w:pPr>
      <w:r>
        <w:rPr>
          <w:rFonts w:hint="eastAsia"/>
        </w:rPr>
        <w:t>教育体系中的建筑拼写教学</w:t>
      </w:r>
    </w:p>
    <w:p w14:paraId="4E1F9C8F" w14:textId="77777777" w:rsidR="00DD580B" w:rsidRDefault="00DD580B">
      <w:pPr>
        <w:rPr>
          <w:rFonts w:hint="eastAsia"/>
        </w:rPr>
      </w:pPr>
      <w:r>
        <w:rPr>
          <w:rFonts w:hint="eastAsia"/>
        </w:rPr>
        <w:t>在学校教育中，正确地教授学生如何拼写“建筑”是非常重要的。这不仅仅是关于掌握一个具体单词的问题，更重要的是培养他们严谨求实的态度。教师们可以通过课堂讲解、作业练习等方式帮助孩子们熟悉并记住这两个字的确切形态。还可以结合实际案例分析，如参观当地的著名建筑项目，让学生亲身体验到建筑的魅力所在，从而加深他们对该词汇的记忆。</w:t>
      </w:r>
    </w:p>
    <w:p w14:paraId="1F17D332" w14:textId="77777777" w:rsidR="00DD580B" w:rsidRDefault="00DD580B">
      <w:pPr>
        <w:rPr>
          <w:rFonts w:hint="eastAsia"/>
        </w:rPr>
      </w:pPr>
    </w:p>
    <w:p w14:paraId="5E091F94" w14:textId="77777777" w:rsidR="00DD580B" w:rsidRDefault="00DD5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0F327" w14:textId="77777777" w:rsidR="00DD580B" w:rsidRDefault="00DD580B">
      <w:pPr>
        <w:rPr>
          <w:rFonts w:hint="eastAsia"/>
        </w:rPr>
      </w:pPr>
      <w:r>
        <w:rPr>
          <w:rFonts w:hint="eastAsia"/>
        </w:rPr>
        <w:t>网络时代下的建筑拼写挑战</w:t>
      </w:r>
    </w:p>
    <w:p w14:paraId="72F0ED7A" w14:textId="77777777" w:rsidR="00DD580B" w:rsidRDefault="00DD580B">
      <w:pPr>
        <w:rPr>
          <w:rFonts w:hint="eastAsia"/>
        </w:rPr>
      </w:pPr>
      <w:r>
        <w:rPr>
          <w:rFonts w:hint="eastAsia"/>
        </w:rPr>
        <w:t>互联网的发展给我们的生活带来了极大的便利，同时也为建筑拼写带来了一些新的挑战。在网络上搜索相关信息时，由于输入法的不同或疏忽大意，可能会出现误打成“建术”、“建物”等情况。为了避免此类错误的发生，建议大家在使用电子设备时仔细检查输入的内容，必要时可以借助自动纠错工具来辅助。网络平台也应该加强对内容质量的把控，确保发布的信息准确无误。</w:t>
      </w:r>
    </w:p>
    <w:p w14:paraId="0C063B5B" w14:textId="77777777" w:rsidR="00DD580B" w:rsidRDefault="00DD580B">
      <w:pPr>
        <w:rPr>
          <w:rFonts w:hint="eastAsia"/>
        </w:rPr>
      </w:pPr>
    </w:p>
    <w:p w14:paraId="6F4563C5" w14:textId="77777777" w:rsidR="00DD580B" w:rsidRDefault="00DD5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BCBE7" w14:textId="77777777" w:rsidR="00DD580B" w:rsidRDefault="00DD580B">
      <w:pPr>
        <w:rPr>
          <w:rFonts w:hint="eastAsia"/>
        </w:rPr>
      </w:pPr>
      <w:r>
        <w:rPr>
          <w:rFonts w:hint="eastAsia"/>
        </w:rPr>
        <w:t>最后的总结：重视建筑拼写的正确性</w:t>
      </w:r>
    </w:p>
    <w:p w14:paraId="02D610D0" w14:textId="77777777" w:rsidR="00DD580B" w:rsidRDefault="00DD580B">
      <w:pPr>
        <w:rPr>
          <w:rFonts w:hint="eastAsia"/>
        </w:rPr>
      </w:pPr>
      <w:r>
        <w:rPr>
          <w:rFonts w:hint="eastAsia"/>
        </w:rPr>
        <w:t>“建筑”的正确拼写不仅仅是一个简单的文字问题，它涉及到历史文化传承、专业知识学习以及日常生活交流等多个层面。无论是在书面表达还是口头沟通中，我们都应该给予足够的重视。通过不断地学习和实践，让每一个人都能够准确地书写和使用这个充满魅力的词汇，共同推动建筑文化的繁荣与发展。</w:t>
      </w:r>
    </w:p>
    <w:p w14:paraId="2ED2FD24" w14:textId="77777777" w:rsidR="00DD580B" w:rsidRDefault="00DD580B">
      <w:pPr>
        <w:rPr>
          <w:rFonts w:hint="eastAsia"/>
        </w:rPr>
      </w:pPr>
    </w:p>
    <w:p w14:paraId="6CEFC829" w14:textId="77777777" w:rsidR="00DD580B" w:rsidRDefault="00DD5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6F3A4" w14:textId="6F4609B8" w:rsidR="00422D4A" w:rsidRDefault="00422D4A"/>
    <w:sectPr w:rsidR="00422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4A"/>
    <w:rsid w:val="00422D4A"/>
    <w:rsid w:val="00925FE3"/>
    <w:rsid w:val="00D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0E220-A1AB-497C-B249-DD8CAC50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