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A93EC" w14:textId="77777777" w:rsidR="00C90C76" w:rsidRDefault="00C90C76">
      <w:pPr>
        <w:rPr>
          <w:rFonts w:hint="eastAsia"/>
        </w:rPr>
      </w:pPr>
      <w:r>
        <w:rPr>
          <w:rFonts w:hint="eastAsia"/>
        </w:rPr>
        <w:t>建筑公司的拼音怎么拼</w:t>
      </w:r>
    </w:p>
    <w:p w14:paraId="07D213A7" w14:textId="77777777" w:rsidR="00C90C76" w:rsidRDefault="00C90C76">
      <w:pPr>
        <w:rPr>
          <w:rFonts w:hint="eastAsia"/>
        </w:rPr>
      </w:pPr>
      <w:r>
        <w:rPr>
          <w:rFonts w:hint="eastAsia"/>
        </w:rPr>
        <w:t>在中文的语境中，每个汉字都有其对应的汉语拼音，这是一种基于拉丁字母的音标系统，用于标注汉字的发音。对于“建筑公司”这一词汇，我们可以将其拆分为单个字来学习它们的正确拼音拼法。</w:t>
      </w:r>
    </w:p>
    <w:p w14:paraId="7901E9A1" w14:textId="77777777" w:rsidR="00C90C76" w:rsidRDefault="00C90C76">
      <w:pPr>
        <w:rPr>
          <w:rFonts w:hint="eastAsia"/>
        </w:rPr>
      </w:pPr>
    </w:p>
    <w:p w14:paraId="3C36B111" w14:textId="77777777" w:rsidR="00C90C76" w:rsidRDefault="00C90C76">
      <w:pPr>
        <w:rPr>
          <w:rFonts w:hint="eastAsia"/>
        </w:rPr>
      </w:pPr>
      <w:r>
        <w:rPr>
          <w:rFonts w:hint="eastAsia"/>
        </w:rPr>
        <w:t xml:space="preserve"> </w:t>
      </w:r>
    </w:p>
    <w:p w14:paraId="6E6D5D60" w14:textId="77777777" w:rsidR="00C90C76" w:rsidRDefault="00C90C76">
      <w:pPr>
        <w:rPr>
          <w:rFonts w:hint="eastAsia"/>
        </w:rPr>
      </w:pPr>
      <w:r>
        <w:rPr>
          <w:rFonts w:hint="eastAsia"/>
        </w:rPr>
        <w:t>逐字解析拼音</w:t>
      </w:r>
    </w:p>
    <w:p w14:paraId="026C9FAE" w14:textId="77777777" w:rsidR="00C90C76" w:rsidRDefault="00C90C76">
      <w:pPr>
        <w:rPr>
          <w:rFonts w:hint="eastAsia"/>
        </w:rPr>
      </w:pPr>
      <w:r>
        <w:rPr>
          <w:rFonts w:hint="eastAsia"/>
        </w:rPr>
        <w:t>“建”（jiàn）字的拼音由声母“j”和韵母“iàn”组成，声调为第四声，表示下降然后上升的语调。接下来是“筑”（zhù），它的拼音包括声母“zh”和韵母“ù”，同样也是第四声。最后是“公”（gōng）与“司”（sī）两个字，“公”的拼音是第一声，即平声，而“司”的拼音则是轻声，通常在词尾出现，不强调声调。</w:t>
      </w:r>
    </w:p>
    <w:p w14:paraId="7538807E" w14:textId="77777777" w:rsidR="00C90C76" w:rsidRDefault="00C90C76">
      <w:pPr>
        <w:rPr>
          <w:rFonts w:hint="eastAsia"/>
        </w:rPr>
      </w:pPr>
    </w:p>
    <w:p w14:paraId="724B7714" w14:textId="77777777" w:rsidR="00C90C76" w:rsidRDefault="00C90C76">
      <w:pPr>
        <w:rPr>
          <w:rFonts w:hint="eastAsia"/>
        </w:rPr>
      </w:pPr>
      <w:r>
        <w:rPr>
          <w:rFonts w:hint="eastAsia"/>
        </w:rPr>
        <w:t xml:space="preserve"> </w:t>
      </w:r>
    </w:p>
    <w:p w14:paraId="0DAFF63D" w14:textId="77777777" w:rsidR="00C90C76" w:rsidRDefault="00C90C76">
      <w:pPr>
        <w:rPr>
          <w:rFonts w:hint="eastAsia"/>
        </w:rPr>
      </w:pPr>
      <w:r>
        <w:rPr>
          <w:rFonts w:hint="eastAsia"/>
        </w:rPr>
        <w:t>组合成词组的拼音</w:t>
      </w:r>
    </w:p>
    <w:p w14:paraId="602F321F" w14:textId="77777777" w:rsidR="00C90C76" w:rsidRDefault="00C90C76">
      <w:pPr>
        <w:rPr>
          <w:rFonts w:hint="eastAsia"/>
        </w:rPr>
      </w:pPr>
      <w:r>
        <w:rPr>
          <w:rFonts w:hint="eastAsia"/>
        </w:rPr>
        <w:t>当我们把这四个字组合起来形成“建筑公司”这个短语时，按照汉语拼音的标准，我们应当去掉声调符号以保持书写上的简洁，除非是在专门的拼音教材或者注释文本中。因此，标准的无声调拼写形式为“jian zhu gong si”。当需要标明声调时，则应写作“jiàn zhù gōng sī”，确保每个字的正确发音得以体现。</w:t>
      </w:r>
    </w:p>
    <w:p w14:paraId="35047332" w14:textId="77777777" w:rsidR="00C90C76" w:rsidRDefault="00C90C76">
      <w:pPr>
        <w:rPr>
          <w:rFonts w:hint="eastAsia"/>
        </w:rPr>
      </w:pPr>
    </w:p>
    <w:p w14:paraId="2A76771A" w14:textId="77777777" w:rsidR="00C90C76" w:rsidRDefault="00C90C76">
      <w:pPr>
        <w:rPr>
          <w:rFonts w:hint="eastAsia"/>
        </w:rPr>
      </w:pPr>
      <w:r>
        <w:rPr>
          <w:rFonts w:hint="eastAsia"/>
        </w:rPr>
        <w:t xml:space="preserve"> </w:t>
      </w:r>
    </w:p>
    <w:p w14:paraId="7E5DA29E" w14:textId="77777777" w:rsidR="00C90C76" w:rsidRDefault="00C90C76">
      <w:pPr>
        <w:rPr>
          <w:rFonts w:hint="eastAsia"/>
        </w:rPr>
      </w:pPr>
      <w:r>
        <w:rPr>
          <w:rFonts w:hint="eastAsia"/>
        </w:rPr>
        <w:t>拼音在实际应用中的重要性</w:t>
      </w:r>
    </w:p>
    <w:p w14:paraId="411EBD91" w14:textId="77777777" w:rsidR="00C90C76" w:rsidRDefault="00C90C76">
      <w:pPr>
        <w:rPr>
          <w:rFonts w:hint="eastAsia"/>
        </w:rPr>
      </w:pPr>
      <w:r>
        <w:rPr>
          <w:rFonts w:hint="eastAsia"/>
        </w:rPr>
        <w:t>汉语拼音不仅是学习汉字发音的重要工具，它还在很多场景中发挥着作用，比如在输入法中帮助人们快速打出汉字，在对外交流中辅助外国人更好地掌握汉语词汇的发音规则。对于建筑行业的从业者而言，准确地使用汉语拼音能够提高专业术语沟通的效率，尤其是在国际项目合作或跨国交流的情境下，正确的拼音拼读可以避免不必要的误解。</w:t>
      </w:r>
    </w:p>
    <w:p w14:paraId="6FBDF254" w14:textId="77777777" w:rsidR="00C90C76" w:rsidRDefault="00C90C76">
      <w:pPr>
        <w:rPr>
          <w:rFonts w:hint="eastAsia"/>
        </w:rPr>
      </w:pPr>
    </w:p>
    <w:p w14:paraId="426008CD" w14:textId="77777777" w:rsidR="00C90C76" w:rsidRDefault="00C90C76">
      <w:pPr>
        <w:rPr>
          <w:rFonts w:hint="eastAsia"/>
        </w:rPr>
      </w:pPr>
      <w:r>
        <w:rPr>
          <w:rFonts w:hint="eastAsia"/>
        </w:rPr>
        <w:t xml:space="preserve"> </w:t>
      </w:r>
    </w:p>
    <w:p w14:paraId="6E54304F" w14:textId="77777777" w:rsidR="00C90C76" w:rsidRDefault="00C90C76">
      <w:pPr>
        <w:rPr>
          <w:rFonts w:hint="eastAsia"/>
        </w:rPr>
      </w:pPr>
      <w:r>
        <w:rPr>
          <w:rFonts w:hint="eastAsia"/>
        </w:rPr>
        <w:t>最后的总结</w:t>
      </w:r>
    </w:p>
    <w:p w14:paraId="36C2C8DC" w14:textId="77777777" w:rsidR="00C90C76" w:rsidRDefault="00C90C76">
      <w:pPr>
        <w:rPr>
          <w:rFonts w:hint="eastAsia"/>
        </w:rPr>
      </w:pPr>
      <w:r>
        <w:rPr>
          <w:rFonts w:hint="eastAsia"/>
        </w:rPr>
        <w:t>“建筑公司”的汉语拼音是“jiàn zhù gōng sī”。了解并正确使用汉语拼音对于学习中文、促进交流以及专业领域的沟通都有着不可忽视的作用。无论是对于初学者还是专业人士，掌握准确的拼音都是提升语言技能的关键一步。</w:t>
      </w:r>
    </w:p>
    <w:p w14:paraId="4CB3DC47" w14:textId="77777777" w:rsidR="00C90C76" w:rsidRDefault="00C90C76">
      <w:pPr>
        <w:rPr>
          <w:rFonts w:hint="eastAsia"/>
        </w:rPr>
      </w:pPr>
    </w:p>
    <w:p w14:paraId="179CC97B" w14:textId="77777777" w:rsidR="00C90C76" w:rsidRDefault="00C90C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362234" w14:textId="2B16753F" w:rsidR="007C750B" w:rsidRDefault="007C750B"/>
    <w:sectPr w:rsidR="007C7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50B"/>
    <w:rsid w:val="007C750B"/>
    <w:rsid w:val="00925FE3"/>
    <w:rsid w:val="00C9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EDA3E3-500D-45EA-ABA7-7C42CA66F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75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5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5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5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5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5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5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5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75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75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75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75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75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75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75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75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75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75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7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5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75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7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75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75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75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75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75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75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