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2EF6" w14:textId="77777777" w:rsidR="00141E83" w:rsidRDefault="00141E83">
      <w:pPr>
        <w:rPr>
          <w:rFonts w:hint="eastAsia"/>
        </w:rPr>
      </w:pPr>
      <w:r>
        <w:rPr>
          <w:rFonts w:hint="eastAsia"/>
        </w:rPr>
        <w:t>建立功勋的拼音：Jiàn Lì Gōng Xūn</w:t>
      </w:r>
    </w:p>
    <w:p w14:paraId="1FCCD141" w14:textId="77777777" w:rsidR="00141E83" w:rsidRDefault="00141E83">
      <w:pPr>
        <w:rPr>
          <w:rFonts w:hint="eastAsia"/>
        </w:rPr>
      </w:pPr>
      <w:r>
        <w:rPr>
          <w:rFonts w:hint="eastAsia"/>
        </w:rPr>
        <w:t>在汉语中，“建立功勋”的拼音是“Jiàn Lì Gōng Xūn”。这四个字承载着对个人或集体成就的高度认可，是对那些在特定领域做出卓越贡献者的荣誉象征。从古至今，无论是沙场上英勇无畏的将军，还是学术界孜孜不倦的研究者；无论是工业领域的革新者，还是社会活动中的积极分子，他们的努力和智慧都可能为他们赢得“建立功勋”这一崇高的评价。</w:t>
      </w:r>
    </w:p>
    <w:p w14:paraId="649044B9" w14:textId="77777777" w:rsidR="00141E83" w:rsidRDefault="00141E83">
      <w:pPr>
        <w:rPr>
          <w:rFonts w:hint="eastAsia"/>
        </w:rPr>
      </w:pPr>
    </w:p>
    <w:p w14:paraId="3572E25D" w14:textId="77777777" w:rsidR="00141E83" w:rsidRDefault="0014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2AB76" w14:textId="77777777" w:rsidR="00141E83" w:rsidRDefault="00141E83">
      <w:pPr>
        <w:rPr>
          <w:rFonts w:hint="eastAsia"/>
        </w:rPr>
      </w:pPr>
      <w:r>
        <w:rPr>
          <w:rFonts w:hint="eastAsia"/>
        </w:rPr>
        <w:t>历史上的功勋人物</w:t>
      </w:r>
    </w:p>
    <w:p w14:paraId="458D269A" w14:textId="77777777" w:rsidR="00141E83" w:rsidRDefault="00141E83">
      <w:pPr>
        <w:rPr>
          <w:rFonts w:hint="eastAsia"/>
        </w:rPr>
      </w:pPr>
      <w:r>
        <w:rPr>
          <w:rFonts w:hint="eastAsia"/>
        </w:rPr>
        <w:t>回顾中国悠久的历史，无数仁人志士通过自己的行动建立了不可磨灭的功勋。例如，三国时期的诸葛亮以其卓越的政治才能和军事谋略辅佐刘备，奠定了蜀汉政权的基础；明朝的郑和七下西洋，促进了中外文化交流和技术传播，是中国航海史上的伟大探险家。这些历史人物的事迹被载入史册，成为后世学习的典范，他们的名字与“建立功勋”紧密相连。</w:t>
      </w:r>
    </w:p>
    <w:p w14:paraId="751EF885" w14:textId="77777777" w:rsidR="00141E83" w:rsidRDefault="00141E83">
      <w:pPr>
        <w:rPr>
          <w:rFonts w:hint="eastAsia"/>
        </w:rPr>
      </w:pPr>
    </w:p>
    <w:p w14:paraId="319AC7AC" w14:textId="77777777" w:rsidR="00141E83" w:rsidRDefault="0014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9A5F0" w14:textId="77777777" w:rsidR="00141E83" w:rsidRDefault="00141E83">
      <w:pPr>
        <w:rPr>
          <w:rFonts w:hint="eastAsia"/>
        </w:rPr>
      </w:pPr>
      <w:r>
        <w:rPr>
          <w:rFonts w:hint="eastAsia"/>
        </w:rPr>
        <w:t>现代社会中的功勋事迹</w:t>
      </w:r>
    </w:p>
    <w:p w14:paraId="3B5B5F8F" w14:textId="77777777" w:rsidR="00141E83" w:rsidRDefault="00141E83">
      <w:pPr>
        <w:rPr>
          <w:rFonts w:hint="eastAsia"/>
        </w:rPr>
      </w:pPr>
      <w:r>
        <w:rPr>
          <w:rFonts w:hint="eastAsia"/>
        </w:rPr>
        <w:t>进入现代社会，随着科技的发展和社会的进步，不同领域的专业人士也在各自的岗位上创造着非凡的成绩。科学家屠呦呦发现青蒿素，为全球疟疾防治做出了巨大贡献；航天英雄杨利伟成为中国第一位进入太空的人，实现了中华民族千年的飞天梦想。他们不仅在国内受到尊敬，在国际上也赢得了广泛的认可，其功勋事迹激励着一代又一代的年轻人追求卓越。</w:t>
      </w:r>
    </w:p>
    <w:p w14:paraId="7CD30705" w14:textId="77777777" w:rsidR="00141E83" w:rsidRDefault="00141E83">
      <w:pPr>
        <w:rPr>
          <w:rFonts w:hint="eastAsia"/>
        </w:rPr>
      </w:pPr>
    </w:p>
    <w:p w14:paraId="7E0C2BB8" w14:textId="77777777" w:rsidR="00141E83" w:rsidRDefault="0014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B3A03" w14:textId="77777777" w:rsidR="00141E83" w:rsidRDefault="00141E83">
      <w:pPr>
        <w:rPr>
          <w:rFonts w:hint="eastAsia"/>
        </w:rPr>
      </w:pPr>
      <w:r>
        <w:rPr>
          <w:rFonts w:hint="eastAsia"/>
        </w:rPr>
        <w:t>功勋背后的品质</w:t>
      </w:r>
    </w:p>
    <w:p w14:paraId="368A09A7" w14:textId="77777777" w:rsidR="00141E83" w:rsidRDefault="00141E83">
      <w:pPr>
        <w:rPr>
          <w:rFonts w:hint="eastAsia"/>
        </w:rPr>
      </w:pPr>
      <w:r>
        <w:rPr>
          <w:rFonts w:hint="eastAsia"/>
        </w:rPr>
        <w:t>每一个建立功勋的背后，都离不开坚持不懈的努力、勇于创新的精神以及无私奉献的情怀。面对困难时永不放弃，敢于挑战未知领域，始终保持对工作的热爱和责任意识，这些都是成功人士共有的特质。正是这些宝贵的品质使得他们在平凡的工作中创造了不凡的价值，从而获得了“建立功勋”的美誉。</w:t>
      </w:r>
    </w:p>
    <w:p w14:paraId="05AAC61F" w14:textId="77777777" w:rsidR="00141E83" w:rsidRDefault="00141E83">
      <w:pPr>
        <w:rPr>
          <w:rFonts w:hint="eastAsia"/>
        </w:rPr>
      </w:pPr>
    </w:p>
    <w:p w14:paraId="47111814" w14:textId="77777777" w:rsidR="00141E83" w:rsidRDefault="0014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7DE75" w14:textId="77777777" w:rsidR="00141E83" w:rsidRDefault="00141E83">
      <w:pPr>
        <w:rPr>
          <w:rFonts w:hint="eastAsia"/>
        </w:rPr>
      </w:pPr>
      <w:r>
        <w:rPr>
          <w:rFonts w:hint="eastAsia"/>
        </w:rPr>
        <w:t>传承与发扬</w:t>
      </w:r>
    </w:p>
    <w:p w14:paraId="50A649F3" w14:textId="77777777" w:rsidR="00141E83" w:rsidRDefault="00141E83">
      <w:pPr>
        <w:rPr>
          <w:rFonts w:hint="eastAsia"/>
        </w:rPr>
      </w:pPr>
      <w:r>
        <w:rPr>
          <w:rFonts w:hint="eastAsia"/>
        </w:rPr>
        <w:t>对于今天的我们而言，“建立功勋”不仅仅是一个遥远的理想，更是一种可以践行的目标。它鼓励我们在日常生活和工作中不断超越自我，勇敢地去追寻梦想，并以实际行动回报社会。我们也应该记住那些曾经为国家和民族建立过功勋的先辈们，学习他们身上优秀的品德，将这种精神代代相传，让更多的后来者能够站在巨人的肩膀上看世界，继续书写属于这个时代的新篇章。</w:t>
      </w:r>
    </w:p>
    <w:p w14:paraId="57C5C99D" w14:textId="77777777" w:rsidR="00141E83" w:rsidRDefault="00141E83">
      <w:pPr>
        <w:rPr>
          <w:rFonts w:hint="eastAsia"/>
        </w:rPr>
      </w:pPr>
    </w:p>
    <w:p w14:paraId="480109C2" w14:textId="77777777" w:rsidR="00141E83" w:rsidRDefault="00141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C3189" w14:textId="59D47E60" w:rsidR="00F23BA8" w:rsidRDefault="00F23BA8"/>
    <w:sectPr w:rsidR="00F2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A8"/>
    <w:rsid w:val="00141E83"/>
    <w:rsid w:val="00925FE3"/>
    <w:rsid w:val="00F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9CAC0-377F-4C68-92B1-D7716002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