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8561" w14:textId="77777777" w:rsidR="00EC2DE4" w:rsidRDefault="00EC2DE4">
      <w:pPr>
        <w:rPr>
          <w:rFonts w:hint="eastAsia"/>
        </w:rPr>
      </w:pPr>
      <w:r>
        <w:rPr>
          <w:rFonts w:hint="eastAsia"/>
        </w:rPr>
        <w:t>“请你以”的拼音怎么打：理解汉语拼音输入法的基础</w:t>
      </w:r>
    </w:p>
    <w:p w14:paraId="18DBE404" w14:textId="77777777" w:rsidR="00EC2DE4" w:rsidRDefault="00EC2DE4">
      <w:pPr>
        <w:rPr>
          <w:rFonts w:hint="eastAsia"/>
        </w:rPr>
      </w:pPr>
      <w:r>
        <w:rPr>
          <w:rFonts w:hint="eastAsia"/>
        </w:rPr>
        <w:t>在数字化的时代，中文输入法成为了我们日常生活中不可或缺的一部分。对于许多人来说，准确地打出汉字的拼音是进行有效交流的关键。当涉及到“请你以”这个短语时，其拼音为 qǐng nǐ yǐ。其中，“请”对应的是 qǐng，“你”对应的是 nǐ，“以”对应的是 yǐ。</w:t>
      </w:r>
    </w:p>
    <w:p w14:paraId="60CB562F" w14:textId="77777777" w:rsidR="00EC2DE4" w:rsidRDefault="00EC2DE4">
      <w:pPr>
        <w:rPr>
          <w:rFonts w:hint="eastAsia"/>
        </w:rPr>
      </w:pPr>
    </w:p>
    <w:p w14:paraId="2DAB3994" w14:textId="77777777" w:rsidR="00EC2DE4" w:rsidRDefault="00EC2DE4">
      <w:pPr>
        <w:rPr>
          <w:rFonts w:hint="eastAsia"/>
        </w:rPr>
      </w:pPr>
      <w:r>
        <w:rPr>
          <w:rFonts w:hint="eastAsia"/>
        </w:rPr>
        <w:t xml:space="preserve"> </w:t>
      </w:r>
    </w:p>
    <w:p w14:paraId="720DFEC7" w14:textId="77777777" w:rsidR="00EC2DE4" w:rsidRDefault="00EC2DE4">
      <w:pPr>
        <w:rPr>
          <w:rFonts w:hint="eastAsia"/>
        </w:rPr>
      </w:pPr>
      <w:r>
        <w:rPr>
          <w:rFonts w:hint="eastAsia"/>
        </w:rPr>
        <w:t>如何在电脑上打出“请你以”的拼音</w:t>
      </w:r>
    </w:p>
    <w:p w14:paraId="27C3236A" w14:textId="77777777" w:rsidR="00EC2DE4" w:rsidRDefault="00EC2DE4">
      <w:pPr>
        <w:rPr>
          <w:rFonts w:hint="eastAsia"/>
        </w:rPr>
      </w:pPr>
      <w:r>
        <w:rPr>
          <w:rFonts w:hint="eastAsia"/>
        </w:rPr>
        <w:t>要在一个标准的计算机系统中打出“请你以”的拼音，用户首先需要确保他们的系统安装了中文输入法。Windows、Mac OS 和 Linux 等操作系统通常都预装了至少一种中文输入法。用户可以通过点击任务栏上的语言图标选择切换到中文输入模式。一旦选择了正确的输入法，就可以按照每个字的标准拼音拼写来输入：“qǐng”、“nǐ”、“yǐ”。在大多数情况下，用户只需输入字母部分，而不需要声调符号，然后从候选词列表中选择所需的汉字或词语。</w:t>
      </w:r>
    </w:p>
    <w:p w14:paraId="1C918540" w14:textId="77777777" w:rsidR="00EC2DE4" w:rsidRDefault="00EC2DE4">
      <w:pPr>
        <w:rPr>
          <w:rFonts w:hint="eastAsia"/>
        </w:rPr>
      </w:pPr>
    </w:p>
    <w:p w14:paraId="5C5C2176" w14:textId="77777777" w:rsidR="00EC2DE4" w:rsidRDefault="00EC2DE4">
      <w:pPr>
        <w:rPr>
          <w:rFonts w:hint="eastAsia"/>
        </w:rPr>
      </w:pPr>
      <w:r>
        <w:rPr>
          <w:rFonts w:hint="eastAsia"/>
        </w:rPr>
        <w:t xml:space="preserve"> </w:t>
      </w:r>
    </w:p>
    <w:p w14:paraId="278F267E" w14:textId="77777777" w:rsidR="00EC2DE4" w:rsidRDefault="00EC2DE4">
      <w:pPr>
        <w:rPr>
          <w:rFonts w:hint="eastAsia"/>
        </w:rPr>
      </w:pPr>
      <w:r>
        <w:rPr>
          <w:rFonts w:hint="eastAsia"/>
        </w:rPr>
        <w:t>移动设备上的拼音输入</w:t>
      </w:r>
    </w:p>
    <w:p w14:paraId="259F022C" w14:textId="77777777" w:rsidR="00EC2DE4" w:rsidRDefault="00EC2DE4">
      <w:pPr>
        <w:rPr>
          <w:rFonts w:hint="eastAsia"/>
        </w:rPr>
      </w:pPr>
      <w:r>
        <w:rPr>
          <w:rFonts w:hint="eastAsia"/>
        </w:rPr>
        <w:t>智能手机和平板电脑等移动设备也普遍支持中文拼音输入。用户可以在设备的设置菜单中添加或选择中文键盘。与电脑不同的是，移动设备上的输入法通常更加智能，能够预测和自动补全用户想要输入的词汇。这意味着用户在输入“请你以”的拼音时，可能只需要输入“qny”或者“qnyi”，随后输入法会提供一些建议供选择。如果设备启用了手写识别功能，用户也可以直接用手指或触控笔书写汉字，系统会将其转换为相应的拼音。</w:t>
      </w:r>
    </w:p>
    <w:p w14:paraId="3E2A4849" w14:textId="77777777" w:rsidR="00EC2DE4" w:rsidRDefault="00EC2DE4">
      <w:pPr>
        <w:rPr>
          <w:rFonts w:hint="eastAsia"/>
        </w:rPr>
      </w:pPr>
    </w:p>
    <w:p w14:paraId="377A7797" w14:textId="77777777" w:rsidR="00EC2DE4" w:rsidRDefault="00EC2DE4">
      <w:pPr>
        <w:rPr>
          <w:rFonts w:hint="eastAsia"/>
        </w:rPr>
      </w:pPr>
      <w:r>
        <w:rPr>
          <w:rFonts w:hint="eastAsia"/>
        </w:rPr>
        <w:t xml:space="preserve"> </w:t>
      </w:r>
    </w:p>
    <w:p w14:paraId="796EEA45" w14:textId="77777777" w:rsidR="00EC2DE4" w:rsidRDefault="00EC2DE4">
      <w:pPr>
        <w:rPr>
          <w:rFonts w:hint="eastAsia"/>
        </w:rPr>
      </w:pPr>
      <w:r>
        <w:rPr>
          <w:rFonts w:hint="eastAsia"/>
        </w:rPr>
        <w:t>拼音输入法中的声调问题</w:t>
      </w:r>
    </w:p>
    <w:p w14:paraId="5FA5A829" w14:textId="77777777" w:rsidR="00EC2DE4" w:rsidRDefault="00EC2DE4">
      <w:pPr>
        <w:rPr>
          <w:rFonts w:hint="eastAsia"/>
        </w:rPr>
      </w:pPr>
      <w:r>
        <w:rPr>
          <w:rFonts w:hint="eastAsia"/>
        </w:rPr>
        <w:t>汉语是一个声调语言，相同的音节可以因为不同的声调而代表完全不同的意义。然而，在大多数的拼音输入法中，声调并不是必须的。这是因为输入法软件会根据上下文和其他因素来猜测用户意图。但是，如果用户希望更精确地控制输入结果，一些高级的输入法允许通过特定的按键组合（如数字键）来指定声调。例如，在输入“请你以”时，若想包含声调，可以分别输入 qǐng(3)、nǐ(3)、yǐ(3)，这里的数字表示第三声。</w:t>
      </w:r>
    </w:p>
    <w:p w14:paraId="05DE324B" w14:textId="77777777" w:rsidR="00EC2DE4" w:rsidRDefault="00EC2DE4">
      <w:pPr>
        <w:rPr>
          <w:rFonts w:hint="eastAsia"/>
        </w:rPr>
      </w:pPr>
    </w:p>
    <w:p w14:paraId="754CF7B4" w14:textId="77777777" w:rsidR="00EC2DE4" w:rsidRDefault="00EC2DE4">
      <w:pPr>
        <w:rPr>
          <w:rFonts w:hint="eastAsia"/>
        </w:rPr>
      </w:pPr>
      <w:r>
        <w:rPr>
          <w:rFonts w:hint="eastAsia"/>
        </w:rPr>
        <w:t xml:space="preserve"> </w:t>
      </w:r>
    </w:p>
    <w:p w14:paraId="1AA1D167" w14:textId="77777777" w:rsidR="00EC2DE4" w:rsidRDefault="00EC2DE4">
      <w:pPr>
        <w:rPr>
          <w:rFonts w:hint="eastAsia"/>
        </w:rPr>
      </w:pPr>
      <w:r>
        <w:rPr>
          <w:rFonts w:hint="eastAsia"/>
        </w:rPr>
        <w:t>特殊字符与符号的使用</w:t>
      </w:r>
    </w:p>
    <w:p w14:paraId="719F6C6B" w14:textId="77777777" w:rsidR="00EC2DE4" w:rsidRDefault="00EC2DE4">
      <w:pPr>
        <w:rPr>
          <w:rFonts w:hint="eastAsia"/>
        </w:rPr>
      </w:pPr>
      <w:r>
        <w:rPr>
          <w:rFonts w:hint="eastAsia"/>
        </w:rPr>
        <w:t>除了基本的拼音输入外，有时我们也需要用到一些特殊的字符或符号，比如声调符号。虽然一般的拼音输入不需要这些符号，但在某些情况下，比如学习汉语或是制作教学材料时，正确地显示声调符号就变得很重要。在这种情形下，用户可以利用输入法提供的软键盘或者查找系统自带的字符映射表来找到并插入这些符号。</w:t>
      </w:r>
    </w:p>
    <w:p w14:paraId="41B15206" w14:textId="77777777" w:rsidR="00EC2DE4" w:rsidRDefault="00EC2DE4">
      <w:pPr>
        <w:rPr>
          <w:rFonts w:hint="eastAsia"/>
        </w:rPr>
      </w:pPr>
    </w:p>
    <w:p w14:paraId="2701BFF6" w14:textId="77777777" w:rsidR="00EC2DE4" w:rsidRDefault="00EC2DE4">
      <w:pPr>
        <w:rPr>
          <w:rFonts w:hint="eastAsia"/>
        </w:rPr>
      </w:pPr>
      <w:r>
        <w:rPr>
          <w:rFonts w:hint="eastAsia"/>
        </w:rPr>
        <w:t xml:space="preserve"> </w:t>
      </w:r>
    </w:p>
    <w:p w14:paraId="475A2451" w14:textId="77777777" w:rsidR="00EC2DE4" w:rsidRDefault="00EC2DE4">
      <w:pPr>
        <w:rPr>
          <w:rFonts w:hint="eastAsia"/>
        </w:rPr>
      </w:pPr>
      <w:r>
        <w:rPr>
          <w:rFonts w:hint="eastAsia"/>
        </w:rPr>
        <w:t>最后的总结</w:t>
      </w:r>
    </w:p>
    <w:p w14:paraId="6FDEEA0E" w14:textId="77777777" w:rsidR="00EC2DE4" w:rsidRDefault="00EC2DE4">
      <w:pPr>
        <w:rPr>
          <w:rFonts w:hint="eastAsia"/>
        </w:rPr>
      </w:pPr>
      <w:r>
        <w:rPr>
          <w:rFonts w:hint="eastAsia"/>
        </w:rPr>
        <w:t>无论是在电脑还是移动设备上，掌握如何正确地打出像“请你以”这样的短语的拼音，都是高效使用中文输入法的基础。尽管声调不是每次输入都必需的，但了解它们的作用以及如何在需要时使用它们，可以帮助提高输入的准确性。随着技术的进步，输入法也在不断进化，变得更加智能和便捷，让用户能够更加轻松地表达自己的想法。</w:t>
      </w:r>
    </w:p>
    <w:p w14:paraId="2982551E" w14:textId="77777777" w:rsidR="00EC2DE4" w:rsidRDefault="00EC2DE4">
      <w:pPr>
        <w:rPr>
          <w:rFonts w:hint="eastAsia"/>
        </w:rPr>
      </w:pPr>
    </w:p>
    <w:p w14:paraId="3CAA8FB5" w14:textId="77777777" w:rsidR="00EC2DE4" w:rsidRDefault="00EC2DE4">
      <w:pPr>
        <w:rPr>
          <w:rFonts w:hint="eastAsia"/>
        </w:rPr>
      </w:pPr>
      <w:r>
        <w:rPr>
          <w:rFonts w:hint="eastAsia"/>
        </w:rPr>
        <w:t>本文是由每日作文网(2345lzwz.com)为大家创作</w:t>
      </w:r>
    </w:p>
    <w:p w14:paraId="519DF5D8" w14:textId="08082CC7" w:rsidR="0042197F" w:rsidRDefault="0042197F"/>
    <w:sectPr w:rsidR="00421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7F"/>
    <w:rsid w:val="0042197F"/>
    <w:rsid w:val="00925FE3"/>
    <w:rsid w:val="00EC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147157-62C6-4D4F-A685-A6AEE71D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9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9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9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9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9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9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9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9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9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9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9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9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97F"/>
    <w:rPr>
      <w:rFonts w:cstheme="majorBidi"/>
      <w:color w:val="2F5496" w:themeColor="accent1" w:themeShade="BF"/>
      <w:sz w:val="28"/>
      <w:szCs w:val="28"/>
    </w:rPr>
  </w:style>
  <w:style w:type="character" w:customStyle="1" w:styleId="50">
    <w:name w:val="标题 5 字符"/>
    <w:basedOn w:val="a0"/>
    <w:link w:val="5"/>
    <w:uiPriority w:val="9"/>
    <w:semiHidden/>
    <w:rsid w:val="0042197F"/>
    <w:rPr>
      <w:rFonts w:cstheme="majorBidi"/>
      <w:color w:val="2F5496" w:themeColor="accent1" w:themeShade="BF"/>
      <w:sz w:val="24"/>
    </w:rPr>
  </w:style>
  <w:style w:type="character" w:customStyle="1" w:styleId="60">
    <w:name w:val="标题 6 字符"/>
    <w:basedOn w:val="a0"/>
    <w:link w:val="6"/>
    <w:uiPriority w:val="9"/>
    <w:semiHidden/>
    <w:rsid w:val="0042197F"/>
    <w:rPr>
      <w:rFonts w:cstheme="majorBidi"/>
      <w:b/>
      <w:bCs/>
      <w:color w:val="2F5496" w:themeColor="accent1" w:themeShade="BF"/>
    </w:rPr>
  </w:style>
  <w:style w:type="character" w:customStyle="1" w:styleId="70">
    <w:name w:val="标题 7 字符"/>
    <w:basedOn w:val="a0"/>
    <w:link w:val="7"/>
    <w:uiPriority w:val="9"/>
    <w:semiHidden/>
    <w:rsid w:val="0042197F"/>
    <w:rPr>
      <w:rFonts w:cstheme="majorBidi"/>
      <w:b/>
      <w:bCs/>
      <w:color w:val="595959" w:themeColor="text1" w:themeTint="A6"/>
    </w:rPr>
  </w:style>
  <w:style w:type="character" w:customStyle="1" w:styleId="80">
    <w:name w:val="标题 8 字符"/>
    <w:basedOn w:val="a0"/>
    <w:link w:val="8"/>
    <w:uiPriority w:val="9"/>
    <w:semiHidden/>
    <w:rsid w:val="0042197F"/>
    <w:rPr>
      <w:rFonts w:cstheme="majorBidi"/>
      <w:color w:val="595959" w:themeColor="text1" w:themeTint="A6"/>
    </w:rPr>
  </w:style>
  <w:style w:type="character" w:customStyle="1" w:styleId="90">
    <w:name w:val="标题 9 字符"/>
    <w:basedOn w:val="a0"/>
    <w:link w:val="9"/>
    <w:uiPriority w:val="9"/>
    <w:semiHidden/>
    <w:rsid w:val="0042197F"/>
    <w:rPr>
      <w:rFonts w:eastAsiaTheme="majorEastAsia" w:cstheme="majorBidi"/>
      <w:color w:val="595959" w:themeColor="text1" w:themeTint="A6"/>
    </w:rPr>
  </w:style>
  <w:style w:type="paragraph" w:styleId="a3">
    <w:name w:val="Title"/>
    <w:basedOn w:val="a"/>
    <w:next w:val="a"/>
    <w:link w:val="a4"/>
    <w:uiPriority w:val="10"/>
    <w:qFormat/>
    <w:rsid w:val="004219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9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9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9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97F"/>
    <w:pPr>
      <w:spacing w:before="160"/>
      <w:jc w:val="center"/>
    </w:pPr>
    <w:rPr>
      <w:i/>
      <w:iCs/>
      <w:color w:val="404040" w:themeColor="text1" w:themeTint="BF"/>
    </w:rPr>
  </w:style>
  <w:style w:type="character" w:customStyle="1" w:styleId="a8">
    <w:name w:val="引用 字符"/>
    <w:basedOn w:val="a0"/>
    <w:link w:val="a7"/>
    <w:uiPriority w:val="29"/>
    <w:rsid w:val="0042197F"/>
    <w:rPr>
      <w:i/>
      <w:iCs/>
      <w:color w:val="404040" w:themeColor="text1" w:themeTint="BF"/>
    </w:rPr>
  </w:style>
  <w:style w:type="paragraph" w:styleId="a9">
    <w:name w:val="List Paragraph"/>
    <w:basedOn w:val="a"/>
    <w:uiPriority w:val="34"/>
    <w:qFormat/>
    <w:rsid w:val="0042197F"/>
    <w:pPr>
      <w:ind w:left="720"/>
      <w:contextualSpacing/>
    </w:pPr>
  </w:style>
  <w:style w:type="character" w:styleId="aa">
    <w:name w:val="Intense Emphasis"/>
    <w:basedOn w:val="a0"/>
    <w:uiPriority w:val="21"/>
    <w:qFormat/>
    <w:rsid w:val="0042197F"/>
    <w:rPr>
      <w:i/>
      <w:iCs/>
      <w:color w:val="2F5496" w:themeColor="accent1" w:themeShade="BF"/>
    </w:rPr>
  </w:style>
  <w:style w:type="paragraph" w:styleId="ab">
    <w:name w:val="Intense Quote"/>
    <w:basedOn w:val="a"/>
    <w:next w:val="a"/>
    <w:link w:val="ac"/>
    <w:uiPriority w:val="30"/>
    <w:qFormat/>
    <w:rsid w:val="00421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97F"/>
    <w:rPr>
      <w:i/>
      <w:iCs/>
      <w:color w:val="2F5496" w:themeColor="accent1" w:themeShade="BF"/>
    </w:rPr>
  </w:style>
  <w:style w:type="character" w:styleId="ad">
    <w:name w:val="Intense Reference"/>
    <w:basedOn w:val="a0"/>
    <w:uiPriority w:val="32"/>
    <w:qFormat/>
    <w:rsid w:val="00421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