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9143" w14:textId="77777777" w:rsidR="00BE6190" w:rsidRDefault="00BE6190">
      <w:pPr>
        <w:rPr>
          <w:rFonts w:hint="eastAsia"/>
        </w:rPr>
      </w:pPr>
    </w:p>
    <w:p w14:paraId="5459D75F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建的拼音字母</w:t>
      </w:r>
    </w:p>
    <w:p w14:paraId="71770FFC" w14:textId="77777777" w:rsidR="00BE6190" w:rsidRDefault="00BE6190">
      <w:pPr>
        <w:rPr>
          <w:rFonts w:hint="eastAsia"/>
        </w:rPr>
      </w:pPr>
    </w:p>
    <w:p w14:paraId="306E1447" w14:textId="77777777" w:rsidR="00BE6190" w:rsidRDefault="00BE6190">
      <w:pPr>
        <w:rPr>
          <w:rFonts w:hint="eastAsia"/>
        </w:rPr>
      </w:pPr>
    </w:p>
    <w:p w14:paraId="24EC06DB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“建”字在汉语中占有重要地位，其拼音为“jiàn”。这一拼音由声母“j”和韵母“ian”组成，属于开口呼音节。在汉语拼音体系中，“j”是一个典型的舌面前辅音，而“ian”则是一个复合元音韵母，发音时需要从靠近硬腭的位置滑向接近开口位置。</w:t>
      </w:r>
    </w:p>
    <w:p w14:paraId="76479897" w14:textId="77777777" w:rsidR="00BE6190" w:rsidRDefault="00BE6190">
      <w:pPr>
        <w:rPr>
          <w:rFonts w:hint="eastAsia"/>
        </w:rPr>
      </w:pPr>
    </w:p>
    <w:p w14:paraId="61F32A97" w14:textId="77777777" w:rsidR="00BE6190" w:rsidRDefault="00BE6190">
      <w:pPr>
        <w:rPr>
          <w:rFonts w:hint="eastAsia"/>
        </w:rPr>
      </w:pPr>
    </w:p>
    <w:p w14:paraId="03CEF3E5" w14:textId="77777777" w:rsidR="00BE6190" w:rsidRDefault="00BE6190">
      <w:pPr>
        <w:rPr>
          <w:rFonts w:hint="eastAsia"/>
        </w:rPr>
      </w:pPr>
    </w:p>
    <w:p w14:paraId="085AE072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汉字与文化背景</w:t>
      </w:r>
    </w:p>
    <w:p w14:paraId="27566568" w14:textId="77777777" w:rsidR="00BE6190" w:rsidRDefault="00BE6190">
      <w:pPr>
        <w:rPr>
          <w:rFonts w:hint="eastAsia"/>
        </w:rPr>
      </w:pPr>
    </w:p>
    <w:p w14:paraId="31DAF6A3" w14:textId="77777777" w:rsidR="00BE6190" w:rsidRDefault="00BE6190">
      <w:pPr>
        <w:rPr>
          <w:rFonts w:hint="eastAsia"/>
        </w:rPr>
      </w:pPr>
    </w:p>
    <w:p w14:paraId="706C056D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“建”字本义指建造、建立，具有积极向上、开创进取的文化内涵。在中国传统文化中，建不仅是物质层面的建设，如建筑等，还涵盖了精神层面的构建，比如建立制度、创建学说等。这体现了中国人自古以来对建设和发展的重视，以及追求进步的社会价值观。</w:t>
      </w:r>
    </w:p>
    <w:p w14:paraId="0F5F934F" w14:textId="77777777" w:rsidR="00BE6190" w:rsidRDefault="00BE6190">
      <w:pPr>
        <w:rPr>
          <w:rFonts w:hint="eastAsia"/>
        </w:rPr>
      </w:pPr>
    </w:p>
    <w:p w14:paraId="668F5712" w14:textId="77777777" w:rsidR="00BE6190" w:rsidRDefault="00BE6190">
      <w:pPr>
        <w:rPr>
          <w:rFonts w:hint="eastAsia"/>
        </w:rPr>
      </w:pPr>
    </w:p>
    <w:p w14:paraId="019482CF" w14:textId="77777777" w:rsidR="00BE6190" w:rsidRDefault="00BE6190">
      <w:pPr>
        <w:rPr>
          <w:rFonts w:hint="eastAsia"/>
        </w:rPr>
      </w:pPr>
    </w:p>
    <w:p w14:paraId="59484D5C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教育中的应用</w:t>
      </w:r>
    </w:p>
    <w:p w14:paraId="59C3B7C6" w14:textId="77777777" w:rsidR="00BE6190" w:rsidRDefault="00BE6190">
      <w:pPr>
        <w:rPr>
          <w:rFonts w:hint="eastAsia"/>
        </w:rPr>
      </w:pPr>
    </w:p>
    <w:p w14:paraId="4AAA7C8A" w14:textId="77777777" w:rsidR="00BE6190" w:rsidRDefault="00BE6190">
      <w:pPr>
        <w:rPr>
          <w:rFonts w:hint="eastAsia"/>
        </w:rPr>
      </w:pPr>
    </w:p>
    <w:p w14:paraId="74134F22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在汉语教学中，“建”的拼音学习是初学者掌握的一个重要环节。通过教授学生正确的发音方法，帮助他们理解并记忆这个汉字及其含义，是语言教学的重要组成部分。了解汉字背后的文化意义有助于增强学生对中国文化的兴趣和理解。</w:t>
      </w:r>
    </w:p>
    <w:p w14:paraId="7248A05E" w14:textId="77777777" w:rsidR="00BE6190" w:rsidRDefault="00BE6190">
      <w:pPr>
        <w:rPr>
          <w:rFonts w:hint="eastAsia"/>
        </w:rPr>
      </w:pPr>
    </w:p>
    <w:p w14:paraId="2FBD2AA7" w14:textId="77777777" w:rsidR="00BE6190" w:rsidRDefault="00BE6190">
      <w:pPr>
        <w:rPr>
          <w:rFonts w:hint="eastAsia"/>
        </w:rPr>
      </w:pPr>
    </w:p>
    <w:p w14:paraId="0D1B6FE6" w14:textId="77777777" w:rsidR="00BE6190" w:rsidRDefault="00BE6190">
      <w:pPr>
        <w:rPr>
          <w:rFonts w:hint="eastAsia"/>
        </w:rPr>
      </w:pPr>
    </w:p>
    <w:p w14:paraId="584C27DC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现代社会中的体现</w:t>
      </w:r>
    </w:p>
    <w:p w14:paraId="71A365E2" w14:textId="77777777" w:rsidR="00BE6190" w:rsidRDefault="00BE6190">
      <w:pPr>
        <w:rPr>
          <w:rFonts w:hint="eastAsia"/>
        </w:rPr>
      </w:pPr>
    </w:p>
    <w:p w14:paraId="23A40F78" w14:textId="77777777" w:rsidR="00BE6190" w:rsidRDefault="00BE6190">
      <w:pPr>
        <w:rPr>
          <w:rFonts w:hint="eastAsia"/>
        </w:rPr>
      </w:pPr>
    </w:p>
    <w:p w14:paraId="4F8D78A6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随着时代的发展，“建”字的应用场景日益广泛。无论是在城市化进程中大规模的基础设施建设，还是信息技术领域的新系统开发，“建”都扮演着不可或缺的角色。它象征着人类社会不断前进的动力源泉，也是衡量社会发展程度的重要标志之一。</w:t>
      </w:r>
    </w:p>
    <w:p w14:paraId="032D6EAD" w14:textId="77777777" w:rsidR="00BE6190" w:rsidRDefault="00BE6190">
      <w:pPr>
        <w:rPr>
          <w:rFonts w:hint="eastAsia"/>
        </w:rPr>
      </w:pPr>
    </w:p>
    <w:p w14:paraId="4CF40025" w14:textId="77777777" w:rsidR="00BE6190" w:rsidRDefault="00BE6190">
      <w:pPr>
        <w:rPr>
          <w:rFonts w:hint="eastAsia"/>
        </w:rPr>
      </w:pPr>
    </w:p>
    <w:p w14:paraId="3BB8E902" w14:textId="77777777" w:rsidR="00BE6190" w:rsidRDefault="00BE6190">
      <w:pPr>
        <w:rPr>
          <w:rFonts w:hint="eastAsia"/>
        </w:rPr>
      </w:pPr>
    </w:p>
    <w:p w14:paraId="1F3D6852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025004" w14:textId="77777777" w:rsidR="00BE6190" w:rsidRDefault="00BE6190">
      <w:pPr>
        <w:rPr>
          <w:rFonts w:hint="eastAsia"/>
        </w:rPr>
      </w:pPr>
    </w:p>
    <w:p w14:paraId="5E4D5B33" w14:textId="77777777" w:rsidR="00BE6190" w:rsidRDefault="00BE6190">
      <w:pPr>
        <w:rPr>
          <w:rFonts w:hint="eastAsia"/>
        </w:rPr>
      </w:pPr>
    </w:p>
    <w:p w14:paraId="09965087" w14:textId="77777777" w:rsidR="00BE6190" w:rsidRDefault="00BE6190">
      <w:pPr>
        <w:rPr>
          <w:rFonts w:hint="eastAsia"/>
        </w:rPr>
      </w:pPr>
      <w:r>
        <w:rPr>
          <w:rFonts w:hint="eastAsia"/>
        </w:rPr>
        <w:tab/>
        <w:t>“建”的拼音不仅仅是简单的语音符号，它承载了深厚的文化底蕴和社会价值观念。通过对“建”字的学习和理解，不仅可以提升我们的语言能力，更能深入体会中华文化的博大精深。希望每一位学习者都能从中获得启发，成为推动社会进步的一份子。</w:t>
      </w:r>
    </w:p>
    <w:p w14:paraId="0C1AE7FD" w14:textId="77777777" w:rsidR="00BE6190" w:rsidRDefault="00BE6190">
      <w:pPr>
        <w:rPr>
          <w:rFonts w:hint="eastAsia"/>
        </w:rPr>
      </w:pPr>
    </w:p>
    <w:p w14:paraId="36D8CB3E" w14:textId="77777777" w:rsidR="00BE6190" w:rsidRDefault="00BE6190">
      <w:pPr>
        <w:rPr>
          <w:rFonts w:hint="eastAsia"/>
        </w:rPr>
      </w:pPr>
    </w:p>
    <w:p w14:paraId="4AC2E46D" w14:textId="77777777" w:rsidR="00BE6190" w:rsidRDefault="00BE6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63C2E" w14:textId="35F9C9E3" w:rsidR="00734388" w:rsidRDefault="00734388"/>
    <w:sectPr w:rsidR="00734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88"/>
    <w:rsid w:val="00734388"/>
    <w:rsid w:val="00925FE3"/>
    <w:rsid w:val="00B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26D70-20F1-4385-B713-F0E2A56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