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2625" w14:textId="77777777" w:rsidR="003029CF" w:rsidRDefault="003029CF">
      <w:pPr>
        <w:rPr>
          <w:rFonts w:hint="eastAsia"/>
        </w:rPr>
      </w:pPr>
      <w:r>
        <w:rPr>
          <w:rFonts w:hint="eastAsia"/>
        </w:rPr>
        <w:t>以“建”的拼音和笔画</w:t>
      </w:r>
    </w:p>
    <w:p w14:paraId="38635163" w14:textId="77777777" w:rsidR="003029CF" w:rsidRDefault="003029CF">
      <w:pPr>
        <w:rPr>
          <w:rFonts w:hint="eastAsia"/>
        </w:rPr>
      </w:pPr>
      <w:r>
        <w:rPr>
          <w:rFonts w:hint="eastAsia"/>
        </w:rPr>
        <w:t>汉字“建”是一个充满力量与结构感的文字，它不仅承载着中华文化的深厚底蕴，也体现了古人造字的智慧。从拼音角度来看，“建”的拼音是“jiàn”，一个简单的四声调音节，却能够传达出建立、建设等积极向上的含义。这个发音清晰明了，易于记忆，无论是在口语交流还是书面表达中，都显得非常直接有力。</w:t>
      </w:r>
    </w:p>
    <w:p w14:paraId="1607B303" w14:textId="77777777" w:rsidR="003029CF" w:rsidRDefault="003029CF">
      <w:pPr>
        <w:rPr>
          <w:rFonts w:hint="eastAsia"/>
        </w:rPr>
      </w:pPr>
    </w:p>
    <w:p w14:paraId="6EA83857" w14:textId="77777777" w:rsidR="003029CF" w:rsidRDefault="003029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E6E12" w14:textId="77777777" w:rsidR="003029CF" w:rsidRDefault="003029CF">
      <w:pPr>
        <w:rPr>
          <w:rFonts w:hint="eastAsia"/>
        </w:rPr>
      </w:pPr>
      <w:r>
        <w:rPr>
          <w:rFonts w:hint="eastAsia"/>
        </w:rPr>
        <w:t>“建”字的历史渊源</w:t>
      </w:r>
    </w:p>
    <w:p w14:paraId="1726D170" w14:textId="77777777" w:rsidR="003029CF" w:rsidRDefault="003029CF">
      <w:pPr>
        <w:rPr>
          <w:rFonts w:hint="eastAsia"/>
        </w:rPr>
      </w:pPr>
      <w:r>
        <w:rPr>
          <w:rFonts w:hint="eastAsia"/>
        </w:rPr>
        <w:t>追溯到古代，“建”字有着悠久的历史。最早的“建”字形出现在商周时期的甲骨文中，当时它被用来表示一种军事或政治上的设置行为，即树立旗帜以标志营地或者领地。随着时代的变迁，其意义逐渐扩展至更广泛的社会活动领域，如建筑房屋、设立制度等，成为了今天我们所熟知的意义丰富的文字。</w:t>
      </w:r>
    </w:p>
    <w:p w14:paraId="1B42D30F" w14:textId="77777777" w:rsidR="003029CF" w:rsidRDefault="003029CF">
      <w:pPr>
        <w:rPr>
          <w:rFonts w:hint="eastAsia"/>
        </w:rPr>
      </w:pPr>
    </w:p>
    <w:p w14:paraId="556F20BD" w14:textId="77777777" w:rsidR="003029CF" w:rsidRDefault="003029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01700" w14:textId="77777777" w:rsidR="003029CF" w:rsidRDefault="003029CF">
      <w:pPr>
        <w:rPr>
          <w:rFonts w:hint="eastAsia"/>
        </w:rPr>
      </w:pPr>
      <w:r>
        <w:rPr>
          <w:rFonts w:hint="eastAsia"/>
        </w:rPr>
        <w:t>深入探究“建”的构成</w:t>
      </w:r>
    </w:p>
    <w:p w14:paraId="2FC4C236" w14:textId="77777777" w:rsidR="003029CF" w:rsidRDefault="003029CF">
      <w:pPr>
        <w:rPr>
          <w:rFonts w:hint="eastAsia"/>
        </w:rPr>
      </w:pPr>
      <w:r>
        <w:rPr>
          <w:rFonts w:hint="eastAsia"/>
        </w:rPr>
        <w:t>当我们仔细观察“建”字时，可以发现它由几个部分组成：左边为单人旁（亻），右边分为上下两部分，上部是一横加一撇（?），下部则为聿（yù）。单人旁通常代表着与人类相关的动作或状态；而聿部原意是指手执笔书写的样子，在这里象征着行动和实践。整个字的设计巧妙地融合了人力与行动的概念，寓意着通过人的努力来完成某项事业。</w:t>
      </w:r>
    </w:p>
    <w:p w14:paraId="0FFCBBC4" w14:textId="77777777" w:rsidR="003029CF" w:rsidRDefault="003029CF">
      <w:pPr>
        <w:rPr>
          <w:rFonts w:hint="eastAsia"/>
        </w:rPr>
      </w:pPr>
    </w:p>
    <w:p w14:paraId="616278D4" w14:textId="77777777" w:rsidR="003029CF" w:rsidRDefault="003029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12231" w14:textId="77777777" w:rsidR="003029CF" w:rsidRDefault="003029CF">
      <w:pPr>
        <w:rPr>
          <w:rFonts w:hint="eastAsia"/>
        </w:rPr>
      </w:pPr>
      <w:r>
        <w:rPr>
          <w:rFonts w:hint="eastAsia"/>
        </w:rPr>
        <w:t>“建”的笔画顺序及书写规则</w:t>
      </w:r>
    </w:p>
    <w:p w14:paraId="539F1D0D" w14:textId="77777777" w:rsidR="003029CF" w:rsidRDefault="003029CF">
      <w:pPr>
        <w:rPr>
          <w:rFonts w:hint="eastAsia"/>
        </w:rPr>
      </w:pPr>
      <w:r>
        <w:rPr>
          <w:rFonts w:hint="eastAsia"/>
        </w:rPr>
        <w:t>在学习如何正确书写“建”字之前，首先要了解它的笔画数——共有十一划。按照规范的笔顺，首先是写左边的单人旁，接着依次写出右上方的一横一撇，最后完成下方复杂的聿部。每一笔都有其特定的位置和方向，遵循这些规则不仅可以保证书写的美观性，更重要的是体现了对传统文化的尊重以及个人修养的体现。</w:t>
      </w:r>
    </w:p>
    <w:p w14:paraId="639778B3" w14:textId="77777777" w:rsidR="003029CF" w:rsidRDefault="003029CF">
      <w:pPr>
        <w:rPr>
          <w:rFonts w:hint="eastAsia"/>
        </w:rPr>
      </w:pPr>
    </w:p>
    <w:p w14:paraId="6DB27BA2" w14:textId="77777777" w:rsidR="003029CF" w:rsidRDefault="003029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91D49" w14:textId="77777777" w:rsidR="003029CF" w:rsidRDefault="003029CF">
      <w:pPr>
        <w:rPr>
          <w:rFonts w:hint="eastAsia"/>
        </w:rPr>
      </w:pPr>
      <w:r>
        <w:rPr>
          <w:rFonts w:hint="eastAsia"/>
        </w:rPr>
        <w:t>总结：“建”字背后的文化价值</w:t>
      </w:r>
    </w:p>
    <w:p w14:paraId="35142422" w14:textId="77777777" w:rsidR="003029CF" w:rsidRDefault="003029CF">
      <w:pPr>
        <w:rPr>
          <w:rFonts w:hint="eastAsia"/>
        </w:rPr>
      </w:pPr>
      <w:r>
        <w:rPr>
          <w:rFonts w:hint="eastAsia"/>
        </w:rPr>
        <w:t>“建”不仅仅是一个简单的汉字，它凝聚了中华民族千百年来的智慧结晶，反映了人们对美好生活的向往和追求。无论是从拼音的角度出发去理解它的发音特点，还是深入研究其内部结构，都能让我们更加深刻地认识到中国文字的魅力所在。在这个快速发展的现代社会里，“建”的精神将继续激励着一代又一代的人们不断进取，勇于创造。</w:t>
      </w:r>
    </w:p>
    <w:p w14:paraId="7E37A204" w14:textId="77777777" w:rsidR="003029CF" w:rsidRDefault="003029CF">
      <w:pPr>
        <w:rPr>
          <w:rFonts w:hint="eastAsia"/>
        </w:rPr>
      </w:pPr>
    </w:p>
    <w:p w14:paraId="7FFA8FD8" w14:textId="77777777" w:rsidR="003029CF" w:rsidRDefault="00302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5BF1C" w14:textId="374F8052" w:rsidR="008931FB" w:rsidRDefault="008931FB"/>
    <w:sectPr w:rsidR="0089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B"/>
    <w:rsid w:val="003029CF"/>
    <w:rsid w:val="008931F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6B3C2-2B39-464C-B065-34444078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