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A9C" w14:textId="77777777" w:rsidR="001218C0" w:rsidRDefault="001218C0">
      <w:pPr>
        <w:rPr>
          <w:rFonts w:hint="eastAsia"/>
        </w:rPr>
      </w:pPr>
      <w:r>
        <w:rPr>
          <w:rFonts w:hint="eastAsia"/>
        </w:rPr>
        <w:t>以「建的拼音」为基石：探索汉语拼音体系</w:t>
      </w:r>
    </w:p>
    <w:p w14:paraId="6F784CE1" w14:textId="77777777" w:rsidR="001218C0" w:rsidRDefault="001218C0">
      <w:pPr>
        <w:rPr>
          <w:rFonts w:hint="eastAsia"/>
        </w:rPr>
      </w:pPr>
      <w:r>
        <w:rPr>
          <w:rFonts w:hint="eastAsia"/>
        </w:rPr>
        <w:t>汉语拼音是现代中国语言文字系统中不可或缺的一部分，它不仅辅助了汉字的学习和认读，也促进了普通话的推广。在汉语拼音的世界里，“建”的拼音是一个典型代表，其发音为“jiàn”。这一简单的音节背后，承载着丰富的文化和历史内涵。</w:t>
      </w:r>
    </w:p>
    <w:p w14:paraId="715C5378" w14:textId="77777777" w:rsidR="001218C0" w:rsidRDefault="001218C0">
      <w:pPr>
        <w:rPr>
          <w:rFonts w:hint="eastAsia"/>
        </w:rPr>
      </w:pPr>
    </w:p>
    <w:p w14:paraId="23B55D6A" w14:textId="77777777" w:rsidR="001218C0" w:rsidRDefault="00121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521E0" w14:textId="77777777" w:rsidR="001218C0" w:rsidRDefault="001218C0">
      <w:pPr>
        <w:rPr>
          <w:rFonts w:hint="eastAsia"/>
        </w:rPr>
      </w:pPr>
      <w:r>
        <w:rPr>
          <w:rFonts w:hint="eastAsia"/>
        </w:rPr>
        <w:t>追溯根源：建的拼音及其演变</w:t>
      </w:r>
    </w:p>
    <w:p w14:paraId="0567F68A" w14:textId="77777777" w:rsidR="001218C0" w:rsidRDefault="001218C0">
      <w:pPr>
        <w:rPr>
          <w:rFonts w:hint="eastAsia"/>
        </w:rPr>
      </w:pPr>
      <w:r>
        <w:rPr>
          <w:rFonts w:hint="eastAsia"/>
        </w:rPr>
        <w:t>从古代到现代，汉字经历了漫长的演变过程，而“建”字的拼音同样如此。最初，在《切韵》等古韵书中，并没有直接对应的拼音记录，但随着时代的发展，汉语拼音方案逐渐成形。“建”的拼音确立于20世纪50年代，当时政府为了规范汉字的读音，制定了一套科学、系统的拼音规则。自此，“建”的拼音被正式定为“jiàn”，成为了人们学习和交流的重要工具。</w:t>
      </w:r>
    </w:p>
    <w:p w14:paraId="761EDBDD" w14:textId="77777777" w:rsidR="001218C0" w:rsidRDefault="001218C0">
      <w:pPr>
        <w:rPr>
          <w:rFonts w:hint="eastAsia"/>
        </w:rPr>
      </w:pPr>
    </w:p>
    <w:p w14:paraId="3D3D9FFB" w14:textId="77777777" w:rsidR="001218C0" w:rsidRDefault="00121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1D001" w14:textId="77777777" w:rsidR="001218C0" w:rsidRDefault="001218C0">
      <w:pPr>
        <w:rPr>
          <w:rFonts w:hint="eastAsia"/>
        </w:rPr>
      </w:pPr>
      <w:r>
        <w:rPr>
          <w:rFonts w:hint="eastAsia"/>
        </w:rPr>
        <w:t>文化意义：建的拼音在日常生活中的应用</w:t>
      </w:r>
    </w:p>
    <w:p w14:paraId="0A6FB04B" w14:textId="77777777" w:rsidR="001218C0" w:rsidRDefault="001218C0">
      <w:pPr>
        <w:rPr>
          <w:rFonts w:hint="eastAsia"/>
        </w:rPr>
      </w:pPr>
      <w:r>
        <w:rPr>
          <w:rFonts w:hint="eastAsia"/>
        </w:rPr>
        <w:t>在日常生活中，“建”的拼音不仅仅是一个发音符号，它还与众多词汇紧密相连。比如“建设”、“建立”等词语中，“建”的拼音都发挥着核心作用。这些词反映了社会发展的进程，体现了中国人对于进步和创新的不懈追求。在人名、地名中也常见到“建”的身影，如福建、厦门等地名以及个人名字中，都蕴含着深厚的文化情感。</w:t>
      </w:r>
    </w:p>
    <w:p w14:paraId="74BD662A" w14:textId="77777777" w:rsidR="001218C0" w:rsidRDefault="001218C0">
      <w:pPr>
        <w:rPr>
          <w:rFonts w:hint="eastAsia"/>
        </w:rPr>
      </w:pPr>
    </w:p>
    <w:p w14:paraId="634BEC60" w14:textId="77777777" w:rsidR="001218C0" w:rsidRDefault="00121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D711D" w14:textId="77777777" w:rsidR="001218C0" w:rsidRDefault="001218C0">
      <w:pPr>
        <w:rPr>
          <w:rFonts w:hint="eastAsia"/>
        </w:rPr>
      </w:pPr>
      <w:r>
        <w:rPr>
          <w:rFonts w:hint="eastAsia"/>
        </w:rPr>
        <w:t>教育价值：通过建的拼音学习汉字</w:t>
      </w:r>
    </w:p>
    <w:p w14:paraId="58BF3661" w14:textId="77777777" w:rsidR="001218C0" w:rsidRDefault="001218C0">
      <w:pPr>
        <w:rPr>
          <w:rFonts w:hint="eastAsia"/>
        </w:rPr>
      </w:pPr>
      <w:r>
        <w:rPr>
          <w:rFonts w:hint="eastAsia"/>
        </w:rPr>
        <w:t>对于儿童和外语学习者来说，“建”的拼音是打开汉字大门的一把钥匙。在学校里，老师会教导学生如何正确拼读“jiàn”，并通过组词造句等方式加深对这个音节的理解。利用拼音卡片、多媒体教学资源等手段，可以让孩子们更加直观地感受到“建”的魅力，激发他们对中国传统文化的兴趣。</w:t>
      </w:r>
    </w:p>
    <w:p w14:paraId="2BBC1F83" w14:textId="77777777" w:rsidR="001218C0" w:rsidRDefault="001218C0">
      <w:pPr>
        <w:rPr>
          <w:rFonts w:hint="eastAsia"/>
        </w:rPr>
      </w:pPr>
    </w:p>
    <w:p w14:paraId="1F7359C9" w14:textId="77777777" w:rsidR="001218C0" w:rsidRDefault="00121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857CE" w14:textId="77777777" w:rsidR="001218C0" w:rsidRDefault="001218C0">
      <w:pPr>
        <w:rPr>
          <w:rFonts w:hint="eastAsia"/>
        </w:rPr>
      </w:pPr>
      <w:r>
        <w:rPr>
          <w:rFonts w:hint="eastAsia"/>
        </w:rPr>
        <w:t>未来展望：建的拼音在全球化背景下的发展</w:t>
      </w:r>
    </w:p>
    <w:p w14:paraId="54256ACA" w14:textId="77777777" w:rsidR="001218C0" w:rsidRDefault="001218C0">
      <w:pPr>
        <w:rPr>
          <w:rFonts w:hint="eastAsia"/>
        </w:rPr>
      </w:pPr>
      <w:r>
        <w:rPr>
          <w:rFonts w:hint="eastAsia"/>
        </w:rPr>
        <w:t>随着中国经济的崛起和国际影响力的扩大，越来越多的外国人开始学习中文，“建”的拼音也因此走出国门，成为世界了解中国文化的一个窗口。未来，我们期待看到更多关于“建”的拼音的研究成果出现，无论是从语音学角度探讨其发音特点，还是从文化传播层面分析其影响范围。“建”的拼音将继续书写属于自己的精彩篇章。</w:t>
      </w:r>
    </w:p>
    <w:p w14:paraId="2B292945" w14:textId="77777777" w:rsidR="001218C0" w:rsidRDefault="001218C0">
      <w:pPr>
        <w:rPr>
          <w:rFonts w:hint="eastAsia"/>
        </w:rPr>
      </w:pPr>
    </w:p>
    <w:p w14:paraId="417A7525" w14:textId="77777777" w:rsidR="001218C0" w:rsidRDefault="001218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44BF8" w14:textId="77777777" w:rsidR="001218C0" w:rsidRDefault="001218C0">
      <w:pPr>
        <w:rPr>
          <w:rFonts w:hint="eastAsia"/>
        </w:rPr>
      </w:pPr>
      <w:r>
        <w:rPr>
          <w:rFonts w:hint="eastAsia"/>
        </w:rPr>
        <w:t>最后的总结：珍视每一声“建”的拼音</w:t>
      </w:r>
    </w:p>
    <w:p w14:paraId="0A5B457B" w14:textId="77777777" w:rsidR="001218C0" w:rsidRDefault="001218C0">
      <w:pPr>
        <w:rPr>
          <w:rFonts w:hint="eastAsia"/>
        </w:rPr>
      </w:pPr>
      <w:r>
        <w:rPr>
          <w:rFonts w:hint="eastAsia"/>
        </w:rPr>
        <w:t>每一个小小的拼音都是连接过去与未来的桥梁，“建”的拼音也不例外。它见证了时代的变迁，承载着人们的智慧和梦想。让我们共同珍惜这份宝贵的文化遗产，用实际行动传承和发扬中华优秀传统文化。</w:t>
      </w:r>
    </w:p>
    <w:p w14:paraId="1245065D" w14:textId="77777777" w:rsidR="001218C0" w:rsidRDefault="001218C0">
      <w:pPr>
        <w:rPr>
          <w:rFonts w:hint="eastAsia"/>
        </w:rPr>
      </w:pPr>
    </w:p>
    <w:p w14:paraId="3144F59D" w14:textId="77777777" w:rsidR="001218C0" w:rsidRDefault="00121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442CB" w14:textId="7D11DC7F" w:rsidR="009A7F5C" w:rsidRDefault="009A7F5C"/>
    <w:sectPr w:rsidR="009A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C"/>
    <w:rsid w:val="001218C0"/>
    <w:rsid w:val="00925FE3"/>
    <w:rsid w:val="009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0739C-CDB6-4BB5-9C04-72EDEE9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