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664B" w14:textId="77777777" w:rsidR="00847445" w:rsidRDefault="00847445">
      <w:pPr>
        <w:rPr>
          <w:rFonts w:hint="eastAsia"/>
        </w:rPr>
      </w:pPr>
      <w:r>
        <w:rPr>
          <w:rFonts w:hint="eastAsia"/>
        </w:rPr>
        <w:t>居的拼音怎么拼写</w:t>
      </w:r>
    </w:p>
    <w:p w14:paraId="16247F26" w14:textId="77777777" w:rsidR="00847445" w:rsidRDefault="00847445">
      <w:pPr>
        <w:rPr>
          <w:rFonts w:hint="eastAsia"/>
        </w:rPr>
      </w:pPr>
      <w:r>
        <w:rPr>
          <w:rFonts w:hint="eastAsia"/>
        </w:rPr>
        <w:t>在汉语拼音系统中，“居”字的拼音是“ju1”。这个简洁的音节包含了丰富的文化内涵和语言学知识。为了更好地理解“居”的拼音拼写，我们有必要先了解一些基本的汉语拼音规则以及该字的历史演变。</w:t>
      </w:r>
    </w:p>
    <w:p w14:paraId="41BEBD5D" w14:textId="77777777" w:rsidR="00847445" w:rsidRDefault="00847445">
      <w:pPr>
        <w:rPr>
          <w:rFonts w:hint="eastAsia"/>
        </w:rPr>
      </w:pPr>
    </w:p>
    <w:p w14:paraId="5ECDCF25" w14:textId="77777777" w:rsidR="00847445" w:rsidRDefault="00847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E10FB" w14:textId="77777777" w:rsidR="00847445" w:rsidRDefault="00847445">
      <w:pPr>
        <w:rPr>
          <w:rFonts w:hint="eastAsia"/>
        </w:rPr>
      </w:pPr>
      <w:r>
        <w:rPr>
          <w:rFonts w:hint="eastAsia"/>
        </w:rPr>
        <w:t>汉语拼音简介</w:t>
      </w:r>
    </w:p>
    <w:p w14:paraId="5A7AFB77" w14:textId="77777777" w:rsidR="00847445" w:rsidRDefault="00847445">
      <w:pPr>
        <w:rPr>
          <w:rFonts w:hint="eastAsia"/>
        </w:rPr>
      </w:pPr>
      <w:r>
        <w:rPr>
          <w:rFonts w:hint="eastAsia"/>
        </w:rPr>
        <w:t>汉语拼音是一套用于标注汉字读音的系统，它由中华人民共和国政府于1958年正式公布，并逐渐成为国际标准（ISO 7098）。汉语拼音不仅帮助中国人学习普通话，也是外国人学习中文的重要工具。拼音系统使用拉丁字母来表示汉语的声母、韵母和声调，使得汉字的发音能够以一种直观且易于记忆的方式被记录下来。</w:t>
      </w:r>
    </w:p>
    <w:p w14:paraId="222EFA9F" w14:textId="77777777" w:rsidR="00847445" w:rsidRDefault="00847445">
      <w:pPr>
        <w:rPr>
          <w:rFonts w:hint="eastAsia"/>
        </w:rPr>
      </w:pPr>
    </w:p>
    <w:p w14:paraId="7179EC91" w14:textId="77777777" w:rsidR="00847445" w:rsidRDefault="00847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3F150" w14:textId="77777777" w:rsidR="00847445" w:rsidRDefault="00847445">
      <w:pPr>
        <w:rPr>
          <w:rFonts w:hint="eastAsia"/>
        </w:rPr>
      </w:pPr>
      <w:r>
        <w:rPr>
          <w:rFonts w:hint="eastAsia"/>
        </w:rPr>
        <w:t>声母与韵母</w:t>
      </w:r>
    </w:p>
    <w:p w14:paraId="396CD059" w14:textId="77777777" w:rsidR="00847445" w:rsidRDefault="00847445">
      <w:pPr>
        <w:rPr>
          <w:rFonts w:hint="eastAsia"/>
        </w:rPr>
      </w:pPr>
      <w:r>
        <w:rPr>
          <w:rFonts w:hint="eastAsia"/>
        </w:rPr>
        <w:t>“居”的拼音“ju1”可以分解为声母“j-”和韵母“-u”。声母是音节开头的辅音部分，在这里指代的是舌尖前清塞擦音，类似于英语单词“jump”中的“j”发音。而韵母则是音节中声母之后的部分，通常包括元音或元音加鼻音等。对于“居”来说，其韵母“-u”实际上是由“i”和“u”两个元音组成的复合韵母，但在实际发音时更接近于一个单一的元音音素。</w:t>
      </w:r>
    </w:p>
    <w:p w14:paraId="6FE789FC" w14:textId="77777777" w:rsidR="00847445" w:rsidRDefault="00847445">
      <w:pPr>
        <w:rPr>
          <w:rFonts w:hint="eastAsia"/>
        </w:rPr>
      </w:pPr>
    </w:p>
    <w:p w14:paraId="089609D9" w14:textId="77777777" w:rsidR="00847445" w:rsidRDefault="00847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C4104" w14:textId="77777777" w:rsidR="00847445" w:rsidRDefault="00847445">
      <w:pPr>
        <w:rPr>
          <w:rFonts w:hint="eastAsia"/>
        </w:rPr>
      </w:pPr>
      <w:r>
        <w:rPr>
          <w:rFonts w:hint="eastAsia"/>
        </w:rPr>
        <w:t>声调的重要性</w:t>
      </w:r>
    </w:p>
    <w:p w14:paraId="270A0370" w14:textId="77777777" w:rsidR="00847445" w:rsidRDefault="00847445">
      <w:pPr>
        <w:rPr>
          <w:rFonts w:hint="eastAsia"/>
        </w:rPr>
      </w:pPr>
      <w:r>
        <w:rPr>
          <w:rFonts w:hint="eastAsia"/>
        </w:rPr>
        <w:t>汉语是一种有声调的语言，这意味着相同的音节可以通过不同的声调来区分意义。“ju1”中的数字“1”代表了第一声，也就是平声。在古代汉语中，声调分为平、上、去、入四类，而在现代普通话里简化为了四个声调：阴平（第一声）、阳平（第二声）、上声（第三声）和去声（第四声）。因此，“ju1”的声调表明它是一个平声字，发音时应该保持平稳，没有明显的升降变化。</w:t>
      </w:r>
    </w:p>
    <w:p w14:paraId="20F079A4" w14:textId="77777777" w:rsidR="00847445" w:rsidRDefault="00847445">
      <w:pPr>
        <w:rPr>
          <w:rFonts w:hint="eastAsia"/>
        </w:rPr>
      </w:pPr>
    </w:p>
    <w:p w14:paraId="323B5DBA" w14:textId="77777777" w:rsidR="00847445" w:rsidRDefault="00847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C814C" w14:textId="77777777" w:rsidR="00847445" w:rsidRDefault="00847445">
      <w:pPr>
        <w:rPr>
          <w:rFonts w:hint="eastAsia"/>
        </w:rPr>
      </w:pPr>
      <w:r>
        <w:rPr>
          <w:rFonts w:hint="eastAsia"/>
        </w:rPr>
        <w:t>“居”字的文化背景</w:t>
      </w:r>
    </w:p>
    <w:p w14:paraId="1E4849BB" w14:textId="77777777" w:rsidR="00847445" w:rsidRDefault="00847445">
      <w:pPr>
        <w:rPr>
          <w:rFonts w:hint="eastAsia"/>
        </w:rPr>
      </w:pPr>
      <w:r>
        <w:rPr>
          <w:rFonts w:hint="eastAsia"/>
        </w:rPr>
        <w:t>从文化角度来看，“居”字有着深厚的含义。它可以表示居住的地方，如房屋或城市；也可以象征地位或职位，例如居住在某地的人可能会被称为“居民”，或者担任某个职务的人会说他们“居于”某个位置。“居”还有安居乐业的意思，反映了中国人民对安定生活的向往。在中国古代文学作品中，“居”常常与和谐、稳定的生活场景相联系，体现了人们对美好生活的追求。</w:t>
      </w:r>
    </w:p>
    <w:p w14:paraId="22993613" w14:textId="77777777" w:rsidR="00847445" w:rsidRDefault="00847445">
      <w:pPr>
        <w:rPr>
          <w:rFonts w:hint="eastAsia"/>
        </w:rPr>
      </w:pPr>
    </w:p>
    <w:p w14:paraId="51508A49" w14:textId="77777777" w:rsidR="00847445" w:rsidRDefault="008474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5F4B1" w14:textId="77777777" w:rsidR="00847445" w:rsidRDefault="00847445">
      <w:pPr>
        <w:rPr>
          <w:rFonts w:hint="eastAsia"/>
        </w:rPr>
      </w:pPr>
      <w:r>
        <w:rPr>
          <w:rFonts w:hint="eastAsia"/>
        </w:rPr>
        <w:t>最后的总结</w:t>
      </w:r>
    </w:p>
    <w:p w14:paraId="05220F56" w14:textId="77777777" w:rsidR="00847445" w:rsidRDefault="00847445">
      <w:pPr>
        <w:rPr>
          <w:rFonts w:hint="eastAsia"/>
        </w:rPr>
      </w:pPr>
      <w:r>
        <w:rPr>
          <w:rFonts w:hint="eastAsia"/>
        </w:rPr>
        <w:t>“居”的拼音是“ju1”，这是一个简单却富有深意的音节。通过学习汉语拼音，我们可以更加准确地掌握汉字的发音规律，同时也能深入了解每一个汉字背后所蕴含的文化价值。无论是对于初学者还是想要深入研究中文的人来说，了解“居”的拼音及其相关知识都是非常有意义的。希望这篇文章能够帮助大家更好地理解和记住“居”这个重要的汉字。</w:t>
      </w:r>
    </w:p>
    <w:p w14:paraId="1EC4DB4B" w14:textId="77777777" w:rsidR="00847445" w:rsidRDefault="00847445">
      <w:pPr>
        <w:rPr>
          <w:rFonts w:hint="eastAsia"/>
        </w:rPr>
      </w:pPr>
    </w:p>
    <w:p w14:paraId="64B6A27F" w14:textId="77777777" w:rsidR="00847445" w:rsidRDefault="008474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DC326" w14:textId="011D8652" w:rsidR="001E452F" w:rsidRDefault="001E452F"/>
    <w:sectPr w:rsidR="001E4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2F"/>
    <w:rsid w:val="001E452F"/>
    <w:rsid w:val="00345327"/>
    <w:rsid w:val="0084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BA23A-42DE-4962-A774-C98DE325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