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E257" w14:textId="77777777" w:rsidR="0037588B" w:rsidRDefault="0037588B">
      <w:pPr>
        <w:rPr>
          <w:rFonts w:hint="eastAsia"/>
        </w:rPr>
      </w:pPr>
      <w:r>
        <w:rPr>
          <w:rFonts w:hint="eastAsia"/>
        </w:rPr>
        <w:t>尽管的多音字的拼音：jǐn guǎn 和 jìn guǎn</w:t>
      </w:r>
    </w:p>
    <w:p w14:paraId="094A3AC4" w14:textId="77777777" w:rsidR="0037588B" w:rsidRDefault="00375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8DBEB" w14:textId="77777777" w:rsidR="0037588B" w:rsidRDefault="0037588B">
      <w:pPr>
        <w:rPr>
          <w:rFonts w:hint="eastAsia"/>
        </w:rPr>
      </w:pPr>
      <w:r>
        <w:rPr>
          <w:rFonts w:hint="eastAsia"/>
        </w:rPr>
        <w:t>在汉语中，"尽管"是一个有趣的词语，它拥有两种不同的发音，即“jǐn guǎn”和“jìn guǎn”。这两种发音不仅反映了中文语言的丰富性，也体现了汉字的深奥。当读作“jǐn guǎn”时，它通常用作副词，表达一种让步的关系，意为“虽然如此，但是”，或者是鼓励对方“只管去做”的意思。而当它被念成“jìn guǎn”时，则是指“尽力管理”或“尽量控制”的意思，是一种名词或者动宾短语。</w:t>
      </w:r>
    </w:p>
    <w:p w14:paraId="5FBCD028" w14:textId="77777777" w:rsidR="0037588B" w:rsidRDefault="0037588B">
      <w:pPr>
        <w:rPr>
          <w:rFonts w:hint="eastAsia"/>
        </w:rPr>
      </w:pPr>
    </w:p>
    <w:p w14:paraId="02BDDD8B" w14:textId="77777777" w:rsidR="0037588B" w:rsidRDefault="00375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9B646" w14:textId="77777777" w:rsidR="0037588B" w:rsidRDefault="0037588B">
      <w:pPr>
        <w:rPr>
          <w:rFonts w:hint="eastAsia"/>
        </w:rPr>
      </w:pPr>
      <w:r>
        <w:rPr>
          <w:rFonts w:hint="eastAsia"/>
        </w:rPr>
        <w:t>使用场景与语境差异</w:t>
      </w:r>
    </w:p>
    <w:p w14:paraId="291F4A46" w14:textId="77777777" w:rsidR="0037588B" w:rsidRDefault="00375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76BCA" w14:textId="77777777" w:rsidR="0037588B" w:rsidRDefault="0037588B">
      <w:pPr>
        <w:rPr>
          <w:rFonts w:hint="eastAsia"/>
        </w:rPr>
      </w:pPr>
      <w:r>
        <w:rPr>
          <w:rFonts w:hint="eastAsia"/>
        </w:rPr>
        <w:t>在日常对话和文学作品中，“尽管”以“jǐn guǎn”的形式出现得更为频繁。例如，当我们说：“尽管下雨了，我们还是去公园散步吧。”这里“尽管”表示让步，意味着即使有不利条件存在，但行动仍然会进行。而在正式文件或是商业环境中，“jìn guǎn”则可能用来描述对某一事务的管理和控制，比如：“公司应该加强对财务报表的尽（jìn）管措施。”这样的表达方式强调的是责任和义务。</w:t>
      </w:r>
    </w:p>
    <w:p w14:paraId="1B3FE4AB" w14:textId="77777777" w:rsidR="0037588B" w:rsidRDefault="0037588B">
      <w:pPr>
        <w:rPr>
          <w:rFonts w:hint="eastAsia"/>
        </w:rPr>
      </w:pPr>
    </w:p>
    <w:p w14:paraId="5638DABC" w14:textId="77777777" w:rsidR="0037588B" w:rsidRDefault="00375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7E1A9" w14:textId="77777777" w:rsidR="0037588B" w:rsidRDefault="0037588B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4D3EF6D4" w14:textId="77777777" w:rsidR="0037588B" w:rsidRDefault="00375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6FBB2" w14:textId="77777777" w:rsidR="0037588B" w:rsidRDefault="0037588B">
      <w:pPr>
        <w:rPr>
          <w:rFonts w:hint="eastAsia"/>
        </w:rPr>
      </w:pPr>
      <w:r>
        <w:rPr>
          <w:rFonts w:hint="eastAsia"/>
        </w:rPr>
        <w:t>汉语作为一种历史悠久的语言，其词汇背后往往蕴含着深厚的文化背景。“尽管”这个词也不例外。在中国古代文献中，类似概念已经存在，并且随着时代的变迁不断演变。古人的智慧通过这些词汇传递下来，使得现代人在使用它们时也能感受到传统文化的魅力。由于历史上不同地区间的交流融合，导致了一些词汇发音上的变化，这也解释了为何同一个词会有多种读法。</w:t>
      </w:r>
    </w:p>
    <w:p w14:paraId="2B4147ED" w14:textId="77777777" w:rsidR="0037588B" w:rsidRDefault="0037588B">
      <w:pPr>
        <w:rPr>
          <w:rFonts w:hint="eastAsia"/>
        </w:rPr>
      </w:pPr>
    </w:p>
    <w:p w14:paraId="46459E83" w14:textId="77777777" w:rsidR="0037588B" w:rsidRDefault="00375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407B7" w14:textId="77777777" w:rsidR="0037588B" w:rsidRDefault="0037588B">
      <w:pPr>
        <w:rPr>
          <w:rFonts w:hint="eastAsia"/>
        </w:rPr>
      </w:pPr>
      <w:r>
        <w:rPr>
          <w:rFonts w:hint="eastAsia"/>
        </w:rPr>
        <w:t>学习要点与注意事项</w:t>
      </w:r>
    </w:p>
    <w:p w14:paraId="66C39564" w14:textId="77777777" w:rsidR="0037588B" w:rsidRDefault="00375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B0FBF" w14:textId="77777777" w:rsidR="0037588B" w:rsidRDefault="0037588B">
      <w:pPr>
        <w:rPr>
          <w:rFonts w:hint="eastAsia"/>
        </w:rPr>
      </w:pPr>
      <w:r>
        <w:rPr>
          <w:rFonts w:hint="eastAsia"/>
        </w:rPr>
        <w:t>对于学习汉语的人来说，正确区分并运用“尽管”的两个发音是非常重要的。一方面要理解每个发音所对应的含义及使用场合；另一方面也要注意语调的变化，因为这会影响到句子的意思。在书面表达中选择合适的发音同样关键，因为它能够帮助读者更准确地理解作者意图。掌握好“尽管”的多音特性不仅能提升语言能力，还能更好地欣赏汉语之美。</w:t>
      </w:r>
    </w:p>
    <w:p w14:paraId="119109D0" w14:textId="77777777" w:rsidR="0037588B" w:rsidRDefault="0037588B">
      <w:pPr>
        <w:rPr>
          <w:rFonts w:hint="eastAsia"/>
        </w:rPr>
      </w:pPr>
    </w:p>
    <w:p w14:paraId="113BD537" w14:textId="77777777" w:rsidR="0037588B" w:rsidRDefault="00375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336DB" w14:textId="77777777" w:rsidR="0037588B" w:rsidRDefault="0037588B">
      <w:pPr>
        <w:rPr>
          <w:rFonts w:hint="eastAsia"/>
        </w:rPr>
      </w:pPr>
      <w:r>
        <w:rPr>
          <w:rFonts w:hint="eastAsia"/>
        </w:rPr>
        <w:t>最后的总结</w:t>
      </w:r>
    </w:p>
    <w:p w14:paraId="51E884C5" w14:textId="77777777" w:rsidR="0037588B" w:rsidRDefault="00375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42E26" w14:textId="77777777" w:rsidR="0037588B" w:rsidRDefault="0037588B">
      <w:pPr>
        <w:rPr>
          <w:rFonts w:hint="eastAsia"/>
        </w:rPr>
      </w:pPr>
      <w:r>
        <w:rPr>
          <w:rFonts w:hint="eastAsia"/>
        </w:rPr>
        <w:t>“尽管”作为一个具有双重发音的词汇，展现了汉语的独特魅力。无论是作为表让步关系的副词“jǐn guǎn”，还是指代管理控制行为的“jìn guǎn”，都承载着丰富的语义信息。了解并正确使用这个词汇，不仅有助于提高沟通效率，也是深入理解中国文化的一扇窗户。希望每位读者都能在今后的学习生活中，更加自信地运用“尽管”这一多面手词汇。</w:t>
      </w:r>
    </w:p>
    <w:p w14:paraId="7B67E85A" w14:textId="77777777" w:rsidR="0037588B" w:rsidRDefault="0037588B">
      <w:pPr>
        <w:rPr>
          <w:rFonts w:hint="eastAsia"/>
        </w:rPr>
      </w:pPr>
    </w:p>
    <w:p w14:paraId="13C60C4E" w14:textId="77777777" w:rsidR="0037588B" w:rsidRDefault="00375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57A0A" w14:textId="5C49BC34" w:rsidR="00803D71" w:rsidRDefault="00803D71"/>
    <w:sectPr w:rsidR="00803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71"/>
    <w:rsid w:val="00345327"/>
    <w:rsid w:val="0037588B"/>
    <w:rsid w:val="0080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DC5A3-F282-453C-BBA0-35790810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