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A6BEB" w14:textId="77777777" w:rsidR="0029056F" w:rsidRDefault="0029056F">
      <w:pPr>
        <w:rPr>
          <w:rFonts w:hint="eastAsia"/>
        </w:rPr>
      </w:pPr>
      <w:r>
        <w:rPr>
          <w:rFonts w:hint="eastAsia"/>
        </w:rPr>
        <w:t>尽现的拼音：jìn xiàn</w:t>
      </w:r>
    </w:p>
    <w:p w14:paraId="01BABD0B" w14:textId="77777777" w:rsidR="0029056F" w:rsidRDefault="0029056F">
      <w:pPr>
        <w:rPr>
          <w:rFonts w:hint="eastAsia"/>
        </w:rPr>
      </w:pPr>
      <w:r>
        <w:rPr>
          <w:rFonts w:hint="eastAsia"/>
        </w:rPr>
        <w:t>“尽现”这个词，以其独特的音韵和深邃的含义，在汉语中占据了一席之地。从字面上看，“尽”表示完全、全部的意思，而“现”则有显现、呈现之意。合起来，“尽现”可以理解为事物或现象毫无保留地展现出来。在日常用语中，它常常用来形容某种状态或者特质达到极致，让人一览无余。</w:t>
      </w:r>
    </w:p>
    <w:p w14:paraId="4D4B06C7" w14:textId="77777777" w:rsidR="0029056F" w:rsidRDefault="0029056F">
      <w:pPr>
        <w:rPr>
          <w:rFonts w:hint="eastAsia"/>
        </w:rPr>
      </w:pPr>
    </w:p>
    <w:p w14:paraId="5BD4E301" w14:textId="77777777" w:rsidR="0029056F" w:rsidRDefault="0029056F">
      <w:pPr>
        <w:rPr>
          <w:rFonts w:hint="eastAsia"/>
        </w:rPr>
      </w:pPr>
      <w:r>
        <w:rPr>
          <w:rFonts w:hint="eastAsia"/>
        </w:rPr>
        <w:t xml:space="preserve"> </w:t>
      </w:r>
    </w:p>
    <w:p w14:paraId="04142352" w14:textId="77777777" w:rsidR="0029056F" w:rsidRDefault="0029056F">
      <w:pPr>
        <w:rPr>
          <w:rFonts w:hint="eastAsia"/>
        </w:rPr>
      </w:pPr>
      <w:r>
        <w:rPr>
          <w:rFonts w:hint="eastAsia"/>
        </w:rPr>
        <w:t>历史与文化的交融</w:t>
      </w:r>
    </w:p>
    <w:p w14:paraId="0C246D3B" w14:textId="77777777" w:rsidR="0029056F" w:rsidRDefault="0029056F">
      <w:pPr>
        <w:rPr>
          <w:rFonts w:hint="eastAsia"/>
        </w:rPr>
      </w:pPr>
      <w:r>
        <w:rPr>
          <w:rFonts w:hint="eastAsia"/>
        </w:rPr>
        <w:t>追溯到古代，中国有着悠久的历史文化传统，其中不乏对于“尽现”的描绘和表达。无论是文学作品还是绘画艺术，艺术家们总是试图通过自己的创作来捕捉瞬间的美好，并将其尽现于世人眼前。例如，在唐诗宋词里，诗人经常借助自然景象来抒发内心的情感，将个人的感受与外界的景致完美融合，使读者仿佛身临其境，感受到那份情感的真挚和深刻。</w:t>
      </w:r>
    </w:p>
    <w:p w14:paraId="62892AB9" w14:textId="77777777" w:rsidR="0029056F" w:rsidRDefault="0029056F">
      <w:pPr>
        <w:rPr>
          <w:rFonts w:hint="eastAsia"/>
        </w:rPr>
      </w:pPr>
    </w:p>
    <w:p w14:paraId="78D02251" w14:textId="77777777" w:rsidR="0029056F" w:rsidRDefault="0029056F">
      <w:pPr>
        <w:rPr>
          <w:rFonts w:hint="eastAsia"/>
        </w:rPr>
      </w:pPr>
      <w:r>
        <w:rPr>
          <w:rFonts w:hint="eastAsia"/>
        </w:rPr>
        <w:t xml:space="preserve"> </w:t>
      </w:r>
    </w:p>
    <w:p w14:paraId="11CC51ED" w14:textId="77777777" w:rsidR="0029056F" w:rsidRDefault="0029056F">
      <w:pPr>
        <w:rPr>
          <w:rFonts w:hint="eastAsia"/>
        </w:rPr>
      </w:pPr>
      <w:r>
        <w:rPr>
          <w:rFonts w:hint="eastAsia"/>
        </w:rPr>
        <w:t>艺术中的尽现之美</w:t>
      </w:r>
    </w:p>
    <w:p w14:paraId="680088E8" w14:textId="77777777" w:rsidR="0029056F" w:rsidRDefault="0029056F">
      <w:pPr>
        <w:rPr>
          <w:rFonts w:hint="eastAsia"/>
        </w:rPr>
      </w:pPr>
      <w:r>
        <w:rPr>
          <w:rFonts w:hint="eastAsia"/>
        </w:rPr>
        <w:t>在艺术领域，“尽现”更是发挥得淋漓尽致。画家们以笔墨为媒介，力图将眼中所见、心中所想的一切都呈现在画布之上。雕塑家们则通过石材或金属等材料，塑造出具有生命力的形象，让观者能够直观地感受到作品背后的故事和思想。音乐家也是一样，他们用旋律编织出一个个动人的故事，每一个音符都是对生活点滴的记录和诠释，当这些音符汇聚在一起时，便形成了一首首能够触动人心弦的作品，将创作者的心声尽现给每一位听众。</w:t>
      </w:r>
    </w:p>
    <w:p w14:paraId="16AC6B00" w14:textId="77777777" w:rsidR="0029056F" w:rsidRDefault="0029056F">
      <w:pPr>
        <w:rPr>
          <w:rFonts w:hint="eastAsia"/>
        </w:rPr>
      </w:pPr>
    </w:p>
    <w:p w14:paraId="3DE9ACC9" w14:textId="77777777" w:rsidR="0029056F" w:rsidRDefault="0029056F">
      <w:pPr>
        <w:rPr>
          <w:rFonts w:hint="eastAsia"/>
        </w:rPr>
      </w:pPr>
      <w:r>
        <w:rPr>
          <w:rFonts w:hint="eastAsia"/>
        </w:rPr>
        <w:t xml:space="preserve"> </w:t>
      </w:r>
    </w:p>
    <w:p w14:paraId="50C2D9EF" w14:textId="77777777" w:rsidR="0029056F" w:rsidRDefault="0029056F">
      <w:pPr>
        <w:rPr>
          <w:rFonts w:hint="eastAsia"/>
        </w:rPr>
      </w:pPr>
      <w:r>
        <w:rPr>
          <w:rFonts w:hint="eastAsia"/>
        </w:rPr>
        <w:t>现代语境下的尽现</w:t>
      </w:r>
    </w:p>
    <w:p w14:paraId="630D02B7" w14:textId="77777777" w:rsidR="0029056F" w:rsidRDefault="0029056F">
      <w:pPr>
        <w:rPr>
          <w:rFonts w:hint="eastAsia"/>
        </w:rPr>
      </w:pPr>
      <w:r>
        <w:rPr>
          <w:rFonts w:hint="eastAsia"/>
        </w:rPr>
        <w:t>进入现代社会后，“尽现”的概念被赋予了新的意义。随着科技的发展和社会的进步，信息传播的速度越来越快，人们对于透明度和真实性的要求也越来越高。在这个背景下，“尽现”不再仅仅局限于艺术创作，而是广泛应用于各个行业之中。比如，在新闻报道中，媒体人追求的是事实真相的全面揭露；在企业运营方面，公司注重的是产品和服务质量的真实展示；而在个人生活中，我们每个人也都渴望做一个真诚坦率的人，不隐藏自己的想法和感受，做到言行一致。</w:t>
      </w:r>
    </w:p>
    <w:p w14:paraId="54B76E74" w14:textId="77777777" w:rsidR="0029056F" w:rsidRDefault="0029056F">
      <w:pPr>
        <w:rPr>
          <w:rFonts w:hint="eastAsia"/>
        </w:rPr>
      </w:pPr>
    </w:p>
    <w:p w14:paraId="77A653C3" w14:textId="77777777" w:rsidR="0029056F" w:rsidRDefault="0029056F">
      <w:pPr>
        <w:rPr>
          <w:rFonts w:hint="eastAsia"/>
        </w:rPr>
      </w:pPr>
      <w:r>
        <w:rPr>
          <w:rFonts w:hint="eastAsia"/>
        </w:rPr>
        <w:lastRenderedPageBreak/>
        <w:t xml:space="preserve"> </w:t>
      </w:r>
    </w:p>
    <w:p w14:paraId="65ED6C6F" w14:textId="77777777" w:rsidR="0029056F" w:rsidRDefault="0029056F">
      <w:pPr>
        <w:rPr>
          <w:rFonts w:hint="eastAsia"/>
        </w:rPr>
      </w:pPr>
      <w:r>
        <w:rPr>
          <w:rFonts w:hint="eastAsia"/>
        </w:rPr>
        <w:t>尽现的精神内涵</w:t>
      </w:r>
    </w:p>
    <w:p w14:paraId="2C54D9D8" w14:textId="77777777" w:rsidR="0029056F" w:rsidRDefault="0029056F">
      <w:pPr>
        <w:rPr>
          <w:rFonts w:hint="eastAsia"/>
        </w:rPr>
      </w:pPr>
      <w:r>
        <w:rPr>
          <w:rFonts w:hint="eastAsia"/>
        </w:rPr>
        <w:t>“尽现”不仅仅是一个词语，它更代表着一种精神态度。这种态度鼓励我们要勇敢地面对自己，接受自己的优点和不足，同时也尊重他人的不同之处。当我们学会放下伪装，以最真实的自我示人时，就能建立起更加真诚和谐的人际关系。“尽现”还意味着要勇于探索未知的世界，不断挑战自我极限，将潜力发挥到极致，这样才能创造出更多有价值的东西，为社会做出更大的贡献。</w:t>
      </w:r>
    </w:p>
    <w:p w14:paraId="07B28384" w14:textId="77777777" w:rsidR="0029056F" w:rsidRDefault="0029056F">
      <w:pPr>
        <w:rPr>
          <w:rFonts w:hint="eastAsia"/>
        </w:rPr>
      </w:pPr>
    </w:p>
    <w:p w14:paraId="5D0B809C" w14:textId="77777777" w:rsidR="0029056F" w:rsidRDefault="0029056F">
      <w:pPr>
        <w:rPr>
          <w:rFonts w:hint="eastAsia"/>
        </w:rPr>
      </w:pPr>
      <w:r>
        <w:rPr>
          <w:rFonts w:hint="eastAsia"/>
        </w:rPr>
        <w:t xml:space="preserve"> </w:t>
      </w:r>
    </w:p>
    <w:p w14:paraId="68694BD7" w14:textId="77777777" w:rsidR="0029056F" w:rsidRDefault="0029056F">
      <w:pPr>
        <w:rPr>
          <w:rFonts w:hint="eastAsia"/>
        </w:rPr>
      </w:pPr>
      <w:r>
        <w:rPr>
          <w:rFonts w:hint="eastAsia"/>
        </w:rPr>
        <w:t>最后的总结</w:t>
      </w:r>
    </w:p>
    <w:p w14:paraId="4AEDD07B" w14:textId="77777777" w:rsidR="0029056F" w:rsidRDefault="0029056F">
      <w:pPr>
        <w:rPr>
          <w:rFonts w:hint="eastAsia"/>
        </w:rPr>
      </w:pPr>
      <w:r>
        <w:rPr>
          <w:rFonts w:hint="eastAsia"/>
        </w:rPr>
        <w:t>“尽现”的拼音虽简单，但其所蕴含的意义却是丰富多元的。它既是对传统文化精髓的一种传承，也是对现代社会价值观念的一种体现。无论是在艺术创作还是日常生活里，“尽现”都提醒着我们要保持一颗真诚的心，去发现美、创造美，并且将这份美好毫无保留地分享给身边每一个人。</w:t>
      </w:r>
    </w:p>
    <w:p w14:paraId="3264F39E" w14:textId="77777777" w:rsidR="0029056F" w:rsidRDefault="0029056F">
      <w:pPr>
        <w:rPr>
          <w:rFonts w:hint="eastAsia"/>
        </w:rPr>
      </w:pPr>
    </w:p>
    <w:p w14:paraId="4979270C" w14:textId="77777777" w:rsidR="0029056F" w:rsidRDefault="002905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E0CD1F" w14:textId="65E2D102" w:rsidR="00A1347E" w:rsidRDefault="00A1347E"/>
    <w:sectPr w:rsidR="00A134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47E"/>
    <w:rsid w:val="0029056F"/>
    <w:rsid w:val="00345327"/>
    <w:rsid w:val="00A1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6D6D52-DA6C-482F-AA30-50C28F8F7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34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3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34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34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34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34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34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34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34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34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34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34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34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34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34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34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34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34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34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3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34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34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3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34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34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34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34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34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34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2025-05-20T09:18:00Z</dcterms:created>
  <dcterms:modified xsi:type="dcterms:W3CDTF">2025-05-20T09:18:00Z</dcterms:modified>
</cp:coreProperties>
</file>