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1E010" w14:textId="77777777" w:rsidR="00343C21" w:rsidRDefault="00343C21">
      <w:pPr>
        <w:rPr>
          <w:rFonts w:hint="eastAsia"/>
        </w:rPr>
      </w:pPr>
    </w:p>
    <w:p w14:paraId="150AB42C" w14:textId="77777777" w:rsidR="00343C21" w:rsidRDefault="00343C21">
      <w:pPr>
        <w:rPr>
          <w:rFonts w:hint="eastAsia"/>
        </w:rPr>
      </w:pPr>
      <w:r>
        <w:rPr>
          <w:rFonts w:hint="eastAsia"/>
        </w:rPr>
        <w:tab/>
        <w:t>尽献的拼音</w:t>
      </w:r>
    </w:p>
    <w:p w14:paraId="0A14AAEF" w14:textId="77777777" w:rsidR="00343C21" w:rsidRDefault="00343C21">
      <w:pPr>
        <w:rPr>
          <w:rFonts w:hint="eastAsia"/>
        </w:rPr>
      </w:pPr>
    </w:p>
    <w:p w14:paraId="32873893" w14:textId="77777777" w:rsidR="00343C21" w:rsidRDefault="00343C21">
      <w:pPr>
        <w:rPr>
          <w:rFonts w:hint="eastAsia"/>
        </w:rPr>
      </w:pPr>
    </w:p>
    <w:p w14:paraId="6B911DDE" w14:textId="77777777" w:rsidR="00343C21" w:rsidRDefault="00343C21">
      <w:pPr>
        <w:rPr>
          <w:rFonts w:hint="eastAsia"/>
        </w:rPr>
      </w:pPr>
      <w:r>
        <w:rPr>
          <w:rFonts w:hint="eastAsia"/>
        </w:rPr>
        <w:tab/>
        <w:t>尽献，“jìn xiàn”，这个词语虽然在日常交流中并不常见，但它承载着深厚的文化内涵和历史背景。从字面理解，“尽”意味着全部、毫无保留，“献”则指的是奉献、给予。将这两个字组合在一起，可以解读为无私地奉献自己的一切。</w:t>
      </w:r>
    </w:p>
    <w:p w14:paraId="10A41605" w14:textId="77777777" w:rsidR="00343C21" w:rsidRDefault="00343C21">
      <w:pPr>
        <w:rPr>
          <w:rFonts w:hint="eastAsia"/>
        </w:rPr>
      </w:pPr>
    </w:p>
    <w:p w14:paraId="0C094877" w14:textId="77777777" w:rsidR="00343C21" w:rsidRDefault="00343C21">
      <w:pPr>
        <w:rPr>
          <w:rFonts w:hint="eastAsia"/>
        </w:rPr>
      </w:pPr>
    </w:p>
    <w:p w14:paraId="0539BD65" w14:textId="77777777" w:rsidR="00343C21" w:rsidRDefault="00343C21">
      <w:pPr>
        <w:rPr>
          <w:rFonts w:hint="eastAsia"/>
        </w:rPr>
      </w:pPr>
    </w:p>
    <w:p w14:paraId="5342ACC2" w14:textId="77777777" w:rsidR="00343C21" w:rsidRDefault="00343C21">
      <w:pPr>
        <w:rPr>
          <w:rFonts w:hint="eastAsia"/>
        </w:rPr>
      </w:pPr>
      <w:r>
        <w:rPr>
          <w:rFonts w:hint="eastAsia"/>
        </w:rPr>
        <w:tab/>
        <w:t>文化背景中的“尽献”</w:t>
      </w:r>
    </w:p>
    <w:p w14:paraId="20C1A54E" w14:textId="77777777" w:rsidR="00343C21" w:rsidRDefault="00343C21">
      <w:pPr>
        <w:rPr>
          <w:rFonts w:hint="eastAsia"/>
        </w:rPr>
      </w:pPr>
    </w:p>
    <w:p w14:paraId="5CDD327D" w14:textId="77777777" w:rsidR="00343C21" w:rsidRDefault="00343C21">
      <w:pPr>
        <w:rPr>
          <w:rFonts w:hint="eastAsia"/>
        </w:rPr>
      </w:pPr>
    </w:p>
    <w:p w14:paraId="2F881AC8" w14:textId="77777777" w:rsidR="00343C21" w:rsidRDefault="00343C21">
      <w:pPr>
        <w:rPr>
          <w:rFonts w:hint="eastAsia"/>
        </w:rPr>
      </w:pPr>
      <w:r>
        <w:rPr>
          <w:rFonts w:hint="eastAsia"/>
        </w:rPr>
        <w:tab/>
        <w:t>在中国传统文化中，“尽献”的精神广泛体现在各种典籍和故事之中。无论是古代君王对贤才的礼遇，还是普通百姓之间的互帮互助，都透露出一种全心全意付出、不求回报的态度。这种精神不仅体现了中华民族的传统美德，也是构建和谐社会的重要基石。</w:t>
      </w:r>
    </w:p>
    <w:p w14:paraId="032004E8" w14:textId="77777777" w:rsidR="00343C21" w:rsidRDefault="00343C21">
      <w:pPr>
        <w:rPr>
          <w:rFonts w:hint="eastAsia"/>
        </w:rPr>
      </w:pPr>
    </w:p>
    <w:p w14:paraId="18B953B5" w14:textId="77777777" w:rsidR="00343C21" w:rsidRDefault="00343C21">
      <w:pPr>
        <w:rPr>
          <w:rFonts w:hint="eastAsia"/>
        </w:rPr>
      </w:pPr>
    </w:p>
    <w:p w14:paraId="0C9CA49B" w14:textId="77777777" w:rsidR="00343C21" w:rsidRDefault="00343C21">
      <w:pPr>
        <w:rPr>
          <w:rFonts w:hint="eastAsia"/>
        </w:rPr>
      </w:pPr>
    </w:p>
    <w:p w14:paraId="362BBA09" w14:textId="77777777" w:rsidR="00343C21" w:rsidRDefault="00343C21">
      <w:pPr>
        <w:rPr>
          <w:rFonts w:hint="eastAsia"/>
        </w:rPr>
      </w:pPr>
      <w:r>
        <w:rPr>
          <w:rFonts w:hint="eastAsia"/>
        </w:rPr>
        <w:tab/>
        <w:t>现代社会中的实践</w:t>
      </w:r>
    </w:p>
    <w:p w14:paraId="1F842B17" w14:textId="77777777" w:rsidR="00343C21" w:rsidRDefault="00343C21">
      <w:pPr>
        <w:rPr>
          <w:rFonts w:hint="eastAsia"/>
        </w:rPr>
      </w:pPr>
    </w:p>
    <w:p w14:paraId="3FB91246" w14:textId="77777777" w:rsidR="00343C21" w:rsidRDefault="00343C21">
      <w:pPr>
        <w:rPr>
          <w:rFonts w:hint="eastAsia"/>
        </w:rPr>
      </w:pPr>
    </w:p>
    <w:p w14:paraId="7EC20C04" w14:textId="77777777" w:rsidR="00343C21" w:rsidRDefault="00343C21">
      <w:pPr>
        <w:rPr>
          <w:rFonts w:hint="eastAsia"/>
        </w:rPr>
      </w:pPr>
      <w:r>
        <w:rPr>
          <w:rFonts w:hint="eastAsia"/>
        </w:rPr>
        <w:tab/>
        <w:t>在现代社会，“尽献”的理念同样具有重要意义。无论是在职场上同事间的合作，还是志愿者们对社会的服务，我们都能看到“尽献”精神的体现。特别是在抗击自然灾害、帮助贫困地区发展等方面，无数人无私奉献自己的时间、精力甚至是生命，展现了人性中最美好的一面。</w:t>
      </w:r>
    </w:p>
    <w:p w14:paraId="2FC7CE01" w14:textId="77777777" w:rsidR="00343C21" w:rsidRDefault="00343C21">
      <w:pPr>
        <w:rPr>
          <w:rFonts w:hint="eastAsia"/>
        </w:rPr>
      </w:pPr>
    </w:p>
    <w:p w14:paraId="15B31B57" w14:textId="77777777" w:rsidR="00343C21" w:rsidRDefault="00343C21">
      <w:pPr>
        <w:rPr>
          <w:rFonts w:hint="eastAsia"/>
        </w:rPr>
      </w:pPr>
    </w:p>
    <w:p w14:paraId="32AA2966" w14:textId="77777777" w:rsidR="00343C21" w:rsidRDefault="00343C21">
      <w:pPr>
        <w:rPr>
          <w:rFonts w:hint="eastAsia"/>
        </w:rPr>
      </w:pPr>
    </w:p>
    <w:p w14:paraId="2160E1B5" w14:textId="77777777" w:rsidR="00343C21" w:rsidRDefault="00343C21">
      <w:pPr>
        <w:rPr>
          <w:rFonts w:hint="eastAsia"/>
        </w:rPr>
      </w:pPr>
      <w:r>
        <w:rPr>
          <w:rFonts w:hint="eastAsia"/>
        </w:rPr>
        <w:tab/>
        <w:t>教育中的应用</w:t>
      </w:r>
    </w:p>
    <w:p w14:paraId="012BBE23" w14:textId="77777777" w:rsidR="00343C21" w:rsidRDefault="00343C21">
      <w:pPr>
        <w:rPr>
          <w:rFonts w:hint="eastAsia"/>
        </w:rPr>
      </w:pPr>
    </w:p>
    <w:p w14:paraId="13290138" w14:textId="77777777" w:rsidR="00343C21" w:rsidRDefault="00343C21">
      <w:pPr>
        <w:rPr>
          <w:rFonts w:hint="eastAsia"/>
        </w:rPr>
      </w:pPr>
    </w:p>
    <w:p w14:paraId="67A99A0C" w14:textId="77777777" w:rsidR="00343C21" w:rsidRDefault="00343C21">
      <w:pPr>
        <w:rPr>
          <w:rFonts w:hint="eastAsia"/>
        </w:rPr>
      </w:pPr>
      <w:r>
        <w:rPr>
          <w:rFonts w:hint="eastAsia"/>
        </w:rPr>
        <w:tab/>
        <w:t>在学校教育和社会教育中，培养下一代具备“尽献”精神显得尤为重要。通过讲述历史故事、开展实践活动等方式，让青少年了解并学习这种精神，有助于他们形成正确的价值观和人生观。也能激发他们的社会责任感，为社会的发展贡献自己的力量。</w:t>
      </w:r>
    </w:p>
    <w:p w14:paraId="20000A82" w14:textId="77777777" w:rsidR="00343C21" w:rsidRDefault="00343C21">
      <w:pPr>
        <w:rPr>
          <w:rFonts w:hint="eastAsia"/>
        </w:rPr>
      </w:pPr>
    </w:p>
    <w:p w14:paraId="5C10444D" w14:textId="77777777" w:rsidR="00343C21" w:rsidRDefault="00343C21">
      <w:pPr>
        <w:rPr>
          <w:rFonts w:hint="eastAsia"/>
        </w:rPr>
      </w:pPr>
    </w:p>
    <w:p w14:paraId="192C12CE" w14:textId="77777777" w:rsidR="00343C21" w:rsidRDefault="00343C21">
      <w:pPr>
        <w:rPr>
          <w:rFonts w:hint="eastAsia"/>
        </w:rPr>
      </w:pPr>
    </w:p>
    <w:p w14:paraId="2F3A5B2E" w14:textId="77777777" w:rsidR="00343C21" w:rsidRDefault="00343C2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D3ABAA3" w14:textId="77777777" w:rsidR="00343C21" w:rsidRDefault="00343C21">
      <w:pPr>
        <w:rPr>
          <w:rFonts w:hint="eastAsia"/>
        </w:rPr>
      </w:pPr>
    </w:p>
    <w:p w14:paraId="65EAB050" w14:textId="77777777" w:rsidR="00343C21" w:rsidRDefault="00343C21">
      <w:pPr>
        <w:rPr>
          <w:rFonts w:hint="eastAsia"/>
        </w:rPr>
      </w:pPr>
    </w:p>
    <w:p w14:paraId="3DC87690" w14:textId="77777777" w:rsidR="00343C21" w:rsidRDefault="00343C21">
      <w:pPr>
        <w:rPr>
          <w:rFonts w:hint="eastAsia"/>
        </w:rPr>
      </w:pPr>
      <w:r>
        <w:rPr>
          <w:rFonts w:hint="eastAsia"/>
        </w:rPr>
        <w:tab/>
        <w:t>“尽献”的拼音“jìn xiàn”不仅仅是两个简单的音节，它背后蕴含的是深厚的中国文化价值观念，是对无私奉献精神的高度概括。在快速发展的现代社会中，重提并弘扬这种精神，对于促进社会和谐、增强民族凝聚力有着不可忽视的作用。让我们一起，在日常生活和工作中践行“尽献”精神，共同创造更加美好的未来。</w:t>
      </w:r>
    </w:p>
    <w:p w14:paraId="1B186C1F" w14:textId="77777777" w:rsidR="00343C21" w:rsidRDefault="00343C21">
      <w:pPr>
        <w:rPr>
          <w:rFonts w:hint="eastAsia"/>
        </w:rPr>
      </w:pPr>
    </w:p>
    <w:p w14:paraId="69F27457" w14:textId="77777777" w:rsidR="00343C21" w:rsidRDefault="00343C21">
      <w:pPr>
        <w:rPr>
          <w:rFonts w:hint="eastAsia"/>
        </w:rPr>
      </w:pPr>
    </w:p>
    <w:p w14:paraId="0AD8BCCF" w14:textId="77777777" w:rsidR="00343C21" w:rsidRDefault="00343C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DFA7CD" w14:textId="15662651" w:rsidR="00F85D5F" w:rsidRDefault="00F85D5F"/>
    <w:sectPr w:rsidR="00F85D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D5F"/>
    <w:rsid w:val="00343C21"/>
    <w:rsid w:val="00345327"/>
    <w:rsid w:val="00F8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3E88C7-B6C2-4832-AE99-D9735D003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5D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5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5D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5D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5D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5D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5D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5D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5D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5D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5D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5D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5D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5D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5D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5D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5D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5D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5D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5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5D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5D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5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5D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5D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5D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5D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5D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5D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2025-05-20T09:18:00Z</dcterms:created>
  <dcterms:modified xsi:type="dcterms:W3CDTF">2025-05-20T09:18:00Z</dcterms:modified>
</cp:coreProperties>
</file>