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4BEB5" w14:textId="77777777" w:rsidR="00B720EB" w:rsidRDefault="00B720EB">
      <w:pPr>
        <w:rPr>
          <w:rFonts w:hint="eastAsia"/>
        </w:rPr>
      </w:pPr>
      <w:r>
        <w:rPr>
          <w:rFonts w:hint="eastAsia"/>
        </w:rPr>
        <w:t>尽打的拼音和意思</w:t>
      </w:r>
    </w:p>
    <w:p w14:paraId="2C6902EF" w14:textId="77777777" w:rsidR="00B720EB" w:rsidRDefault="00B720EB">
      <w:pPr>
        <w:rPr>
          <w:rFonts w:hint="eastAsia"/>
        </w:rPr>
      </w:pPr>
      <w:r>
        <w:rPr>
          <w:rFonts w:hint="eastAsia"/>
        </w:rPr>
        <w:t>在汉语中，“尽打”这个词语并不常见，它并非标准词汇表中的固定搭配。然而，我们可以根据汉字“尽”（jìn）和“打”（dǎ）的单独含义以及它们可能组合在一起的情境来探讨这个词组的意思。</w:t>
      </w:r>
    </w:p>
    <w:p w14:paraId="13B570B5" w14:textId="77777777" w:rsidR="00B720EB" w:rsidRDefault="00B720EB">
      <w:pPr>
        <w:rPr>
          <w:rFonts w:hint="eastAsia"/>
        </w:rPr>
      </w:pPr>
    </w:p>
    <w:p w14:paraId="5E88A5AA" w14:textId="77777777" w:rsidR="00B720EB" w:rsidRDefault="00B72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A6B08" w14:textId="77777777" w:rsidR="00B720EB" w:rsidRDefault="00B720EB">
      <w:pPr>
        <w:rPr>
          <w:rFonts w:hint="eastAsia"/>
        </w:rPr>
      </w:pPr>
      <w:r>
        <w:rPr>
          <w:rFonts w:hint="eastAsia"/>
        </w:rPr>
        <w:t>“尽”的拼音是 jìn 或者 jǐn，这取决于它的用法。当读作 jìn 时，意为全部、竭尽、达到极点；而当读作 jǐn 时，则有尽量、尽可能的意思。“打”字的拼音是 dǎ，其基本意义是指用手或工具击打物体的动作，但也有打电话、打比方等引申义。</w:t>
      </w:r>
    </w:p>
    <w:p w14:paraId="2BFE89A6" w14:textId="77777777" w:rsidR="00B720EB" w:rsidRDefault="00B720EB">
      <w:pPr>
        <w:rPr>
          <w:rFonts w:hint="eastAsia"/>
        </w:rPr>
      </w:pPr>
    </w:p>
    <w:p w14:paraId="3EDD1A8D" w14:textId="77777777" w:rsidR="00B720EB" w:rsidRDefault="00B72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0194180C" w14:textId="77777777" w:rsidR="00B720EB" w:rsidRDefault="00B720EB">
      <w:pPr>
        <w:rPr>
          <w:rFonts w:hint="eastAsia"/>
        </w:rPr>
      </w:pPr>
      <w:r>
        <w:rPr>
          <w:rFonts w:hint="eastAsia"/>
        </w:rPr>
        <w:t>尽打：从字面到实际应用</w:t>
      </w:r>
    </w:p>
    <w:p w14:paraId="7F9DD500" w14:textId="77777777" w:rsidR="00B720EB" w:rsidRDefault="00B720EB">
      <w:pPr>
        <w:rPr>
          <w:rFonts w:hint="eastAsia"/>
        </w:rPr>
      </w:pPr>
      <w:r>
        <w:rPr>
          <w:rFonts w:hint="eastAsia"/>
        </w:rPr>
        <w:t>如果我们将这两个字按照字面意思组合起来，那么“尽打”可以被理解为毫不留情地击打或者尽可能多地进行打击。但是，这样的解释过于直接，并不一定适用于所有语境。实际上，在特定方言或是口语表达中，“尽打”可能是用来描述某人不停地做某事，例如不停地打电话给某人，可以说成“尽打电话”。这里“尽”取的是尽可能多做的含义，而“打”则是指打电话的行为。</w:t>
      </w:r>
    </w:p>
    <w:p w14:paraId="7E250A53" w14:textId="77777777" w:rsidR="00B720EB" w:rsidRDefault="00B720EB">
      <w:pPr>
        <w:rPr>
          <w:rFonts w:hint="eastAsia"/>
        </w:rPr>
      </w:pPr>
    </w:p>
    <w:p w14:paraId="15A54542" w14:textId="77777777" w:rsidR="00B720EB" w:rsidRDefault="00B72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49744731" w14:textId="77777777" w:rsidR="00B720EB" w:rsidRDefault="00B720EB">
      <w:pPr>
        <w:rPr>
          <w:rFonts w:hint="eastAsia"/>
        </w:rPr>
      </w:pPr>
      <w:r>
        <w:rPr>
          <w:rFonts w:hint="eastAsia"/>
        </w:rPr>
        <w:t>尽打的文化背景与使用场景</w:t>
      </w:r>
    </w:p>
    <w:p w14:paraId="66C06019" w14:textId="77777777" w:rsidR="00B720EB" w:rsidRDefault="00B720EB">
      <w:pPr>
        <w:rPr>
          <w:rFonts w:hint="eastAsia"/>
        </w:rPr>
      </w:pPr>
      <w:r>
        <w:rPr>
          <w:rFonts w:hint="eastAsia"/>
        </w:rPr>
        <w:t>考虑到汉语的丰富性和多样性，不同地区的人们可能会对“尽打”有不同的理解和使用习惯。例如，在某些地方方言里，“尽打”可能用来形容一个人做事非常投入，不遗余力，类似于成语“尽心尽力”。它也有可能出现在文学作品中，作为作者为了强调某个角色的行动力度而创造出来的表达方式。</w:t>
      </w:r>
    </w:p>
    <w:p w14:paraId="3C50B4C9" w14:textId="77777777" w:rsidR="00B720EB" w:rsidRDefault="00B720EB">
      <w:pPr>
        <w:rPr>
          <w:rFonts w:hint="eastAsia"/>
        </w:rPr>
      </w:pPr>
    </w:p>
    <w:p w14:paraId="141DD527" w14:textId="77777777" w:rsidR="00B720EB" w:rsidRDefault="00B72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5C3A29" w14:textId="77777777" w:rsidR="00B720EB" w:rsidRDefault="00B720EB">
      <w:pPr>
        <w:rPr>
          <w:rFonts w:hint="eastAsia"/>
        </w:rPr>
      </w:pPr>
      <w:r>
        <w:rPr>
          <w:rFonts w:hint="eastAsia"/>
        </w:rPr>
        <w:t>值得注意的是，由于这不是一个广泛接受的标准词汇，在正式写作或交流中使用“尽打”时应当谨慎，确保对方能够正确理解你的意图。如果是在非正式场合，比如朋友间的聊天，那么只要双方都明白彼此所指，这种表达也是完全可以接受的。</w:t>
      </w:r>
    </w:p>
    <w:p w14:paraId="13B057FD" w14:textId="77777777" w:rsidR="00B720EB" w:rsidRDefault="00B720EB">
      <w:pPr>
        <w:rPr>
          <w:rFonts w:hint="eastAsia"/>
        </w:rPr>
      </w:pPr>
    </w:p>
    <w:p w14:paraId="1005CDEC" w14:textId="77777777" w:rsidR="00B720EB" w:rsidRDefault="00B720E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A792E" w14:textId="77777777" w:rsidR="00B720EB" w:rsidRDefault="00B720EB">
      <w:pPr>
        <w:rPr>
          <w:rFonts w:hint="eastAsia"/>
        </w:rPr>
      </w:pPr>
      <w:r>
        <w:rPr>
          <w:rFonts w:hint="eastAsia"/>
        </w:rPr>
        <w:t>最后的总结</w:t>
      </w:r>
    </w:p>
    <w:p w14:paraId="09228651" w14:textId="77777777" w:rsidR="00B720EB" w:rsidRDefault="00B720EB">
      <w:pPr>
        <w:rPr>
          <w:rFonts w:hint="eastAsia"/>
        </w:rPr>
      </w:pPr>
      <w:r>
        <w:rPr>
          <w:rFonts w:hint="eastAsia"/>
        </w:rPr>
        <w:t>“尽打”的确切含义需要依据具体的上下文环境来确定。尽管它不是汉语中常见的词组，但在适当的语境下，它可以生动形象地传达出说话者的意图。对于学习汉语的人来说，了解像“尽打”这样不太常见的词组及其背后的文化背景，有助于更深入地掌握这门语言的魅力所在。</w:t>
      </w:r>
    </w:p>
    <w:p w14:paraId="47F0CD58" w14:textId="77777777" w:rsidR="00B720EB" w:rsidRDefault="00B720EB">
      <w:pPr>
        <w:rPr>
          <w:rFonts w:hint="eastAsia"/>
        </w:rPr>
      </w:pPr>
    </w:p>
    <w:p w14:paraId="0A522EFE" w14:textId="77777777" w:rsidR="00B720EB" w:rsidRDefault="00B720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6EE0F2" w14:textId="7C029670" w:rsidR="00284D93" w:rsidRDefault="00284D93"/>
    <w:sectPr w:rsidR="00284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93"/>
    <w:rsid w:val="00284D93"/>
    <w:rsid w:val="00345327"/>
    <w:rsid w:val="00B7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959E0A-E710-46DB-B40B-1EEA20FA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4D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4D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4D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4D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4D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4D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4D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4D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4D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4D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4D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4D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4D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4D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4D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4D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4D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4D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4D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4D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4D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4D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4D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4D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4D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4D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4D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4D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4D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2025-05-20T09:18:00Z</dcterms:created>
  <dcterms:modified xsi:type="dcterms:W3CDTF">2025-05-20T09:18:00Z</dcterms:modified>
</cp:coreProperties>
</file>