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1D65" w14:textId="77777777" w:rsidR="00421658" w:rsidRDefault="00421658">
      <w:pPr>
        <w:rPr>
          <w:rFonts w:hint="eastAsia"/>
        </w:rPr>
      </w:pPr>
      <w:r>
        <w:rPr>
          <w:rFonts w:hint="eastAsia"/>
        </w:rPr>
        <w:t>就住的拼音怎么写的</w:t>
      </w:r>
    </w:p>
    <w:p w14:paraId="567C8108" w14:textId="77777777" w:rsidR="00421658" w:rsidRDefault="00421658">
      <w:pPr>
        <w:rPr>
          <w:rFonts w:hint="eastAsia"/>
        </w:rPr>
      </w:pPr>
      <w:r>
        <w:rPr>
          <w:rFonts w:hint="eastAsia"/>
        </w:rPr>
        <w:t>“就住”这个词组在汉语中的拼音是 “jiù zhù”。这个简单的词组包含了两个汉字，每个汉字都有其独特的发音和意义。当我们探讨如何书写它们的拼音时，我们实际上是在深入了解汉语语言学的一个小角落。</w:t>
      </w:r>
    </w:p>
    <w:p w14:paraId="1657DE14" w14:textId="77777777" w:rsidR="00421658" w:rsidRDefault="00421658">
      <w:pPr>
        <w:rPr>
          <w:rFonts w:hint="eastAsia"/>
        </w:rPr>
      </w:pPr>
    </w:p>
    <w:p w14:paraId="53E6A342" w14:textId="77777777" w:rsidR="00421658" w:rsidRDefault="00421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778EA" w14:textId="77777777" w:rsidR="00421658" w:rsidRDefault="00421658">
      <w:pPr>
        <w:rPr>
          <w:rFonts w:hint="eastAsia"/>
        </w:rPr>
      </w:pPr>
      <w:r>
        <w:rPr>
          <w:rFonts w:hint="eastAsia"/>
        </w:rPr>
        <w:t>拼音系统与汉语的关系</w:t>
      </w:r>
    </w:p>
    <w:p w14:paraId="32AA64E2" w14:textId="77777777" w:rsidR="00421658" w:rsidRDefault="00421658">
      <w:pPr>
        <w:rPr>
          <w:rFonts w:hint="eastAsia"/>
        </w:rPr>
      </w:pPr>
      <w:r>
        <w:rPr>
          <w:rFonts w:hint="eastAsia"/>
        </w:rPr>
        <w:t>拼音，全称“汉语拼音”，是中华人民共和国的官方拼写系统，用来表示标准汉语（普通话）的发音。它不仅是中国大陆教育体系中学习汉字读音的基础工具，也是外国人学习中文的重要辅助手段。拼音采用拉丁字母来表音，使得非汉字文化背景的人们能够更轻松地掌握汉语的发音规则。</w:t>
      </w:r>
    </w:p>
    <w:p w14:paraId="17076FB9" w14:textId="77777777" w:rsidR="00421658" w:rsidRDefault="00421658">
      <w:pPr>
        <w:rPr>
          <w:rFonts w:hint="eastAsia"/>
        </w:rPr>
      </w:pPr>
    </w:p>
    <w:p w14:paraId="5A909ACA" w14:textId="77777777" w:rsidR="00421658" w:rsidRDefault="00421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39ADB" w14:textId="77777777" w:rsidR="00421658" w:rsidRDefault="00421658">
      <w:pPr>
        <w:rPr>
          <w:rFonts w:hint="eastAsia"/>
        </w:rPr>
      </w:pPr>
      <w:r>
        <w:rPr>
          <w:rFonts w:hint="eastAsia"/>
        </w:rPr>
        <w:t>解析“就”的拼音</w:t>
      </w:r>
    </w:p>
    <w:p w14:paraId="10458B3F" w14:textId="77777777" w:rsidR="00421658" w:rsidRDefault="00421658">
      <w:pPr>
        <w:rPr>
          <w:rFonts w:hint="eastAsia"/>
        </w:rPr>
      </w:pPr>
      <w:r>
        <w:rPr>
          <w:rFonts w:hint="eastAsia"/>
        </w:rPr>
        <w:t>“就”字的拼音是 “jiù”。在这个发音中，“j”代表了舌面前清擦音，类似于英语中的 “j” 音；而“iù”则是一个复合韵母，由短元音 “i” 和双元音 “u” 组成，最后以降调结束。这个发音传达了一种完成、靠近或者接受的状态。</w:t>
      </w:r>
    </w:p>
    <w:p w14:paraId="10F8BE77" w14:textId="77777777" w:rsidR="00421658" w:rsidRDefault="00421658">
      <w:pPr>
        <w:rPr>
          <w:rFonts w:hint="eastAsia"/>
        </w:rPr>
      </w:pPr>
    </w:p>
    <w:p w14:paraId="394A0D2C" w14:textId="77777777" w:rsidR="00421658" w:rsidRDefault="00421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B064C" w14:textId="77777777" w:rsidR="00421658" w:rsidRDefault="00421658">
      <w:pPr>
        <w:rPr>
          <w:rFonts w:hint="eastAsia"/>
        </w:rPr>
      </w:pPr>
      <w:r>
        <w:rPr>
          <w:rFonts w:hint="eastAsia"/>
        </w:rPr>
        <w:t>解析“住”的拼音</w:t>
      </w:r>
    </w:p>
    <w:p w14:paraId="26CD0C95" w14:textId="77777777" w:rsidR="00421658" w:rsidRDefault="00421658">
      <w:pPr>
        <w:rPr>
          <w:rFonts w:hint="eastAsia"/>
        </w:rPr>
      </w:pPr>
      <w:r>
        <w:rPr>
          <w:rFonts w:hint="eastAsia"/>
        </w:rPr>
        <w:t>接着来看“住”字，它的拼音是 “zhù”。这里，“zh” 是一个卷舌声母，发音时舌尖需要轻轻接触上颚，然后快速释放产生摩擦音。韵母 “ù” 则是一个带鼻音的高后圆唇元音，发音时嘴唇呈圆形并微微突出。整个音节给人一种稳定、持续的感觉。</w:t>
      </w:r>
    </w:p>
    <w:p w14:paraId="774EDCA4" w14:textId="77777777" w:rsidR="00421658" w:rsidRDefault="00421658">
      <w:pPr>
        <w:rPr>
          <w:rFonts w:hint="eastAsia"/>
        </w:rPr>
      </w:pPr>
    </w:p>
    <w:p w14:paraId="13649FB7" w14:textId="77777777" w:rsidR="00421658" w:rsidRDefault="00421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B1A5B" w14:textId="77777777" w:rsidR="00421658" w:rsidRDefault="00421658">
      <w:pPr>
        <w:rPr>
          <w:rFonts w:hint="eastAsia"/>
        </w:rPr>
      </w:pPr>
      <w:r>
        <w:rPr>
          <w:rFonts w:hint="eastAsia"/>
        </w:rPr>
        <w:t>拼音的实际应用</w:t>
      </w:r>
    </w:p>
    <w:p w14:paraId="6733B2CF" w14:textId="77777777" w:rsidR="00421658" w:rsidRDefault="00421658">
      <w:pPr>
        <w:rPr>
          <w:rFonts w:hint="eastAsia"/>
        </w:rPr>
      </w:pPr>
      <w:r>
        <w:rPr>
          <w:rFonts w:hint="eastAsia"/>
        </w:rPr>
        <w:t>当我们说“就住”时，通常是指某人居住在一个地方或决定留下来。通过正确的拼音书写，人们可以准确无误地交流，并且对于初学者来说，这是理解词汇含义以及提高口语表达能力的关键一步。无论是本地人还是外国友人，在日常对话或是正式场合中正确使用拼音都是非常重要的。</w:t>
      </w:r>
    </w:p>
    <w:p w14:paraId="00FBA990" w14:textId="77777777" w:rsidR="00421658" w:rsidRDefault="00421658">
      <w:pPr>
        <w:rPr>
          <w:rFonts w:hint="eastAsia"/>
        </w:rPr>
      </w:pPr>
    </w:p>
    <w:p w14:paraId="347D1EF4" w14:textId="77777777" w:rsidR="00421658" w:rsidRDefault="004216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B651B" w14:textId="77777777" w:rsidR="00421658" w:rsidRDefault="00421658">
      <w:pPr>
        <w:rPr>
          <w:rFonts w:hint="eastAsia"/>
        </w:rPr>
      </w:pPr>
      <w:r>
        <w:rPr>
          <w:rFonts w:hint="eastAsia"/>
        </w:rPr>
        <w:t>最后的总结</w:t>
      </w:r>
    </w:p>
    <w:p w14:paraId="68E9B14B" w14:textId="77777777" w:rsidR="00421658" w:rsidRDefault="00421658">
      <w:pPr>
        <w:rPr>
          <w:rFonts w:hint="eastAsia"/>
        </w:rPr>
      </w:pPr>
      <w:r>
        <w:rPr>
          <w:rFonts w:hint="eastAsia"/>
        </w:rPr>
        <w:t>“就住”的拼音为 “jiù zhù”。了解这两个字的拼音不仅是学习汉语的一部分，也是尊重中国文化的一种表现。随着全球范围内对中文兴趣的增长，掌握像这样的基础知识点变得越来越重要。希望这篇介绍能帮助你更好地理解和记忆“就住”的正确拼音书写方式。</w:t>
      </w:r>
    </w:p>
    <w:p w14:paraId="7CEA8B95" w14:textId="77777777" w:rsidR="00421658" w:rsidRDefault="00421658">
      <w:pPr>
        <w:rPr>
          <w:rFonts w:hint="eastAsia"/>
        </w:rPr>
      </w:pPr>
    </w:p>
    <w:p w14:paraId="26D41990" w14:textId="77777777" w:rsidR="00421658" w:rsidRDefault="00421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830C0" w14:textId="4CF9D102" w:rsidR="00487025" w:rsidRDefault="00487025"/>
    <w:sectPr w:rsidR="00487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25"/>
    <w:rsid w:val="00345327"/>
    <w:rsid w:val="00421658"/>
    <w:rsid w:val="0048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51E72-F117-4B8F-B749-04CCA46C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