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D6E6" w14:textId="77777777" w:rsidR="00DD05CB" w:rsidRDefault="00DD05CB">
      <w:pPr>
        <w:rPr>
          <w:rFonts w:hint="eastAsia"/>
        </w:rPr>
      </w:pPr>
      <w:r>
        <w:rPr>
          <w:rFonts w:hint="eastAsia"/>
        </w:rPr>
        <w:t>尖齿的拼音：jiān chǐ</w:t>
      </w:r>
    </w:p>
    <w:p w14:paraId="06F2A7AF" w14:textId="77777777" w:rsidR="00DD05CB" w:rsidRDefault="00DD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B323F" w14:textId="77777777" w:rsidR="00DD05CB" w:rsidRDefault="00DD05CB">
      <w:pPr>
        <w:rPr>
          <w:rFonts w:hint="eastAsia"/>
        </w:rPr>
      </w:pPr>
      <w:r>
        <w:rPr>
          <w:rFonts w:hint="eastAsia"/>
        </w:rPr>
        <w:t>在汉语的丰富词汇中，“尖齿”一词以独特的形象和含义吸引着人们的注意。尖齿，按照普通话的标准发音为“jiān chǐ”，这个词语不仅仅描述了自然界中一些生物的特征，还承载着人类对自然界的观察与理解。尖齿通常指的是动物牙齿中锋利、尖锐的部分，它们是肉食性或杂食性动物进食过程中不可或缺的工具。</w:t>
      </w:r>
    </w:p>
    <w:p w14:paraId="44C36996" w14:textId="77777777" w:rsidR="00DD05CB" w:rsidRDefault="00DD05CB">
      <w:pPr>
        <w:rPr>
          <w:rFonts w:hint="eastAsia"/>
        </w:rPr>
      </w:pPr>
    </w:p>
    <w:p w14:paraId="4F3119DA" w14:textId="77777777" w:rsidR="00DD05CB" w:rsidRDefault="00DD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28178" w14:textId="77777777" w:rsidR="00DD05CB" w:rsidRDefault="00DD05CB">
      <w:pPr>
        <w:rPr>
          <w:rFonts w:hint="eastAsia"/>
        </w:rPr>
      </w:pPr>
      <w:r>
        <w:rPr>
          <w:rFonts w:hint="eastAsia"/>
        </w:rPr>
        <w:t>尖齿的生物学意义</w:t>
      </w:r>
    </w:p>
    <w:p w14:paraId="15204EAF" w14:textId="77777777" w:rsidR="00DD05CB" w:rsidRDefault="00DD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11DB7" w14:textId="77777777" w:rsidR="00DD05CB" w:rsidRDefault="00DD05CB">
      <w:pPr>
        <w:rPr>
          <w:rFonts w:hint="eastAsia"/>
        </w:rPr>
      </w:pPr>
      <w:r>
        <w:rPr>
          <w:rFonts w:hint="eastAsia"/>
        </w:rPr>
        <w:t>从生物学的角度来看，拥有尖齿的动物往往具备捕猎的能力。这些动物依靠尖齿撕裂猎物的皮肉，获取生存所需的能量和营养。例如狼、虎等大型猫科动物，其口中排列着一排排尖锐的牙齿，能够轻松地切割并咀嚼肉类。而小型哺乳动物如貂、狐狸，乃至一些啮齿类动物，虽然体型较小，但同样进化出了适合各自生活方式的尖齿结构。尖齿的存在反映了物种进化的智慧，它们帮助动物适应环境，在食物链中找到自己的位置。</w:t>
      </w:r>
    </w:p>
    <w:p w14:paraId="1529D13D" w14:textId="77777777" w:rsidR="00DD05CB" w:rsidRDefault="00DD05CB">
      <w:pPr>
        <w:rPr>
          <w:rFonts w:hint="eastAsia"/>
        </w:rPr>
      </w:pPr>
    </w:p>
    <w:p w14:paraId="1D934235" w14:textId="77777777" w:rsidR="00DD05CB" w:rsidRDefault="00DD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9E354" w14:textId="77777777" w:rsidR="00DD05CB" w:rsidRDefault="00DD05CB">
      <w:pPr>
        <w:rPr>
          <w:rFonts w:hint="eastAsia"/>
        </w:rPr>
      </w:pPr>
      <w:r>
        <w:rPr>
          <w:rFonts w:hint="eastAsia"/>
        </w:rPr>
        <w:t>尖齿的文化象征</w:t>
      </w:r>
    </w:p>
    <w:p w14:paraId="3EF6D5D8" w14:textId="77777777" w:rsidR="00DD05CB" w:rsidRDefault="00DD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8F0E5" w14:textId="77777777" w:rsidR="00DD05CB" w:rsidRDefault="00DD05CB">
      <w:pPr>
        <w:rPr>
          <w:rFonts w:hint="eastAsia"/>
        </w:rPr>
      </w:pPr>
      <w:r>
        <w:rPr>
          <w:rFonts w:hint="eastAsia"/>
        </w:rPr>
        <w:t>在中国传统文化里，尖齿的形象也被赋予了特殊的象征意义。古代文学作品中常常出现关于猛兽的描写，其中尖齿作为凶猛和力量的代表，成为描绘野兽形象的重要元素之一。在民间传说和艺术创作中，尖齿也经常被用来刻画神秘或者具有威慑力的角色，比如妖怪或者守护神。这种文化上的映射不仅体现了古人对于自然界的认识，也是人类想象力的一种体现。</w:t>
      </w:r>
    </w:p>
    <w:p w14:paraId="2D3035B9" w14:textId="77777777" w:rsidR="00DD05CB" w:rsidRDefault="00DD05CB">
      <w:pPr>
        <w:rPr>
          <w:rFonts w:hint="eastAsia"/>
        </w:rPr>
      </w:pPr>
    </w:p>
    <w:p w14:paraId="17D8A43B" w14:textId="77777777" w:rsidR="00DD05CB" w:rsidRDefault="00DD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C188C" w14:textId="77777777" w:rsidR="00DD05CB" w:rsidRDefault="00DD05CB">
      <w:pPr>
        <w:rPr>
          <w:rFonts w:hint="eastAsia"/>
        </w:rPr>
      </w:pPr>
      <w:r>
        <w:rPr>
          <w:rFonts w:hint="eastAsia"/>
        </w:rPr>
        <w:t>尖齿的应用与发展</w:t>
      </w:r>
    </w:p>
    <w:p w14:paraId="674FEF83" w14:textId="77777777" w:rsidR="00DD05CB" w:rsidRDefault="00DD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969B2" w14:textId="77777777" w:rsidR="00DD05CB" w:rsidRDefault="00DD05CB">
      <w:pPr>
        <w:rPr>
          <w:rFonts w:hint="eastAsia"/>
        </w:rPr>
      </w:pPr>
      <w:r>
        <w:rPr>
          <w:rFonts w:hint="eastAsia"/>
        </w:rPr>
        <w:t>随着科学技术的进步，人们对尖齿的研究逐渐深入，这不仅促进了生物学领域的发展，也为其他学科带来了灵感。例如，在机械工程中，模仿动物尖齿设计出的切割工具更加高效；而在材料科学方面，则是通过研究动物牙齿的微观结构来开发更坚固耐用的人造材料。尖齿的概念还被应用到了教育和娱乐产业，成为科普宣传以及动画电影中的常见题材，让更多人了解到大自然的奇妙之处。</w:t>
      </w:r>
    </w:p>
    <w:p w14:paraId="48DF1A0D" w14:textId="77777777" w:rsidR="00DD05CB" w:rsidRDefault="00DD05CB">
      <w:pPr>
        <w:rPr>
          <w:rFonts w:hint="eastAsia"/>
        </w:rPr>
      </w:pPr>
    </w:p>
    <w:p w14:paraId="76DFB832" w14:textId="77777777" w:rsidR="00DD05CB" w:rsidRDefault="00DD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DE396" w14:textId="77777777" w:rsidR="00DD05CB" w:rsidRDefault="00DD05CB">
      <w:pPr>
        <w:rPr>
          <w:rFonts w:hint="eastAsia"/>
        </w:rPr>
      </w:pPr>
      <w:r>
        <w:rPr>
          <w:rFonts w:hint="eastAsia"/>
        </w:rPr>
        <w:t>最后的总结</w:t>
      </w:r>
    </w:p>
    <w:p w14:paraId="68C050A7" w14:textId="77777777" w:rsidR="00DD05CB" w:rsidRDefault="00DD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22505" w14:textId="77777777" w:rsidR="00DD05CB" w:rsidRDefault="00DD05CB">
      <w:pPr>
        <w:rPr>
          <w:rFonts w:hint="eastAsia"/>
        </w:rPr>
      </w:pPr>
      <w:r>
        <w:rPr>
          <w:rFonts w:hint="eastAsia"/>
        </w:rPr>
        <w:t>“尖齿”的概念跨越了自然与文化的界限，它既是生物学上的一个专业术语，又是文化表达中的一个重要符号。通过对尖齿的研究和理解，我们不仅能更好地认识周围的世界，也能从中汲取灵感，推动各个领域的创新发展。未来，随着更多跨学科研究的开展，相信关于尖齿的知识将会更加丰富多彩。</w:t>
      </w:r>
    </w:p>
    <w:p w14:paraId="2D149E94" w14:textId="77777777" w:rsidR="00DD05CB" w:rsidRDefault="00DD05CB">
      <w:pPr>
        <w:rPr>
          <w:rFonts w:hint="eastAsia"/>
        </w:rPr>
      </w:pPr>
    </w:p>
    <w:p w14:paraId="289B520B" w14:textId="77777777" w:rsidR="00DD05CB" w:rsidRDefault="00DD0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65953" w14:textId="0B14660A" w:rsidR="0055089C" w:rsidRDefault="0055089C"/>
    <w:sectPr w:rsidR="00550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9C"/>
    <w:rsid w:val="0055089C"/>
    <w:rsid w:val="00925FE3"/>
    <w:rsid w:val="00D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D5FFA-9A13-4481-A913-93103150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