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5EA" w14:textId="77777777" w:rsidR="00972815" w:rsidRDefault="00972815">
      <w:pPr>
        <w:rPr>
          <w:rFonts w:hint="eastAsia"/>
        </w:rPr>
      </w:pPr>
      <w:r>
        <w:rPr>
          <w:rFonts w:hint="eastAsia"/>
        </w:rPr>
        <w:t>尖叫的拼音是什么</w:t>
      </w:r>
    </w:p>
    <w:p w14:paraId="369A831B" w14:textId="77777777" w:rsidR="00972815" w:rsidRDefault="00972815">
      <w:pPr>
        <w:rPr>
          <w:rFonts w:hint="eastAsia"/>
        </w:rPr>
      </w:pPr>
      <w:r>
        <w:rPr>
          <w:rFonts w:hint="eastAsia"/>
        </w:rPr>
        <w:t>在汉语的广袤词汇海洋中，“尖叫”是一个生动形象地描绘高音量、尖锐声音的词语。当人们遭遇惊吓、兴奋或痛苦等强烈情感时，可能会不由自主地发出这样的声音。从语音学的角度来看，尖叫的发音方式与汉语中的其他词汇有着不同的特点。</w:t>
      </w:r>
    </w:p>
    <w:p w14:paraId="1DF064C7" w14:textId="77777777" w:rsidR="00972815" w:rsidRDefault="00972815">
      <w:pPr>
        <w:rPr>
          <w:rFonts w:hint="eastAsia"/>
        </w:rPr>
      </w:pPr>
    </w:p>
    <w:p w14:paraId="62295E03" w14:textId="77777777" w:rsidR="00972815" w:rsidRDefault="00972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ADAC1" w14:textId="77777777" w:rsidR="00972815" w:rsidRDefault="00972815">
      <w:pPr>
        <w:rPr>
          <w:rFonts w:hint="eastAsia"/>
        </w:rPr>
      </w:pPr>
      <w:r>
        <w:rPr>
          <w:rFonts w:hint="eastAsia"/>
        </w:rPr>
        <w:t>拼音体系的简要回顾</w:t>
      </w:r>
    </w:p>
    <w:p w14:paraId="7C86FC17" w14:textId="77777777" w:rsidR="00972815" w:rsidRDefault="00972815">
      <w:pPr>
        <w:rPr>
          <w:rFonts w:hint="eastAsia"/>
        </w:rPr>
      </w:pPr>
      <w:r>
        <w:rPr>
          <w:rFonts w:hint="eastAsia"/>
        </w:rPr>
        <w:t>拼音是中华人民共和国官方颁布的汉字注音拉丁化方法，是帮助学习普通话的一种工具。它采用拉丁字母来标注汉字的读音，使得非母语者和初学者能够更加容易地掌握汉字的正确发音。拼音系统涵盖了声母、韵母以及声调三个部分，它们共同构成了一个完整的汉字读音。</w:t>
      </w:r>
    </w:p>
    <w:p w14:paraId="5080232E" w14:textId="77777777" w:rsidR="00972815" w:rsidRDefault="00972815">
      <w:pPr>
        <w:rPr>
          <w:rFonts w:hint="eastAsia"/>
        </w:rPr>
      </w:pPr>
    </w:p>
    <w:p w14:paraId="4EC2E80D" w14:textId="77777777" w:rsidR="00972815" w:rsidRDefault="00972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4E417" w14:textId="77777777" w:rsidR="00972815" w:rsidRDefault="00972815">
      <w:pPr>
        <w:rPr>
          <w:rFonts w:hint="eastAsia"/>
        </w:rPr>
      </w:pPr>
      <w:r>
        <w:rPr>
          <w:rFonts w:hint="eastAsia"/>
        </w:rPr>
        <w:t>“尖叫”的拼音解析</w:t>
      </w:r>
    </w:p>
    <w:p w14:paraId="46C6EDF9" w14:textId="77777777" w:rsidR="00972815" w:rsidRDefault="00972815">
      <w:pPr>
        <w:rPr>
          <w:rFonts w:hint="eastAsia"/>
        </w:rPr>
      </w:pPr>
      <w:r>
        <w:rPr>
          <w:rFonts w:hint="eastAsia"/>
        </w:rPr>
        <w:t>对于“尖叫”这个词而言，其拼音为 jiào。需要注意的是，“尖叫”是由两个汉字组成的词语，但在这里我们只讨论作为动词使用的单字“叫”。根据汉语拼音方案，“叫”的拼音由声母 j 和韵母 iào 组成，而声调则是第四声，表示声音下降再上升，这对应于英语中的降升调。因此，“尖叫”的拼音可以写作 jiào。</w:t>
      </w:r>
    </w:p>
    <w:p w14:paraId="314925B0" w14:textId="77777777" w:rsidR="00972815" w:rsidRDefault="00972815">
      <w:pPr>
        <w:rPr>
          <w:rFonts w:hint="eastAsia"/>
        </w:rPr>
      </w:pPr>
    </w:p>
    <w:p w14:paraId="15CDE66E" w14:textId="77777777" w:rsidR="00972815" w:rsidRDefault="00972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16699" w14:textId="77777777" w:rsidR="00972815" w:rsidRDefault="00972815">
      <w:pPr>
        <w:rPr>
          <w:rFonts w:hint="eastAsia"/>
        </w:rPr>
      </w:pPr>
      <w:r>
        <w:rPr>
          <w:rFonts w:hint="eastAsia"/>
        </w:rPr>
        <w:t>理解多音字的重要性</w:t>
      </w:r>
    </w:p>
    <w:p w14:paraId="3A0EFEE9" w14:textId="77777777" w:rsidR="00972815" w:rsidRDefault="00972815">
      <w:pPr>
        <w:rPr>
          <w:rFonts w:hint="eastAsia"/>
        </w:rPr>
      </w:pPr>
      <w:r>
        <w:rPr>
          <w:rFonts w:hint="eastAsia"/>
        </w:rPr>
        <w:t>汉语中存在大量的多音字，即同一个汉字在不同语境下有不同的发音。例如，“叫”除了有 jiào 的发音外，在某些地方方言或者特定语境中也可能有其他的发音方式。然而，在标准普通话中，“尖叫”的“叫”始终是 jiào。</w:t>
      </w:r>
    </w:p>
    <w:p w14:paraId="3C3EC452" w14:textId="77777777" w:rsidR="00972815" w:rsidRDefault="00972815">
      <w:pPr>
        <w:rPr>
          <w:rFonts w:hint="eastAsia"/>
        </w:rPr>
      </w:pPr>
    </w:p>
    <w:p w14:paraId="1062F6EB" w14:textId="77777777" w:rsidR="00972815" w:rsidRDefault="00972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39CA0" w14:textId="77777777" w:rsidR="00972815" w:rsidRDefault="00972815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C5044F6" w14:textId="77777777" w:rsidR="00972815" w:rsidRDefault="00972815">
      <w:pPr>
        <w:rPr>
          <w:rFonts w:hint="eastAsia"/>
        </w:rPr>
      </w:pPr>
      <w:r>
        <w:rPr>
          <w:rFonts w:hint="eastAsia"/>
        </w:rPr>
        <w:t>尽管拼音可以帮助人们正确发音，但它并不能完全替代汉字的书写。每个汉字都有其独特的形态和文化内涵，拼音只是辅助学习的工具。在正式的文字交流中，使用正确的汉字书写是非常重要的。因此，当我们提到“尖叫”时，我们应该书写为“尖叫”，而不是仅用拼音“jiào”来代替。</w:t>
      </w:r>
    </w:p>
    <w:p w14:paraId="59E03B63" w14:textId="77777777" w:rsidR="00972815" w:rsidRDefault="00972815">
      <w:pPr>
        <w:rPr>
          <w:rFonts w:hint="eastAsia"/>
        </w:rPr>
      </w:pPr>
    </w:p>
    <w:p w14:paraId="31AF1810" w14:textId="77777777" w:rsidR="00972815" w:rsidRDefault="00972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40330" w14:textId="77777777" w:rsidR="00972815" w:rsidRDefault="00972815">
      <w:pPr>
        <w:rPr>
          <w:rFonts w:hint="eastAsia"/>
        </w:rPr>
      </w:pPr>
      <w:r>
        <w:rPr>
          <w:rFonts w:hint="eastAsia"/>
        </w:rPr>
        <w:t>最后的总结</w:t>
      </w:r>
    </w:p>
    <w:p w14:paraId="1B056883" w14:textId="77777777" w:rsidR="00972815" w:rsidRDefault="00972815">
      <w:pPr>
        <w:rPr>
          <w:rFonts w:hint="eastAsia"/>
        </w:rPr>
      </w:pPr>
      <w:r>
        <w:rPr>
          <w:rFonts w:hint="eastAsia"/>
        </w:rPr>
        <w:t>“尖叫”的拼音是 jiào，它准确地反映了这个汉字在普通话中的发音特征。了解拼音不仅有助于正确发音，而且对于学习和掌握汉语具有重要意义。通过学习拼音，我们可以更好地理解和欣赏汉语的丰富性和多样性。</w:t>
      </w:r>
    </w:p>
    <w:p w14:paraId="11922E68" w14:textId="77777777" w:rsidR="00972815" w:rsidRDefault="00972815">
      <w:pPr>
        <w:rPr>
          <w:rFonts w:hint="eastAsia"/>
        </w:rPr>
      </w:pPr>
    </w:p>
    <w:p w14:paraId="34E04B42" w14:textId="77777777" w:rsidR="00972815" w:rsidRDefault="00972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49EA9" w14:textId="300B198F" w:rsidR="00B42A01" w:rsidRDefault="00B42A01"/>
    <w:sectPr w:rsidR="00B4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01"/>
    <w:rsid w:val="00925FE3"/>
    <w:rsid w:val="00972815"/>
    <w:rsid w:val="00B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C716-89F3-45EB-B1BB-2AF97CB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