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9421" w14:textId="77777777" w:rsidR="00840992" w:rsidRDefault="00840992">
      <w:pPr>
        <w:rPr>
          <w:rFonts w:hint="eastAsia"/>
        </w:rPr>
      </w:pPr>
      <w:r>
        <w:rPr>
          <w:rFonts w:hint="eastAsia"/>
        </w:rPr>
        <w:t>尖利的嘴巴的拼音：jiān lì de zuǐ ba</w:t>
      </w:r>
    </w:p>
    <w:p w14:paraId="695BD86E" w14:textId="77777777" w:rsidR="00840992" w:rsidRDefault="00840992">
      <w:pPr>
        <w:rPr>
          <w:rFonts w:hint="eastAsia"/>
        </w:rPr>
      </w:pPr>
      <w:r>
        <w:rPr>
          <w:rFonts w:hint="eastAsia"/>
        </w:rPr>
        <w:t>当我们提到“尖利的嘴巴”，首先浮现于脑海的画面可能是鸟儿啄木觅食，或是某种动物用以自卫和捕猎的利器。在汉语中，“尖利的嘴巴”的拼音是“jiān lì de zuǐ ba”。这个描述不仅仅局限于动物界，在人类社会中也常常被用来形容人的言辞犀利、话语锋芒毕露。无论是哪一种情况，拥有尖利嘴巴的生物或人往往都能够在特定的情境下发挥出独特的作用。</w:t>
      </w:r>
    </w:p>
    <w:p w14:paraId="005EF3A1" w14:textId="77777777" w:rsidR="00840992" w:rsidRDefault="00840992">
      <w:pPr>
        <w:rPr>
          <w:rFonts w:hint="eastAsia"/>
        </w:rPr>
      </w:pPr>
    </w:p>
    <w:p w14:paraId="206800F1" w14:textId="77777777" w:rsidR="00840992" w:rsidRDefault="00840992">
      <w:pPr>
        <w:rPr>
          <w:rFonts w:hint="eastAsia"/>
        </w:rPr>
      </w:pPr>
      <w:r>
        <w:rPr>
          <w:rFonts w:hint="eastAsia"/>
        </w:rPr>
        <w:t xml:space="preserve"> </w:t>
      </w:r>
    </w:p>
    <w:p w14:paraId="746C4BBB" w14:textId="77777777" w:rsidR="00840992" w:rsidRDefault="00840992">
      <w:pPr>
        <w:rPr>
          <w:rFonts w:hint="eastAsia"/>
        </w:rPr>
      </w:pPr>
      <w:r>
        <w:rPr>
          <w:rFonts w:hint="eastAsia"/>
        </w:rPr>
        <w:t>自然界中的尖利之嘴</w:t>
      </w:r>
    </w:p>
    <w:p w14:paraId="097048E3" w14:textId="77777777" w:rsidR="00840992" w:rsidRDefault="00840992">
      <w:pPr>
        <w:rPr>
          <w:rFonts w:hint="eastAsia"/>
        </w:rPr>
      </w:pPr>
      <w:r>
        <w:rPr>
          <w:rFonts w:hint="eastAsia"/>
        </w:rPr>
        <w:t>在自然世界里，许多动物依赖其尖利的嘴巴进行生存活动。比如鹰类，它们拥有强而有力且弯曲如钩的喙，可以轻易撕裂猎物的皮肉，获取食物。啄木鸟则以其坚硬而尖锐的嘴巴敲击树木，寻找隐藏在树干内的昆虫，同时也是它们宣示领地的一种方式。而在水生环境中，某些鱼类如雀鲷，利用它们小巧却异常尖锐的口器来啃食珊瑚礁上的藻类，维持生态系统的平衡。这些例子充分展示了大自然如何巧妙地设计了每种生物的解剖结构，以适应其生活方式。</w:t>
      </w:r>
    </w:p>
    <w:p w14:paraId="6FD7DB67" w14:textId="77777777" w:rsidR="00840992" w:rsidRDefault="00840992">
      <w:pPr>
        <w:rPr>
          <w:rFonts w:hint="eastAsia"/>
        </w:rPr>
      </w:pPr>
    </w:p>
    <w:p w14:paraId="3CE6A510" w14:textId="77777777" w:rsidR="00840992" w:rsidRDefault="00840992">
      <w:pPr>
        <w:rPr>
          <w:rFonts w:hint="eastAsia"/>
        </w:rPr>
      </w:pPr>
      <w:r>
        <w:rPr>
          <w:rFonts w:hint="eastAsia"/>
        </w:rPr>
        <w:t xml:space="preserve"> </w:t>
      </w:r>
    </w:p>
    <w:p w14:paraId="6426888A" w14:textId="77777777" w:rsidR="00840992" w:rsidRDefault="00840992">
      <w:pPr>
        <w:rPr>
          <w:rFonts w:hint="eastAsia"/>
        </w:rPr>
      </w:pPr>
      <w:r>
        <w:rPr>
          <w:rFonts w:hint="eastAsia"/>
        </w:rPr>
        <w:t>文化视角下的尖利之嘴</w:t>
      </w:r>
    </w:p>
    <w:p w14:paraId="2F4B270D" w14:textId="77777777" w:rsidR="00840992" w:rsidRDefault="00840992">
      <w:pPr>
        <w:rPr>
          <w:rFonts w:hint="eastAsia"/>
        </w:rPr>
      </w:pPr>
      <w:r>
        <w:rPr>
          <w:rFonts w:hint="eastAsia"/>
        </w:rPr>
        <w:t>从文化的视角来看，“尖利的嘴巴”有时会被赋予负面含义，指代那些说话不留情面、批评过于直接的人。在中国传统文化中，人们崇尚和谐与圆融，因此过于直白或者伤人的言语并不被提倡。然而，在辩论和论战的文化场景中，能够迅速抓住对方漏洞并给予精准反击的能力却是备受赞赏的。历史上不乏以口才闻名的人物，他们凭借犀利的语言和敏捷的思维，在政治、文学等各个领域留下了深刻的印记。所以，“尖利的嘴巴”也可以象征着一种智慧和力量。</w:t>
      </w:r>
    </w:p>
    <w:p w14:paraId="551374F7" w14:textId="77777777" w:rsidR="00840992" w:rsidRDefault="00840992">
      <w:pPr>
        <w:rPr>
          <w:rFonts w:hint="eastAsia"/>
        </w:rPr>
      </w:pPr>
    </w:p>
    <w:p w14:paraId="17F24FF9" w14:textId="77777777" w:rsidR="00840992" w:rsidRDefault="00840992">
      <w:pPr>
        <w:rPr>
          <w:rFonts w:hint="eastAsia"/>
        </w:rPr>
      </w:pPr>
      <w:r>
        <w:rPr>
          <w:rFonts w:hint="eastAsia"/>
        </w:rPr>
        <w:t xml:space="preserve"> </w:t>
      </w:r>
    </w:p>
    <w:p w14:paraId="0C8BB30D" w14:textId="77777777" w:rsidR="00840992" w:rsidRDefault="00840992">
      <w:pPr>
        <w:rPr>
          <w:rFonts w:hint="eastAsia"/>
        </w:rPr>
      </w:pPr>
      <w:r>
        <w:rPr>
          <w:rFonts w:hint="eastAsia"/>
        </w:rPr>
        <w:t>现代社会中的表达艺术</w:t>
      </w:r>
    </w:p>
    <w:p w14:paraId="51CD4F32" w14:textId="77777777" w:rsidR="00840992" w:rsidRDefault="00840992">
      <w:pPr>
        <w:rPr>
          <w:rFonts w:hint="eastAsia"/>
        </w:rPr>
      </w:pPr>
      <w:r>
        <w:rPr>
          <w:rFonts w:hint="eastAsia"/>
        </w:rPr>
        <w:t>进入现代社会，交流沟通的方式变得更加多样化，但“尖利的嘴巴”所代表的那种直言不讳的精神依然存在。尤其是在社交媒体平台上，用户们可以通过文字快速表达自己的观点，有时候这种表达可能显得格外直接甚至尖锐。不过，随着社会文明程度的不断提高，越来越多的人开始意识到，即使是在发表不同意见时，也应该保持尊重和礼貌。因此，尽管我们赞美那种敢于发声的态度，同时也倡导更加理性和建设性的对话方式。</w:t>
      </w:r>
    </w:p>
    <w:p w14:paraId="33C225A6" w14:textId="77777777" w:rsidR="00840992" w:rsidRDefault="00840992">
      <w:pPr>
        <w:rPr>
          <w:rFonts w:hint="eastAsia"/>
        </w:rPr>
      </w:pPr>
    </w:p>
    <w:p w14:paraId="25DDD3B6" w14:textId="77777777" w:rsidR="00840992" w:rsidRDefault="00840992">
      <w:pPr>
        <w:rPr>
          <w:rFonts w:hint="eastAsia"/>
        </w:rPr>
      </w:pPr>
      <w:r>
        <w:rPr>
          <w:rFonts w:hint="eastAsia"/>
        </w:rPr>
        <w:t xml:space="preserve"> </w:t>
      </w:r>
    </w:p>
    <w:p w14:paraId="54995880" w14:textId="77777777" w:rsidR="00840992" w:rsidRDefault="00840992">
      <w:pPr>
        <w:rPr>
          <w:rFonts w:hint="eastAsia"/>
        </w:rPr>
      </w:pPr>
      <w:r>
        <w:rPr>
          <w:rFonts w:hint="eastAsia"/>
        </w:rPr>
        <w:t>最后的总结</w:t>
      </w:r>
    </w:p>
    <w:p w14:paraId="139618E7" w14:textId="77777777" w:rsidR="00840992" w:rsidRDefault="00840992">
      <w:pPr>
        <w:rPr>
          <w:rFonts w:hint="eastAsia"/>
        </w:rPr>
      </w:pPr>
      <w:r>
        <w:rPr>
          <w:rFonts w:hint="eastAsia"/>
        </w:rPr>
        <w:t>“尖利的嘴巴”既是一种物理特征，也是一种比喻性说法，它反映了自然界和人类社会中不同的特质和价值观。无论是动物为了生存而进化出来的工具，还是人类用来表达思想和情感的方式，背后都有着深刻的意义。在这个过程中，我们既可以看到生命的顽强与智慧，也能体会到人际交往中语言的力量和责任。希望每个人都能找到属于自己的表达之道，在保持真实自我的也不忘对他人展现出应有的关怀与尊重。</w:t>
      </w:r>
    </w:p>
    <w:p w14:paraId="1A0B778E" w14:textId="77777777" w:rsidR="00840992" w:rsidRDefault="00840992">
      <w:pPr>
        <w:rPr>
          <w:rFonts w:hint="eastAsia"/>
        </w:rPr>
      </w:pPr>
    </w:p>
    <w:p w14:paraId="374DC3C8" w14:textId="77777777" w:rsidR="00840992" w:rsidRDefault="00840992">
      <w:pPr>
        <w:rPr>
          <w:rFonts w:hint="eastAsia"/>
        </w:rPr>
      </w:pPr>
      <w:r>
        <w:rPr>
          <w:rFonts w:hint="eastAsia"/>
        </w:rPr>
        <w:t>本文是由每日作文网(2345lzwz.com)为大家创作</w:t>
      </w:r>
    </w:p>
    <w:p w14:paraId="05296E9C" w14:textId="44F648A5" w:rsidR="006C764F" w:rsidRDefault="006C764F"/>
    <w:sectPr w:rsidR="006C7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4F"/>
    <w:rsid w:val="006C764F"/>
    <w:rsid w:val="0084099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55895-DBA1-4DFE-B45F-4AD9477F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6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6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6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6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6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6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6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6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6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6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6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6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64F"/>
    <w:rPr>
      <w:rFonts w:cstheme="majorBidi"/>
      <w:color w:val="2F5496" w:themeColor="accent1" w:themeShade="BF"/>
      <w:sz w:val="28"/>
      <w:szCs w:val="28"/>
    </w:rPr>
  </w:style>
  <w:style w:type="character" w:customStyle="1" w:styleId="50">
    <w:name w:val="标题 5 字符"/>
    <w:basedOn w:val="a0"/>
    <w:link w:val="5"/>
    <w:uiPriority w:val="9"/>
    <w:semiHidden/>
    <w:rsid w:val="006C764F"/>
    <w:rPr>
      <w:rFonts w:cstheme="majorBidi"/>
      <w:color w:val="2F5496" w:themeColor="accent1" w:themeShade="BF"/>
      <w:sz w:val="24"/>
    </w:rPr>
  </w:style>
  <w:style w:type="character" w:customStyle="1" w:styleId="60">
    <w:name w:val="标题 6 字符"/>
    <w:basedOn w:val="a0"/>
    <w:link w:val="6"/>
    <w:uiPriority w:val="9"/>
    <w:semiHidden/>
    <w:rsid w:val="006C764F"/>
    <w:rPr>
      <w:rFonts w:cstheme="majorBidi"/>
      <w:b/>
      <w:bCs/>
      <w:color w:val="2F5496" w:themeColor="accent1" w:themeShade="BF"/>
    </w:rPr>
  </w:style>
  <w:style w:type="character" w:customStyle="1" w:styleId="70">
    <w:name w:val="标题 7 字符"/>
    <w:basedOn w:val="a0"/>
    <w:link w:val="7"/>
    <w:uiPriority w:val="9"/>
    <w:semiHidden/>
    <w:rsid w:val="006C764F"/>
    <w:rPr>
      <w:rFonts w:cstheme="majorBidi"/>
      <w:b/>
      <w:bCs/>
      <w:color w:val="595959" w:themeColor="text1" w:themeTint="A6"/>
    </w:rPr>
  </w:style>
  <w:style w:type="character" w:customStyle="1" w:styleId="80">
    <w:name w:val="标题 8 字符"/>
    <w:basedOn w:val="a0"/>
    <w:link w:val="8"/>
    <w:uiPriority w:val="9"/>
    <w:semiHidden/>
    <w:rsid w:val="006C764F"/>
    <w:rPr>
      <w:rFonts w:cstheme="majorBidi"/>
      <w:color w:val="595959" w:themeColor="text1" w:themeTint="A6"/>
    </w:rPr>
  </w:style>
  <w:style w:type="character" w:customStyle="1" w:styleId="90">
    <w:name w:val="标题 9 字符"/>
    <w:basedOn w:val="a0"/>
    <w:link w:val="9"/>
    <w:uiPriority w:val="9"/>
    <w:semiHidden/>
    <w:rsid w:val="006C764F"/>
    <w:rPr>
      <w:rFonts w:eastAsiaTheme="majorEastAsia" w:cstheme="majorBidi"/>
      <w:color w:val="595959" w:themeColor="text1" w:themeTint="A6"/>
    </w:rPr>
  </w:style>
  <w:style w:type="paragraph" w:styleId="a3">
    <w:name w:val="Title"/>
    <w:basedOn w:val="a"/>
    <w:next w:val="a"/>
    <w:link w:val="a4"/>
    <w:uiPriority w:val="10"/>
    <w:qFormat/>
    <w:rsid w:val="006C76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6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6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64F"/>
    <w:pPr>
      <w:spacing w:before="160"/>
      <w:jc w:val="center"/>
    </w:pPr>
    <w:rPr>
      <w:i/>
      <w:iCs/>
      <w:color w:val="404040" w:themeColor="text1" w:themeTint="BF"/>
    </w:rPr>
  </w:style>
  <w:style w:type="character" w:customStyle="1" w:styleId="a8">
    <w:name w:val="引用 字符"/>
    <w:basedOn w:val="a0"/>
    <w:link w:val="a7"/>
    <w:uiPriority w:val="29"/>
    <w:rsid w:val="006C764F"/>
    <w:rPr>
      <w:i/>
      <w:iCs/>
      <w:color w:val="404040" w:themeColor="text1" w:themeTint="BF"/>
    </w:rPr>
  </w:style>
  <w:style w:type="paragraph" w:styleId="a9">
    <w:name w:val="List Paragraph"/>
    <w:basedOn w:val="a"/>
    <w:uiPriority w:val="34"/>
    <w:qFormat/>
    <w:rsid w:val="006C764F"/>
    <w:pPr>
      <w:ind w:left="720"/>
      <w:contextualSpacing/>
    </w:pPr>
  </w:style>
  <w:style w:type="character" w:styleId="aa">
    <w:name w:val="Intense Emphasis"/>
    <w:basedOn w:val="a0"/>
    <w:uiPriority w:val="21"/>
    <w:qFormat/>
    <w:rsid w:val="006C764F"/>
    <w:rPr>
      <w:i/>
      <w:iCs/>
      <w:color w:val="2F5496" w:themeColor="accent1" w:themeShade="BF"/>
    </w:rPr>
  </w:style>
  <w:style w:type="paragraph" w:styleId="ab">
    <w:name w:val="Intense Quote"/>
    <w:basedOn w:val="a"/>
    <w:next w:val="a"/>
    <w:link w:val="ac"/>
    <w:uiPriority w:val="30"/>
    <w:qFormat/>
    <w:rsid w:val="006C7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64F"/>
    <w:rPr>
      <w:i/>
      <w:iCs/>
      <w:color w:val="2F5496" w:themeColor="accent1" w:themeShade="BF"/>
    </w:rPr>
  </w:style>
  <w:style w:type="character" w:styleId="ad">
    <w:name w:val="Intense Reference"/>
    <w:basedOn w:val="a0"/>
    <w:uiPriority w:val="32"/>
    <w:qFormat/>
    <w:rsid w:val="006C7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