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714B" w14:textId="77777777" w:rsidR="00373FAE" w:rsidRDefault="00373FAE">
      <w:pPr>
        <w:rPr>
          <w:rFonts w:hint="eastAsia"/>
        </w:rPr>
      </w:pPr>
      <w:r>
        <w:rPr>
          <w:rFonts w:hint="eastAsia"/>
        </w:rPr>
        <w:t>将突梯滑稽的拼音：一种别样的语言艺术</w:t>
      </w:r>
    </w:p>
    <w:p w14:paraId="1D8AC6D2" w14:textId="77777777" w:rsidR="00373FAE" w:rsidRDefault="00373FAE">
      <w:pPr>
        <w:rPr>
          <w:rFonts w:hint="eastAsia"/>
        </w:rPr>
      </w:pPr>
      <w:r>
        <w:rPr>
          <w:rFonts w:hint="eastAsia"/>
        </w:rPr>
        <w:t>在汉语的广袤世界里，拼音作为汉字的音标系统，扮演着桥梁的角色，连接了文字与发音。然而，有一种特别的存在，它并不严格遵循标准的汉语拼音规则，而是以一种诙谐、幽默的方式呈现出来，这便是“将突梯滑稽的拼音”。它是一种基于对汉语拼音系统的创意演绎，通常用来增添对话或文本中的趣味性和娱乐性。</w:t>
      </w:r>
    </w:p>
    <w:p w14:paraId="69875CB1" w14:textId="77777777" w:rsidR="00373FAE" w:rsidRDefault="00373FAE">
      <w:pPr>
        <w:rPr>
          <w:rFonts w:hint="eastAsia"/>
        </w:rPr>
      </w:pPr>
    </w:p>
    <w:p w14:paraId="40E9FAB2" w14:textId="77777777" w:rsidR="00373FAE" w:rsidRDefault="00373FAE">
      <w:pPr>
        <w:rPr>
          <w:rFonts w:hint="eastAsia"/>
        </w:rPr>
      </w:pPr>
      <w:r>
        <w:rPr>
          <w:rFonts w:hint="eastAsia"/>
        </w:rPr>
        <w:t xml:space="preserve"> </w:t>
      </w:r>
    </w:p>
    <w:p w14:paraId="11B29E05" w14:textId="77777777" w:rsidR="00373FAE" w:rsidRDefault="00373FAE">
      <w:pPr>
        <w:rPr>
          <w:rFonts w:hint="eastAsia"/>
        </w:rPr>
      </w:pPr>
      <w:r>
        <w:rPr>
          <w:rFonts w:hint="eastAsia"/>
        </w:rPr>
        <w:t>起源与发展</w:t>
      </w:r>
    </w:p>
    <w:p w14:paraId="2A9BA846" w14:textId="77777777" w:rsidR="00373FAE" w:rsidRDefault="00373FAE">
      <w:pPr>
        <w:rPr>
          <w:rFonts w:hint="eastAsia"/>
        </w:rPr>
      </w:pPr>
      <w:r>
        <w:rPr>
          <w:rFonts w:hint="eastAsia"/>
        </w:rPr>
        <w:t>“将突梯滑稽的拼音”并非正式的语言学概念，而是在互联网时代下诞生的一种流行文化现象。随着网络交流的日益频繁，网民们开始探索如何让普通的文字表达更加生动有趣。于是，人们尝试用不寻常的方式来拼写和解读拼音，赋予了每个词语独特的韵味。例如，“wo ai ni”（我爱你）可能会被巧妙地转换成“w o ai nei”，这种改变不仅保留了原意，还加入了一丝俏皮。</w:t>
      </w:r>
    </w:p>
    <w:p w14:paraId="1DE92C34" w14:textId="77777777" w:rsidR="00373FAE" w:rsidRDefault="00373FAE">
      <w:pPr>
        <w:rPr>
          <w:rFonts w:hint="eastAsia"/>
        </w:rPr>
      </w:pPr>
    </w:p>
    <w:p w14:paraId="71885D0D" w14:textId="77777777" w:rsidR="00373FAE" w:rsidRDefault="00373FAE">
      <w:pPr>
        <w:rPr>
          <w:rFonts w:hint="eastAsia"/>
        </w:rPr>
      </w:pPr>
      <w:r>
        <w:rPr>
          <w:rFonts w:hint="eastAsia"/>
        </w:rPr>
        <w:t xml:space="preserve"> </w:t>
      </w:r>
    </w:p>
    <w:p w14:paraId="59643A5E" w14:textId="77777777" w:rsidR="00373FAE" w:rsidRDefault="00373FAE">
      <w:pPr>
        <w:rPr>
          <w:rFonts w:hint="eastAsia"/>
        </w:rPr>
      </w:pPr>
      <w:r>
        <w:rPr>
          <w:rFonts w:hint="eastAsia"/>
        </w:rPr>
        <w:t>特征与魅力</w:t>
      </w:r>
    </w:p>
    <w:p w14:paraId="6A0397A3" w14:textId="77777777" w:rsidR="00373FAE" w:rsidRDefault="00373FAE">
      <w:pPr>
        <w:rPr>
          <w:rFonts w:hint="eastAsia"/>
        </w:rPr>
      </w:pPr>
      <w:r>
        <w:rPr>
          <w:rFonts w:hint="eastAsia"/>
        </w:rPr>
        <w:t>这类拼音的最大特点就是它的灵活性和创造性。它不受传统语法结构的束缚，可以随意调整字母顺序或是引入额外的声音元素，以此来模仿不同的口音或者强调特定的情感色彩。通过这种方式，即使是简单的句子也能传达出复杂的情感信息。比如，当某人想要表达惊讶时，可以把“zhen shi”（真是）变成“zhen shiiii”，拉长最后一个音节，仿佛声音中也带着那份惊讶。</w:t>
      </w:r>
    </w:p>
    <w:p w14:paraId="0F6A027D" w14:textId="77777777" w:rsidR="00373FAE" w:rsidRDefault="00373FAE">
      <w:pPr>
        <w:rPr>
          <w:rFonts w:hint="eastAsia"/>
        </w:rPr>
      </w:pPr>
    </w:p>
    <w:p w14:paraId="7EA2DB9A" w14:textId="77777777" w:rsidR="00373FAE" w:rsidRDefault="00373FAE">
      <w:pPr>
        <w:rPr>
          <w:rFonts w:hint="eastAsia"/>
        </w:rPr>
      </w:pPr>
      <w:r>
        <w:rPr>
          <w:rFonts w:hint="eastAsia"/>
        </w:rPr>
        <w:t xml:space="preserve"> </w:t>
      </w:r>
    </w:p>
    <w:p w14:paraId="6278E61E" w14:textId="77777777" w:rsidR="00373FAE" w:rsidRDefault="00373FAE">
      <w:pPr>
        <w:rPr>
          <w:rFonts w:hint="eastAsia"/>
        </w:rPr>
      </w:pPr>
      <w:r>
        <w:rPr>
          <w:rFonts w:hint="eastAsia"/>
        </w:rPr>
        <w:t>社交平台上的应用</w:t>
      </w:r>
    </w:p>
    <w:p w14:paraId="31630545" w14:textId="77777777" w:rsidR="00373FAE" w:rsidRDefault="00373FAE">
      <w:pPr>
        <w:rPr>
          <w:rFonts w:hint="eastAsia"/>
        </w:rPr>
      </w:pPr>
      <w:r>
        <w:rPr>
          <w:rFonts w:hint="eastAsia"/>
        </w:rPr>
        <w:t>在微博、微信等社交媒体平台上，“将突梯滑稽的拼音”成为了年轻一代表达自我的新方式。他们利用这种特殊的拼音形式进行聊天互动，甚至创造出了许多脍炙人口的表情包和梗图。这些内容往往能引起广泛的共鸣，因为它们反映了当代年轻人对于生活细节的独特见解以及乐观积极的态度。一些网络红人也会借助这样的手法制作搞笑视频，吸引大量粉丝关注。</w:t>
      </w:r>
    </w:p>
    <w:p w14:paraId="00F809C6" w14:textId="77777777" w:rsidR="00373FAE" w:rsidRDefault="00373FAE">
      <w:pPr>
        <w:rPr>
          <w:rFonts w:hint="eastAsia"/>
        </w:rPr>
      </w:pPr>
    </w:p>
    <w:p w14:paraId="5E12C387" w14:textId="77777777" w:rsidR="00373FAE" w:rsidRDefault="00373FAE">
      <w:pPr>
        <w:rPr>
          <w:rFonts w:hint="eastAsia"/>
        </w:rPr>
      </w:pPr>
      <w:r>
        <w:rPr>
          <w:rFonts w:hint="eastAsia"/>
        </w:rPr>
        <w:t xml:space="preserve"> </w:t>
      </w:r>
    </w:p>
    <w:p w14:paraId="153E735C" w14:textId="77777777" w:rsidR="00373FAE" w:rsidRDefault="00373FAE">
      <w:pPr>
        <w:rPr>
          <w:rFonts w:hint="eastAsia"/>
        </w:rPr>
      </w:pPr>
      <w:r>
        <w:rPr>
          <w:rFonts w:hint="eastAsia"/>
        </w:rPr>
        <w:t>教育意义</w:t>
      </w:r>
    </w:p>
    <w:p w14:paraId="38C22A6F" w14:textId="77777777" w:rsidR="00373FAE" w:rsidRDefault="00373FAE">
      <w:pPr>
        <w:rPr>
          <w:rFonts w:hint="eastAsia"/>
        </w:rPr>
      </w:pPr>
      <w:r>
        <w:rPr>
          <w:rFonts w:hint="eastAsia"/>
        </w:rPr>
        <w:t>尽管“将突梯滑稽的拼音”看似只是个玩笑，但它实际上也有一定的教育价值。对于儿童来说，学习这样有趣的拼音变体可以帮助他们更好地记忆标准拼音规则，并激发他们对语言的兴趣。而对于成年人而言，则提供了一个放松心情、释放压力的好方法。当然，在使用过程中我们也应该注意场合，确保不会因此影响到正常的沟通交流。</w:t>
      </w:r>
    </w:p>
    <w:p w14:paraId="1358B1EF" w14:textId="77777777" w:rsidR="00373FAE" w:rsidRDefault="00373FAE">
      <w:pPr>
        <w:rPr>
          <w:rFonts w:hint="eastAsia"/>
        </w:rPr>
      </w:pPr>
    </w:p>
    <w:p w14:paraId="6C356AE6" w14:textId="77777777" w:rsidR="00373FAE" w:rsidRDefault="00373FAE">
      <w:pPr>
        <w:rPr>
          <w:rFonts w:hint="eastAsia"/>
        </w:rPr>
      </w:pPr>
      <w:r>
        <w:rPr>
          <w:rFonts w:hint="eastAsia"/>
        </w:rPr>
        <w:t xml:space="preserve"> </w:t>
      </w:r>
    </w:p>
    <w:p w14:paraId="7E2288D0" w14:textId="77777777" w:rsidR="00373FAE" w:rsidRDefault="00373FAE">
      <w:pPr>
        <w:rPr>
          <w:rFonts w:hint="eastAsia"/>
        </w:rPr>
      </w:pPr>
      <w:r>
        <w:rPr>
          <w:rFonts w:hint="eastAsia"/>
        </w:rPr>
        <w:t>最后的总结</w:t>
      </w:r>
    </w:p>
    <w:p w14:paraId="0664CBD1" w14:textId="77777777" w:rsidR="00373FAE" w:rsidRDefault="00373FAE">
      <w:pPr>
        <w:rPr>
          <w:rFonts w:hint="eastAsia"/>
        </w:rPr>
      </w:pPr>
      <w:r>
        <w:rPr>
          <w:rFonts w:hint="eastAsia"/>
        </w:rPr>
        <w:t>“将突梯滑稽的拼音”是汉语拼音系统中的一朵奇葩，它以其独特的方式丰富了我们的语言生活。无论是作为一种娱乐手段还是文化交流工具，都展现出了无限的可能性。在未来，我们或许会看到更多创新性的拼音表达出现在日常生活中，为人们的沟通带来更多的乐趣。</w:t>
      </w:r>
    </w:p>
    <w:p w14:paraId="65A1232F" w14:textId="77777777" w:rsidR="00373FAE" w:rsidRDefault="00373FAE">
      <w:pPr>
        <w:rPr>
          <w:rFonts w:hint="eastAsia"/>
        </w:rPr>
      </w:pPr>
    </w:p>
    <w:p w14:paraId="25B964A5" w14:textId="77777777" w:rsidR="00373FAE" w:rsidRDefault="00373FAE">
      <w:pPr>
        <w:rPr>
          <w:rFonts w:hint="eastAsia"/>
        </w:rPr>
      </w:pPr>
      <w:r>
        <w:rPr>
          <w:rFonts w:hint="eastAsia"/>
        </w:rPr>
        <w:t>本文是由每日作文网(2345lzwz.com)为大家创作</w:t>
      </w:r>
    </w:p>
    <w:p w14:paraId="10E423A1" w14:textId="489F6383" w:rsidR="001C3C89" w:rsidRDefault="001C3C89"/>
    <w:sectPr w:rsidR="001C3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C89"/>
    <w:rsid w:val="001C3C89"/>
    <w:rsid w:val="00373FAE"/>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8ABF11-DB97-4583-8B18-D3D20339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C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C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C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C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C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C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C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C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C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C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C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C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C89"/>
    <w:rPr>
      <w:rFonts w:cstheme="majorBidi"/>
      <w:color w:val="2F5496" w:themeColor="accent1" w:themeShade="BF"/>
      <w:sz w:val="28"/>
      <w:szCs w:val="28"/>
    </w:rPr>
  </w:style>
  <w:style w:type="character" w:customStyle="1" w:styleId="50">
    <w:name w:val="标题 5 字符"/>
    <w:basedOn w:val="a0"/>
    <w:link w:val="5"/>
    <w:uiPriority w:val="9"/>
    <w:semiHidden/>
    <w:rsid w:val="001C3C89"/>
    <w:rPr>
      <w:rFonts w:cstheme="majorBidi"/>
      <w:color w:val="2F5496" w:themeColor="accent1" w:themeShade="BF"/>
      <w:sz w:val="24"/>
    </w:rPr>
  </w:style>
  <w:style w:type="character" w:customStyle="1" w:styleId="60">
    <w:name w:val="标题 6 字符"/>
    <w:basedOn w:val="a0"/>
    <w:link w:val="6"/>
    <w:uiPriority w:val="9"/>
    <w:semiHidden/>
    <w:rsid w:val="001C3C89"/>
    <w:rPr>
      <w:rFonts w:cstheme="majorBidi"/>
      <w:b/>
      <w:bCs/>
      <w:color w:val="2F5496" w:themeColor="accent1" w:themeShade="BF"/>
    </w:rPr>
  </w:style>
  <w:style w:type="character" w:customStyle="1" w:styleId="70">
    <w:name w:val="标题 7 字符"/>
    <w:basedOn w:val="a0"/>
    <w:link w:val="7"/>
    <w:uiPriority w:val="9"/>
    <w:semiHidden/>
    <w:rsid w:val="001C3C89"/>
    <w:rPr>
      <w:rFonts w:cstheme="majorBidi"/>
      <w:b/>
      <w:bCs/>
      <w:color w:val="595959" w:themeColor="text1" w:themeTint="A6"/>
    </w:rPr>
  </w:style>
  <w:style w:type="character" w:customStyle="1" w:styleId="80">
    <w:name w:val="标题 8 字符"/>
    <w:basedOn w:val="a0"/>
    <w:link w:val="8"/>
    <w:uiPriority w:val="9"/>
    <w:semiHidden/>
    <w:rsid w:val="001C3C89"/>
    <w:rPr>
      <w:rFonts w:cstheme="majorBidi"/>
      <w:color w:val="595959" w:themeColor="text1" w:themeTint="A6"/>
    </w:rPr>
  </w:style>
  <w:style w:type="character" w:customStyle="1" w:styleId="90">
    <w:name w:val="标题 9 字符"/>
    <w:basedOn w:val="a0"/>
    <w:link w:val="9"/>
    <w:uiPriority w:val="9"/>
    <w:semiHidden/>
    <w:rsid w:val="001C3C89"/>
    <w:rPr>
      <w:rFonts w:eastAsiaTheme="majorEastAsia" w:cstheme="majorBidi"/>
      <w:color w:val="595959" w:themeColor="text1" w:themeTint="A6"/>
    </w:rPr>
  </w:style>
  <w:style w:type="paragraph" w:styleId="a3">
    <w:name w:val="Title"/>
    <w:basedOn w:val="a"/>
    <w:next w:val="a"/>
    <w:link w:val="a4"/>
    <w:uiPriority w:val="10"/>
    <w:qFormat/>
    <w:rsid w:val="001C3C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C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C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C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C89"/>
    <w:pPr>
      <w:spacing w:before="160"/>
      <w:jc w:val="center"/>
    </w:pPr>
    <w:rPr>
      <w:i/>
      <w:iCs/>
      <w:color w:val="404040" w:themeColor="text1" w:themeTint="BF"/>
    </w:rPr>
  </w:style>
  <w:style w:type="character" w:customStyle="1" w:styleId="a8">
    <w:name w:val="引用 字符"/>
    <w:basedOn w:val="a0"/>
    <w:link w:val="a7"/>
    <w:uiPriority w:val="29"/>
    <w:rsid w:val="001C3C89"/>
    <w:rPr>
      <w:i/>
      <w:iCs/>
      <w:color w:val="404040" w:themeColor="text1" w:themeTint="BF"/>
    </w:rPr>
  </w:style>
  <w:style w:type="paragraph" w:styleId="a9">
    <w:name w:val="List Paragraph"/>
    <w:basedOn w:val="a"/>
    <w:uiPriority w:val="34"/>
    <w:qFormat/>
    <w:rsid w:val="001C3C89"/>
    <w:pPr>
      <w:ind w:left="720"/>
      <w:contextualSpacing/>
    </w:pPr>
  </w:style>
  <w:style w:type="character" w:styleId="aa">
    <w:name w:val="Intense Emphasis"/>
    <w:basedOn w:val="a0"/>
    <w:uiPriority w:val="21"/>
    <w:qFormat/>
    <w:rsid w:val="001C3C89"/>
    <w:rPr>
      <w:i/>
      <w:iCs/>
      <w:color w:val="2F5496" w:themeColor="accent1" w:themeShade="BF"/>
    </w:rPr>
  </w:style>
  <w:style w:type="paragraph" w:styleId="ab">
    <w:name w:val="Intense Quote"/>
    <w:basedOn w:val="a"/>
    <w:next w:val="a"/>
    <w:link w:val="ac"/>
    <w:uiPriority w:val="30"/>
    <w:qFormat/>
    <w:rsid w:val="001C3C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C89"/>
    <w:rPr>
      <w:i/>
      <w:iCs/>
      <w:color w:val="2F5496" w:themeColor="accent1" w:themeShade="BF"/>
    </w:rPr>
  </w:style>
  <w:style w:type="character" w:styleId="ad">
    <w:name w:val="Intense Reference"/>
    <w:basedOn w:val="a0"/>
    <w:uiPriority w:val="32"/>
    <w:qFormat/>
    <w:rsid w:val="001C3C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