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58FC" w14:textId="77777777" w:rsidR="00FD4F8D" w:rsidRDefault="00FD4F8D">
      <w:pPr>
        <w:rPr>
          <w:rFonts w:hint="eastAsia"/>
        </w:rPr>
      </w:pPr>
      <w:r>
        <w:rPr>
          <w:rFonts w:hint="eastAsia"/>
        </w:rPr>
        <w:t>将相和生字组词和的拼音：一段历史故事中的语言艺术</w:t>
      </w:r>
    </w:p>
    <w:p w14:paraId="25E78E88" w14:textId="77777777" w:rsidR="00FD4F8D" w:rsidRDefault="00FD4F8D">
      <w:pPr>
        <w:rPr>
          <w:rFonts w:hint="eastAsia"/>
        </w:rPr>
      </w:pPr>
      <w:r>
        <w:rPr>
          <w:rFonts w:hint="eastAsia"/>
        </w:rPr>
        <w:t>“将相和”是一个流传甚广的历史典故，它源自于战国时期的赵国。这个故事主要讲述了蔺相如和廉颇之间的恩怨情仇及其最终的和解。而当我们深入探讨“将相和”的生字组词与拼音时，便开启了一扇通往古代汉语世界的窗户。</w:t>
      </w:r>
    </w:p>
    <w:p w14:paraId="0A78B320" w14:textId="77777777" w:rsidR="00FD4F8D" w:rsidRDefault="00FD4F8D">
      <w:pPr>
        <w:rPr>
          <w:rFonts w:hint="eastAsia"/>
        </w:rPr>
      </w:pPr>
    </w:p>
    <w:p w14:paraId="6E3C6211" w14:textId="77777777" w:rsidR="00FD4F8D" w:rsidRDefault="00FD4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7110E" w14:textId="77777777" w:rsidR="00FD4F8D" w:rsidRDefault="00FD4F8D">
      <w:pPr>
        <w:rPr>
          <w:rFonts w:hint="eastAsia"/>
        </w:rPr>
      </w:pPr>
      <w:r>
        <w:rPr>
          <w:rFonts w:hint="eastAsia"/>
        </w:rPr>
        <w:t>拼音之美：解读“将相和”的发音</w:t>
      </w:r>
    </w:p>
    <w:p w14:paraId="2E706A63" w14:textId="77777777" w:rsidR="00FD4F8D" w:rsidRDefault="00FD4F8D">
      <w:pPr>
        <w:rPr>
          <w:rFonts w:hint="eastAsia"/>
        </w:rPr>
      </w:pPr>
      <w:r>
        <w:rPr>
          <w:rFonts w:hint="eastAsia"/>
        </w:rPr>
        <w:t>在汉语拼音系统中，“将相和”的拼音是 jiàng xiàng hé。“将”读作 jiàng（降），指的是将军，军事指挥官；“相”读作 xiàng（象），是指宰相，国家的政治首脑；“和”在此处读作 hé（禾），意为和平、和谐。每个字的发音都承载着丰富的文化内涵，它们不仅代表了各自的角色，也象征了中国传统文化中对于和谐共处的理想追求。</w:t>
      </w:r>
    </w:p>
    <w:p w14:paraId="1680AE23" w14:textId="77777777" w:rsidR="00FD4F8D" w:rsidRDefault="00FD4F8D">
      <w:pPr>
        <w:rPr>
          <w:rFonts w:hint="eastAsia"/>
        </w:rPr>
      </w:pPr>
    </w:p>
    <w:p w14:paraId="1A315863" w14:textId="77777777" w:rsidR="00FD4F8D" w:rsidRDefault="00FD4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513E5" w14:textId="77777777" w:rsidR="00FD4F8D" w:rsidRDefault="00FD4F8D">
      <w:pPr>
        <w:rPr>
          <w:rFonts w:hint="eastAsia"/>
        </w:rPr>
      </w:pPr>
      <w:r>
        <w:rPr>
          <w:rFonts w:hint="eastAsia"/>
        </w:rPr>
        <w:t>生字组词：探索历史人物的名字背后</w:t>
      </w:r>
    </w:p>
    <w:p w14:paraId="2C9899F6" w14:textId="77777777" w:rsidR="00FD4F8D" w:rsidRDefault="00FD4F8D">
      <w:pPr>
        <w:rPr>
          <w:rFonts w:hint="eastAsia"/>
        </w:rPr>
      </w:pPr>
      <w:r>
        <w:rPr>
          <w:rFonts w:hint="eastAsia"/>
        </w:rPr>
        <w:t>从“将相和”一词出发，我们可以构造出许多富有意义的词语。例如，“将才”、“将领”，这些词体现了对军事领导者的尊重和期待；“相辅”、“相成”，则表达了政治家之间相互支持的重要性。而“和好”、“和睦”，更是直接反映了人们对于和平生活的向往。通过这样的组词练习，我们不仅能加深对单个汉字的理解，更能感受到中华文明对于人与人之间关系处理的智慧。</w:t>
      </w:r>
    </w:p>
    <w:p w14:paraId="2DDD43EA" w14:textId="77777777" w:rsidR="00FD4F8D" w:rsidRDefault="00FD4F8D">
      <w:pPr>
        <w:rPr>
          <w:rFonts w:hint="eastAsia"/>
        </w:rPr>
      </w:pPr>
    </w:p>
    <w:p w14:paraId="70D886A4" w14:textId="77777777" w:rsidR="00FD4F8D" w:rsidRDefault="00FD4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1BD1E" w14:textId="77777777" w:rsidR="00FD4F8D" w:rsidRDefault="00FD4F8D">
      <w:pPr>
        <w:rPr>
          <w:rFonts w:hint="eastAsia"/>
        </w:rPr>
      </w:pPr>
      <w:r>
        <w:rPr>
          <w:rFonts w:hint="eastAsia"/>
        </w:rPr>
        <w:t>历史文化语境下的拼音和组词</w:t>
      </w:r>
    </w:p>
    <w:p w14:paraId="172EFFC8" w14:textId="77777777" w:rsidR="00FD4F8D" w:rsidRDefault="00FD4F8D">
      <w:pPr>
        <w:rPr>
          <w:rFonts w:hint="eastAsia"/>
        </w:rPr>
      </w:pPr>
      <w:r>
        <w:rPr>
          <w:rFonts w:hint="eastAsia"/>
        </w:rPr>
        <w:t>当我们将“将相和”的拼音和组词放在更大的历史文化背景下来考量时，会发现它们不仅仅是一些语言符号的组合，更是一种文化的传承方式。在那个诸侯纷争的时代，蔺相如和廉颇的故事之所以能够成为经典，并被后世不断传颂，正是因为其蕴含了超越时代的普世价值——即不同身份地位的人们如何通过理解和包容达到共识与合作。这种精神同样体现在每一个由这些生字组成的词汇里，提醒着今人珍惜和平，重视人际间的和谐相处。</w:t>
      </w:r>
    </w:p>
    <w:p w14:paraId="7A48AEB9" w14:textId="77777777" w:rsidR="00FD4F8D" w:rsidRDefault="00FD4F8D">
      <w:pPr>
        <w:rPr>
          <w:rFonts w:hint="eastAsia"/>
        </w:rPr>
      </w:pPr>
    </w:p>
    <w:p w14:paraId="7F328B77" w14:textId="77777777" w:rsidR="00FD4F8D" w:rsidRDefault="00FD4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CDD0A" w14:textId="77777777" w:rsidR="00FD4F8D" w:rsidRDefault="00FD4F8D">
      <w:pPr>
        <w:rPr>
          <w:rFonts w:hint="eastAsia"/>
        </w:rPr>
      </w:pPr>
      <w:r>
        <w:rPr>
          <w:rFonts w:hint="eastAsia"/>
        </w:rPr>
        <w:t>总结：“将相和”的语言学意义</w:t>
      </w:r>
    </w:p>
    <w:p w14:paraId="5123D6AB" w14:textId="77777777" w:rsidR="00FD4F8D" w:rsidRDefault="00FD4F8D">
      <w:pPr>
        <w:rPr>
          <w:rFonts w:hint="eastAsia"/>
        </w:rPr>
      </w:pPr>
      <w:r>
        <w:rPr>
          <w:rFonts w:hint="eastAsia"/>
        </w:rPr>
        <w:t>“将相和”不仅是关于两位伟大历史人物的故事，也是汉语拼音和组词规则的一个生动实例。通过对这一主题的研究，我们既能够学习到正确的发音方法，又可以了解到更多有关中国古代社会的知识。更重要的是，它教会了我们要以开放的心态去接纳他人，共同创造一个更加美好的世界。这便是“将相和”带给我们的深刻启示。</w:t>
      </w:r>
    </w:p>
    <w:p w14:paraId="0464D179" w14:textId="77777777" w:rsidR="00FD4F8D" w:rsidRDefault="00FD4F8D">
      <w:pPr>
        <w:rPr>
          <w:rFonts w:hint="eastAsia"/>
        </w:rPr>
      </w:pPr>
    </w:p>
    <w:p w14:paraId="56F709EE" w14:textId="77777777" w:rsidR="00FD4F8D" w:rsidRDefault="00FD4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D12FE" w14:textId="2AC4B240" w:rsidR="008C3E58" w:rsidRDefault="008C3E58"/>
    <w:sectPr w:rsidR="008C3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58"/>
    <w:rsid w:val="008C3E58"/>
    <w:rsid w:val="00925FE3"/>
    <w:rsid w:val="00F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75634-7036-40D5-9752-5268100B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