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5BE6" w14:textId="77777777" w:rsidR="003F3627" w:rsidRDefault="003F3627">
      <w:pPr>
        <w:rPr>
          <w:rFonts w:hint="eastAsia"/>
        </w:rPr>
      </w:pPr>
      <w:r>
        <w:rPr>
          <w:rFonts w:hint="eastAsia"/>
        </w:rPr>
        <w:t>将的拼音与组词</w:t>
      </w:r>
    </w:p>
    <w:p w14:paraId="3CD557DF" w14:textId="77777777" w:rsidR="003F3627" w:rsidRDefault="003F3627">
      <w:pPr>
        <w:rPr>
          <w:rFonts w:hint="eastAsia"/>
        </w:rPr>
      </w:pPr>
      <w:r>
        <w:rPr>
          <w:rFonts w:hint="eastAsia"/>
        </w:rPr>
        <w:t>汉字“将”是一个多音字，在汉语中具有不同的发音和意义，这取决于它在句子中的用法。它既可以作为动词使用，也可以作为名词或副词等其他词性。因此，“将”字的拼音和组词十分丰富，能够表达多种含义。</w:t>
      </w:r>
    </w:p>
    <w:p w14:paraId="072C7BBC" w14:textId="77777777" w:rsidR="003F3627" w:rsidRDefault="003F3627">
      <w:pPr>
        <w:rPr>
          <w:rFonts w:hint="eastAsia"/>
        </w:rPr>
      </w:pPr>
    </w:p>
    <w:p w14:paraId="4543F159" w14:textId="77777777" w:rsidR="003F3627" w:rsidRDefault="003F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BA6D5" w14:textId="77777777" w:rsidR="003F3627" w:rsidRDefault="003F3627">
      <w:pPr>
        <w:rPr>
          <w:rFonts w:hint="eastAsia"/>
        </w:rPr>
      </w:pPr>
      <w:r>
        <w:rPr>
          <w:rFonts w:hint="eastAsia"/>
        </w:rPr>
        <w:t>一、读作 jiāng 时的拼音与组词</w:t>
      </w:r>
    </w:p>
    <w:p w14:paraId="17846DD5" w14:textId="77777777" w:rsidR="003F3627" w:rsidRDefault="003F3627">
      <w:pPr>
        <w:rPr>
          <w:rFonts w:hint="eastAsia"/>
        </w:rPr>
      </w:pPr>
      <w:r>
        <w:rPr>
          <w:rFonts w:hint="eastAsia"/>
        </w:rPr>
        <w:t>当“将”读作 jiāng 时，通常表示动作即将发生或者对未来的预示。例如：“将军出征”，这里“将”指的就是带领军队的指挥官；又如“将要下雨了”，这里的“将要”则用来表达不久之后可能发生的事情。还有“将信将疑”，意味着半信半疑的态度。</w:t>
      </w:r>
    </w:p>
    <w:p w14:paraId="2804A156" w14:textId="77777777" w:rsidR="003F3627" w:rsidRDefault="003F3627">
      <w:pPr>
        <w:rPr>
          <w:rFonts w:hint="eastAsia"/>
        </w:rPr>
      </w:pPr>
    </w:p>
    <w:p w14:paraId="3878E603" w14:textId="77777777" w:rsidR="003F3627" w:rsidRDefault="003F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568EC" w14:textId="77777777" w:rsidR="003F3627" w:rsidRDefault="003F3627">
      <w:pPr>
        <w:rPr>
          <w:rFonts w:hint="eastAsia"/>
        </w:rPr>
      </w:pPr>
      <w:r>
        <w:rPr>
          <w:rFonts w:hint="eastAsia"/>
        </w:rPr>
        <w:t>二、读作 jiàng 时的拼音与组词</w:t>
      </w:r>
    </w:p>
    <w:p w14:paraId="2CF22202" w14:textId="77777777" w:rsidR="003F3627" w:rsidRDefault="003F3627">
      <w:pPr>
        <w:rPr>
          <w:rFonts w:hint="eastAsia"/>
        </w:rPr>
      </w:pPr>
      <w:r>
        <w:rPr>
          <w:rFonts w:hint="eastAsia"/>
        </w:rPr>
        <w:t>而当“将”读作 jiàng 的时候，更多地是指一种身份地位，特指古代军事上的高级将领。“大将之风”就是形容一个人有着像古代优秀军事领袖一样的气度；“武将”则是直接描述了那些擅长武艺的军人。“败将”指的是战败一方的将领。</w:t>
      </w:r>
    </w:p>
    <w:p w14:paraId="4C5CBC83" w14:textId="77777777" w:rsidR="003F3627" w:rsidRDefault="003F3627">
      <w:pPr>
        <w:rPr>
          <w:rFonts w:hint="eastAsia"/>
        </w:rPr>
      </w:pPr>
    </w:p>
    <w:p w14:paraId="7A2BDD15" w14:textId="77777777" w:rsidR="003F3627" w:rsidRDefault="003F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FCC17" w14:textId="77777777" w:rsidR="003F3627" w:rsidRDefault="003F3627">
      <w:pPr>
        <w:rPr>
          <w:rFonts w:hint="eastAsia"/>
        </w:rPr>
      </w:pPr>
      <w:r>
        <w:rPr>
          <w:rFonts w:hint="eastAsia"/>
        </w:rPr>
        <w:t>三、读作 qiāng 时的特殊用法</w:t>
      </w:r>
    </w:p>
    <w:p w14:paraId="3D30CD2F" w14:textId="77777777" w:rsidR="003F3627" w:rsidRDefault="003F3627">
      <w:pPr>
        <w:rPr>
          <w:rFonts w:hint="eastAsia"/>
        </w:rPr>
      </w:pPr>
      <w:r>
        <w:rPr>
          <w:rFonts w:hint="eastAsia"/>
        </w:rPr>
        <w:t>“将”还有一个较少见但非常有意思的读音 qiāng ，这种情况下它常出现在古诗词里，带有祈使语气，意为请、希望对方做某事。比如在《诗经》中有诗句说“将子无怒”，这句话是劝告的意思，即“请您不要生气”。这样的用法虽然现代汉语中不常见，但在古典文学作品中却保留了下来。</w:t>
      </w:r>
    </w:p>
    <w:p w14:paraId="6A7B90B9" w14:textId="77777777" w:rsidR="003F3627" w:rsidRDefault="003F3627">
      <w:pPr>
        <w:rPr>
          <w:rFonts w:hint="eastAsia"/>
        </w:rPr>
      </w:pPr>
    </w:p>
    <w:p w14:paraId="43F7A943" w14:textId="77777777" w:rsidR="003F3627" w:rsidRDefault="003F36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E8D4A" w14:textId="77777777" w:rsidR="003F3627" w:rsidRDefault="003F3627">
      <w:pPr>
        <w:rPr>
          <w:rFonts w:hint="eastAsia"/>
        </w:rPr>
      </w:pPr>
      <w:r>
        <w:rPr>
          <w:rFonts w:hint="eastAsia"/>
        </w:rPr>
        <w:t>四、总结：不同语境下的灵活运用</w:t>
      </w:r>
    </w:p>
    <w:p w14:paraId="237BBF9A" w14:textId="77777777" w:rsidR="003F3627" w:rsidRDefault="003F3627">
      <w:pPr>
        <w:rPr>
          <w:rFonts w:hint="eastAsia"/>
        </w:rPr>
      </w:pPr>
      <w:r>
        <w:rPr>
          <w:rFonts w:hint="eastAsia"/>
        </w:rPr>
        <w:t>“将”的拼音及其组词反映了汉语词汇丰富的变化性和灵活性。通过了解这些不同的发音规则以及它们所对应的词语组合，我们可以更好地掌握这个字在各种语境下的正确使用方法，并且加深对中国传统文化的理解。无论是讲述历史故事还是创作文学作品，“将”字都能为我们提供广泛的选择空间，让我们的表达更加生动有趣。</w:t>
      </w:r>
    </w:p>
    <w:p w14:paraId="036CF966" w14:textId="77777777" w:rsidR="003F3627" w:rsidRDefault="003F3627">
      <w:pPr>
        <w:rPr>
          <w:rFonts w:hint="eastAsia"/>
        </w:rPr>
      </w:pPr>
    </w:p>
    <w:p w14:paraId="044100CD" w14:textId="77777777" w:rsidR="003F3627" w:rsidRDefault="003F3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F7607" w14:textId="06A85E94" w:rsidR="00FF1180" w:rsidRDefault="00FF1180"/>
    <w:sectPr w:rsidR="00FF1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80"/>
    <w:rsid w:val="003F3627"/>
    <w:rsid w:val="00925FE3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BB61C-143E-41AD-8AAB-655AB767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