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53C9" w14:textId="77777777" w:rsidR="00182A27" w:rsidRDefault="00182A27">
      <w:pPr>
        <w:rPr>
          <w:rFonts w:hint="eastAsia"/>
        </w:rPr>
      </w:pPr>
      <w:r>
        <w:rPr>
          <w:rFonts w:hint="eastAsia"/>
        </w:rPr>
        <w:t>孑的拼音是什么</w:t>
      </w:r>
    </w:p>
    <w:p w14:paraId="532A8A32" w14:textId="77777777" w:rsidR="00182A27" w:rsidRDefault="00182A27">
      <w:pPr>
        <w:rPr>
          <w:rFonts w:hint="eastAsia"/>
        </w:rPr>
      </w:pPr>
      <w:r>
        <w:rPr>
          <w:rFonts w:hint="eastAsia"/>
        </w:rPr>
        <w:t>在汉语中，"孑"字的拼音是 jié。这个字虽然在日常生活中不常见，但在汉字系统里却有着其独特的地位和意义。作为单立人旁加一个“了”字组成的汉字，“孑”字不仅体现了汉字构造的精妙之处，还承载了一定的文化内涵。接下来，我们将深入了解“孑”字的历史渊源、文化背景以及它在现代汉语中的使用情况。</w:t>
      </w:r>
    </w:p>
    <w:p w14:paraId="20872D03" w14:textId="77777777" w:rsidR="00182A27" w:rsidRDefault="00182A27">
      <w:pPr>
        <w:rPr>
          <w:rFonts w:hint="eastAsia"/>
        </w:rPr>
      </w:pPr>
    </w:p>
    <w:p w14:paraId="4E8C30F5" w14:textId="77777777" w:rsidR="00182A27" w:rsidRDefault="00182A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A80F4" w14:textId="77777777" w:rsidR="00182A27" w:rsidRDefault="00182A27">
      <w:pPr>
        <w:rPr>
          <w:rFonts w:hint="eastAsia"/>
        </w:rPr>
      </w:pPr>
      <w:r>
        <w:rPr>
          <w:rFonts w:hint="eastAsia"/>
        </w:rPr>
        <w:t>历史与演变</w:t>
      </w:r>
    </w:p>
    <w:p w14:paraId="796D8912" w14:textId="77777777" w:rsidR="00182A27" w:rsidRDefault="00182A27">
      <w:pPr>
        <w:rPr>
          <w:rFonts w:hint="eastAsia"/>
        </w:rPr>
      </w:pPr>
      <w:r>
        <w:rPr>
          <w:rFonts w:hint="eastAsia"/>
        </w:rPr>
        <w:t>“孑”最早出现在甲骨文中，那时候它的形态与今天的写法有较大差异。经过漫长的演变过程，从篆书到隶书再到楷书，逐渐形成了今天我们所熟知的模样。在古代文献中，“孑”通常用来表示孤单的意思，如《诗经》中有诗句云：“靡不有初，鲜克有终；君子作歌，维以告孤子。”这里的“孤子”即指失去父母的人，而“孑”便是形容这样一种孤独的状态。</w:t>
      </w:r>
    </w:p>
    <w:p w14:paraId="2D5AE935" w14:textId="77777777" w:rsidR="00182A27" w:rsidRDefault="00182A27">
      <w:pPr>
        <w:rPr>
          <w:rFonts w:hint="eastAsia"/>
        </w:rPr>
      </w:pPr>
    </w:p>
    <w:p w14:paraId="16E17484" w14:textId="77777777" w:rsidR="00182A27" w:rsidRDefault="00182A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7E31C" w14:textId="77777777" w:rsidR="00182A27" w:rsidRDefault="00182A27">
      <w:pPr>
        <w:rPr>
          <w:rFonts w:hint="eastAsia"/>
        </w:rPr>
      </w:pPr>
      <w:r>
        <w:rPr>
          <w:rFonts w:hint="eastAsia"/>
        </w:rPr>
        <w:t>文化内涵</w:t>
      </w:r>
    </w:p>
    <w:p w14:paraId="0E919020" w14:textId="77777777" w:rsidR="00182A27" w:rsidRDefault="00182A27">
      <w:pPr>
        <w:rPr>
          <w:rFonts w:hint="eastAsia"/>
        </w:rPr>
      </w:pPr>
      <w:r>
        <w:rPr>
          <w:rFonts w:hint="eastAsia"/>
        </w:rPr>
        <w:t>在中国传统文化里，“孑”不仅仅是一个描述孤独状态的文字，更象征着一种坚韧不拔的精神。古往今来，许多文人墨客通过诗词文章表达对“孑”的深刻理解，他们笔下的“孑然一身”，往往不是简单的描述个人境遇，而是上升到了人生哲理的高度。例如，陶渊明在其名篇《归去来兮辞》中写道：“既自以心为形役，奚惆怅而独悲？”这种超脱世俗的态度正是对“孑”精神的一种诠释。</w:t>
      </w:r>
    </w:p>
    <w:p w14:paraId="62B754E8" w14:textId="77777777" w:rsidR="00182A27" w:rsidRDefault="00182A27">
      <w:pPr>
        <w:rPr>
          <w:rFonts w:hint="eastAsia"/>
        </w:rPr>
      </w:pPr>
    </w:p>
    <w:p w14:paraId="15E903D4" w14:textId="77777777" w:rsidR="00182A27" w:rsidRDefault="00182A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76A24" w14:textId="77777777" w:rsidR="00182A27" w:rsidRDefault="00182A27">
      <w:pPr>
        <w:rPr>
          <w:rFonts w:hint="eastAsia"/>
        </w:rPr>
      </w:pPr>
      <w:r>
        <w:rPr>
          <w:rFonts w:hint="eastAsia"/>
        </w:rPr>
        <w:t>现代汉语中的应用</w:t>
      </w:r>
    </w:p>
    <w:p w14:paraId="2888274F" w14:textId="77777777" w:rsidR="00182A27" w:rsidRDefault="00182A27">
      <w:pPr>
        <w:rPr>
          <w:rFonts w:hint="eastAsia"/>
        </w:rPr>
      </w:pPr>
      <w:r>
        <w:rPr>
          <w:rFonts w:hint="eastAsia"/>
        </w:rPr>
        <w:t>尽管“孑”字在现代汉语中的使用频率不高，但它仍然活跃于文学创作、诗歌散文等领域之中。尤其是在一些文艺作品里，“孑”被赋予了新的生命力，成为表达人物内心世界或描绘场景氛围的有效工具。在网络语言日益丰富的今天，“孑”也偶尔会被年轻人用作个性化的表达方式，显示出其独特魅力。</w:t>
      </w:r>
    </w:p>
    <w:p w14:paraId="08E348BF" w14:textId="77777777" w:rsidR="00182A27" w:rsidRDefault="00182A27">
      <w:pPr>
        <w:rPr>
          <w:rFonts w:hint="eastAsia"/>
        </w:rPr>
      </w:pPr>
    </w:p>
    <w:p w14:paraId="1A9EFA75" w14:textId="77777777" w:rsidR="00182A27" w:rsidRDefault="00182A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F75AD" w14:textId="77777777" w:rsidR="00182A27" w:rsidRDefault="00182A27">
      <w:pPr>
        <w:rPr>
          <w:rFonts w:hint="eastAsia"/>
        </w:rPr>
      </w:pPr>
      <w:r>
        <w:rPr>
          <w:rFonts w:hint="eastAsia"/>
        </w:rPr>
        <w:t>最后的总结</w:t>
      </w:r>
    </w:p>
    <w:p w14:paraId="4F9120CA" w14:textId="77777777" w:rsidR="00182A27" w:rsidRDefault="00182A27">
      <w:pPr>
        <w:rPr>
          <w:rFonts w:hint="eastAsia"/>
        </w:rPr>
      </w:pPr>
      <w:r>
        <w:rPr>
          <w:rFonts w:hint="eastAsia"/>
        </w:rPr>
        <w:t>“孑”字虽小，却蕴含着深厚的文化底蕴和丰富的情感色彩。无论是追溯其悠久的历史，还是探讨其背后的文化意蕴，或是关注它在现代社会的应用，“孑”都展现出了非凡的价值。对于每一个热爱中华文化的我们来说，了解这样一个小小的汉字，就像是打开了一扇通往古老智慧的大门，让我们能够更加深入地体会汉字之美及其所传达的人文精神。</w:t>
      </w:r>
    </w:p>
    <w:p w14:paraId="5D0009FB" w14:textId="77777777" w:rsidR="00182A27" w:rsidRDefault="00182A27">
      <w:pPr>
        <w:rPr>
          <w:rFonts w:hint="eastAsia"/>
        </w:rPr>
      </w:pPr>
    </w:p>
    <w:p w14:paraId="414DCF16" w14:textId="77777777" w:rsidR="00182A27" w:rsidRDefault="00182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49448" w14:textId="658BDA97" w:rsidR="0004388D" w:rsidRDefault="0004388D"/>
    <w:sectPr w:rsidR="00043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8D"/>
    <w:rsid w:val="0004388D"/>
    <w:rsid w:val="00182A2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4590D-FD21-473B-A2B6-7B330C46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