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D5E4" w14:textId="77777777" w:rsidR="00477234" w:rsidRDefault="00477234">
      <w:pPr>
        <w:rPr>
          <w:rFonts w:hint="eastAsia"/>
        </w:rPr>
      </w:pPr>
      <w:r>
        <w:rPr>
          <w:rFonts w:hint="eastAsia"/>
        </w:rPr>
        <w:t>孑然凄厉的拼音：jié rán qī lì</w:t>
      </w:r>
    </w:p>
    <w:p w14:paraId="14DDEEF4" w14:textId="77777777" w:rsidR="00477234" w:rsidRDefault="00477234">
      <w:pPr>
        <w:rPr>
          <w:rFonts w:hint="eastAsia"/>
        </w:rPr>
      </w:pPr>
      <w:r>
        <w:rPr>
          <w:rFonts w:hint="eastAsia"/>
        </w:rPr>
        <w:t>“孑然凄厉”并非一个常用的成语，它由四个汉字组成，每个字都带有深刻的含义。在汉语拼音中，这个词语被拼写为“jié rán qī lì”。首字“孑”的拼音是“jié”，描绘出一种孤独的形象；“然”字的拼音为“rán”，是一个表状态的词尾，赋予了前一字更加具体的意象；“凄”的拼音是“qī”，传达出悲伤、冷清的情感色彩；而“厉”的拼音为“lì”，有严厉、严峻的意思。将这几个字组合在一起，“孑然凄厉”可以用来形容一种非常孤寂且充满悲怆的情景。</w:t>
      </w:r>
    </w:p>
    <w:p w14:paraId="19835CE2" w14:textId="77777777" w:rsidR="00477234" w:rsidRDefault="00477234">
      <w:pPr>
        <w:rPr>
          <w:rFonts w:hint="eastAsia"/>
        </w:rPr>
      </w:pPr>
    </w:p>
    <w:p w14:paraId="0D24171C" w14:textId="77777777" w:rsidR="00477234" w:rsidRDefault="00477234">
      <w:pPr>
        <w:rPr>
          <w:rFonts w:hint="eastAsia"/>
        </w:rPr>
      </w:pPr>
      <w:r>
        <w:rPr>
          <w:rFonts w:hint="eastAsia"/>
        </w:rPr>
        <w:t xml:space="preserve"> </w:t>
      </w:r>
    </w:p>
    <w:p w14:paraId="1501CAAA" w14:textId="77777777" w:rsidR="00477234" w:rsidRDefault="00477234">
      <w:pPr>
        <w:rPr>
          <w:rFonts w:hint="eastAsia"/>
        </w:rPr>
      </w:pPr>
      <w:r>
        <w:rPr>
          <w:rFonts w:hint="eastAsia"/>
        </w:rPr>
        <w:t>词语的结构与来源</w:t>
      </w:r>
    </w:p>
    <w:p w14:paraId="4992A066" w14:textId="77777777" w:rsidR="00477234" w:rsidRDefault="00477234">
      <w:pPr>
        <w:rPr>
          <w:rFonts w:hint="eastAsia"/>
        </w:rPr>
      </w:pPr>
      <w:r>
        <w:rPr>
          <w:rFonts w:hint="eastAsia"/>
        </w:rPr>
        <w:t>从结构上讲，“孑然凄厉”似乎是由“孑然一身”和“凄厉”两个部分合成。前者指代一个人独自生活或存在，没有家人或朋友相伴，后者则是一种强烈而刺耳的声音，或是描述一种极为哀伤的情绪。这两个词组合在一起，创造了一种特别强烈的形象，即一个孤独者面对着令人感到不安或者痛苦的情况。关于这个词语的具体来源，历史上并没有明确记载，但这样的表达方式在中国文学作品中并不罕见，常常用来描绘人物内心深处的孤独感以及外界环境给人带来的压迫感。</w:t>
      </w:r>
    </w:p>
    <w:p w14:paraId="03BAA387" w14:textId="77777777" w:rsidR="00477234" w:rsidRDefault="00477234">
      <w:pPr>
        <w:rPr>
          <w:rFonts w:hint="eastAsia"/>
        </w:rPr>
      </w:pPr>
    </w:p>
    <w:p w14:paraId="2CDC418B" w14:textId="77777777" w:rsidR="00477234" w:rsidRDefault="00477234">
      <w:pPr>
        <w:rPr>
          <w:rFonts w:hint="eastAsia"/>
        </w:rPr>
      </w:pPr>
      <w:r>
        <w:rPr>
          <w:rFonts w:hint="eastAsia"/>
        </w:rPr>
        <w:t xml:space="preserve"> </w:t>
      </w:r>
    </w:p>
    <w:p w14:paraId="4894C53E" w14:textId="77777777" w:rsidR="00477234" w:rsidRDefault="00477234">
      <w:pPr>
        <w:rPr>
          <w:rFonts w:hint="eastAsia"/>
        </w:rPr>
      </w:pPr>
      <w:r>
        <w:rPr>
          <w:rFonts w:hint="eastAsia"/>
        </w:rPr>
        <w:t>文学中的使用</w:t>
      </w:r>
    </w:p>
    <w:p w14:paraId="572BAE76" w14:textId="77777777" w:rsidR="00477234" w:rsidRDefault="00477234">
      <w:pPr>
        <w:rPr>
          <w:rFonts w:hint="eastAsia"/>
        </w:rPr>
      </w:pPr>
      <w:r>
        <w:rPr>
          <w:rFonts w:hint="eastAsia"/>
        </w:rPr>
        <w:t>在文学创作中，“孑然凄厉”这样的词汇能够很好地烘托气氛，增强故事的感染力。例如，在描写战争后的荒凉景象时，作者可能会用到这个词来强调幸存者的孤独与周围环境的冷酷无情。又或者是在叙述个人命运多舛的故事里，用以表现主角内心的绝望和无助。通过这样富有情感色彩的语言，读者更容易产生共鸣，深入感受到作品所传达的情感深度。</w:t>
      </w:r>
    </w:p>
    <w:p w14:paraId="03B4AEF3" w14:textId="77777777" w:rsidR="00477234" w:rsidRDefault="00477234">
      <w:pPr>
        <w:rPr>
          <w:rFonts w:hint="eastAsia"/>
        </w:rPr>
      </w:pPr>
    </w:p>
    <w:p w14:paraId="67BB6C99" w14:textId="77777777" w:rsidR="00477234" w:rsidRDefault="00477234">
      <w:pPr>
        <w:rPr>
          <w:rFonts w:hint="eastAsia"/>
        </w:rPr>
      </w:pPr>
      <w:r>
        <w:rPr>
          <w:rFonts w:hint="eastAsia"/>
        </w:rPr>
        <w:t xml:space="preserve"> </w:t>
      </w:r>
    </w:p>
    <w:p w14:paraId="30B73C4A" w14:textId="77777777" w:rsidR="00477234" w:rsidRDefault="00477234">
      <w:pPr>
        <w:rPr>
          <w:rFonts w:hint="eastAsia"/>
        </w:rPr>
      </w:pPr>
      <w:r>
        <w:rPr>
          <w:rFonts w:hint="eastAsia"/>
        </w:rPr>
        <w:t>现实生活的映射</w:t>
      </w:r>
    </w:p>
    <w:p w14:paraId="74BD62FA" w14:textId="77777777" w:rsidR="00477234" w:rsidRDefault="00477234">
      <w:pPr>
        <w:rPr>
          <w:rFonts w:hint="eastAsia"/>
        </w:rPr>
      </w:pPr>
      <w:r>
        <w:rPr>
          <w:rFonts w:hint="eastAsia"/>
        </w:rPr>
        <w:t>尽管“孑然凄厉”听起来像是虚构出来的极端情境，但在现实生活中，我们也不难找到与此相类似的经历。比如那些经历了重大变故后失去所有亲人的个体，他们可能就会陷入如此这般的心境之中。又如某些偏远地区的居民，在自然灾害发生后面临着物资匮乏、救援不及的问题，这种时候他们的生存状况也可能被形容为“孑然凄厉”。这不仅反映了人类面对逆境时脆弱的一面，同时也提醒我们要珍惜身边的人际关系和社会支持系统。</w:t>
      </w:r>
    </w:p>
    <w:p w14:paraId="0E3EF137" w14:textId="77777777" w:rsidR="00477234" w:rsidRDefault="00477234">
      <w:pPr>
        <w:rPr>
          <w:rFonts w:hint="eastAsia"/>
        </w:rPr>
      </w:pPr>
    </w:p>
    <w:p w14:paraId="02E3CB2C" w14:textId="77777777" w:rsidR="00477234" w:rsidRDefault="00477234">
      <w:pPr>
        <w:rPr>
          <w:rFonts w:hint="eastAsia"/>
        </w:rPr>
      </w:pPr>
      <w:r>
        <w:rPr>
          <w:rFonts w:hint="eastAsia"/>
        </w:rPr>
        <w:t xml:space="preserve"> </w:t>
      </w:r>
    </w:p>
    <w:p w14:paraId="35AB7AA7" w14:textId="77777777" w:rsidR="00477234" w:rsidRDefault="00477234">
      <w:pPr>
        <w:rPr>
          <w:rFonts w:hint="eastAsia"/>
        </w:rPr>
      </w:pPr>
      <w:r>
        <w:rPr>
          <w:rFonts w:hint="eastAsia"/>
        </w:rPr>
        <w:t>对心灵的启示</w:t>
      </w:r>
    </w:p>
    <w:p w14:paraId="7AECA0F9" w14:textId="77777777" w:rsidR="00477234" w:rsidRDefault="00477234">
      <w:pPr>
        <w:rPr>
          <w:rFonts w:hint="eastAsia"/>
        </w:rPr>
      </w:pPr>
      <w:r>
        <w:rPr>
          <w:rFonts w:hint="eastAsia"/>
        </w:rPr>
        <w:t>“孑然凄厉”不仅仅是一个描述性的词语，它还承载着对人性及生命意义的思考。当我们读到或听到这个词时，或许会不自觉地联想到自己在生活中遇到过的困难时刻，或是想象如果置身于那样的环境中将会如何应对。更重要的是，它促使我们反思人与人之间的联系，意识到即便是最微小的帮助和支持，对于身处绝境的人来说都是无比珍贵的。因此，“孑然凄厉”不仅是对某个特定场景或情绪的描绘，更是一面镜子，让我们看到自身以及周围世界的复杂性和多样性。</w:t>
      </w:r>
    </w:p>
    <w:p w14:paraId="097BFDA0" w14:textId="77777777" w:rsidR="00477234" w:rsidRDefault="00477234">
      <w:pPr>
        <w:rPr>
          <w:rFonts w:hint="eastAsia"/>
        </w:rPr>
      </w:pPr>
    </w:p>
    <w:p w14:paraId="2A32ED81" w14:textId="77777777" w:rsidR="00477234" w:rsidRDefault="00477234">
      <w:pPr>
        <w:rPr>
          <w:rFonts w:hint="eastAsia"/>
        </w:rPr>
      </w:pPr>
      <w:r>
        <w:rPr>
          <w:rFonts w:hint="eastAsia"/>
        </w:rPr>
        <w:t>本文是由每日作文网(2345lzwz.com)为大家创作</w:t>
      </w:r>
    </w:p>
    <w:p w14:paraId="59B4C06E" w14:textId="74BDA369" w:rsidR="009530F5" w:rsidRDefault="009530F5"/>
    <w:sectPr w:rsidR="00953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F5"/>
    <w:rsid w:val="00477234"/>
    <w:rsid w:val="00925FE3"/>
    <w:rsid w:val="0095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D23F4-18D9-4A25-AC5E-0F7EC7E0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0F5"/>
    <w:rPr>
      <w:rFonts w:cstheme="majorBidi"/>
      <w:color w:val="2F5496" w:themeColor="accent1" w:themeShade="BF"/>
      <w:sz w:val="28"/>
      <w:szCs w:val="28"/>
    </w:rPr>
  </w:style>
  <w:style w:type="character" w:customStyle="1" w:styleId="50">
    <w:name w:val="标题 5 字符"/>
    <w:basedOn w:val="a0"/>
    <w:link w:val="5"/>
    <w:uiPriority w:val="9"/>
    <w:semiHidden/>
    <w:rsid w:val="009530F5"/>
    <w:rPr>
      <w:rFonts w:cstheme="majorBidi"/>
      <w:color w:val="2F5496" w:themeColor="accent1" w:themeShade="BF"/>
      <w:sz w:val="24"/>
    </w:rPr>
  </w:style>
  <w:style w:type="character" w:customStyle="1" w:styleId="60">
    <w:name w:val="标题 6 字符"/>
    <w:basedOn w:val="a0"/>
    <w:link w:val="6"/>
    <w:uiPriority w:val="9"/>
    <w:semiHidden/>
    <w:rsid w:val="009530F5"/>
    <w:rPr>
      <w:rFonts w:cstheme="majorBidi"/>
      <w:b/>
      <w:bCs/>
      <w:color w:val="2F5496" w:themeColor="accent1" w:themeShade="BF"/>
    </w:rPr>
  </w:style>
  <w:style w:type="character" w:customStyle="1" w:styleId="70">
    <w:name w:val="标题 7 字符"/>
    <w:basedOn w:val="a0"/>
    <w:link w:val="7"/>
    <w:uiPriority w:val="9"/>
    <w:semiHidden/>
    <w:rsid w:val="009530F5"/>
    <w:rPr>
      <w:rFonts w:cstheme="majorBidi"/>
      <w:b/>
      <w:bCs/>
      <w:color w:val="595959" w:themeColor="text1" w:themeTint="A6"/>
    </w:rPr>
  </w:style>
  <w:style w:type="character" w:customStyle="1" w:styleId="80">
    <w:name w:val="标题 8 字符"/>
    <w:basedOn w:val="a0"/>
    <w:link w:val="8"/>
    <w:uiPriority w:val="9"/>
    <w:semiHidden/>
    <w:rsid w:val="009530F5"/>
    <w:rPr>
      <w:rFonts w:cstheme="majorBidi"/>
      <w:color w:val="595959" w:themeColor="text1" w:themeTint="A6"/>
    </w:rPr>
  </w:style>
  <w:style w:type="character" w:customStyle="1" w:styleId="90">
    <w:name w:val="标题 9 字符"/>
    <w:basedOn w:val="a0"/>
    <w:link w:val="9"/>
    <w:uiPriority w:val="9"/>
    <w:semiHidden/>
    <w:rsid w:val="009530F5"/>
    <w:rPr>
      <w:rFonts w:eastAsiaTheme="majorEastAsia" w:cstheme="majorBidi"/>
      <w:color w:val="595959" w:themeColor="text1" w:themeTint="A6"/>
    </w:rPr>
  </w:style>
  <w:style w:type="paragraph" w:styleId="a3">
    <w:name w:val="Title"/>
    <w:basedOn w:val="a"/>
    <w:next w:val="a"/>
    <w:link w:val="a4"/>
    <w:uiPriority w:val="10"/>
    <w:qFormat/>
    <w:rsid w:val="00953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0F5"/>
    <w:pPr>
      <w:spacing w:before="160"/>
      <w:jc w:val="center"/>
    </w:pPr>
    <w:rPr>
      <w:i/>
      <w:iCs/>
      <w:color w:val="404040" w:themeColor="text1" w:themeTint="BF"/>
    </w:rPr>
  </w:style>
  <w:style w:type="character" w:customStyle="1" w:styleId="a8">
    <w:name w:val="引用 字符"/>
    <w:basedOn w:val="a0"/>
    <w:link w:val="a7"/>
    <w:uiPriority w:val="29"/>
    <w:rsid w:val="009530F5"/>
    <w:rPr>
      <w:i/>
      <w:iCs/>
      <w:color w:val="404040" w:themeColor="text1" w:themeTint="BF"/>
    </w:rPr>
  </w:style>
  <w:style w:type="paragraph" w:styleId="a9">
    <w:name w:val="List Paragraph"/>
    <w:basedOn w:val="a"/>
    <w:uiPriority w:val="34"/>
    <w:qFormat/>
    <w:rsid w:val="009530F5"/>
    <w:pPr>
      <w:ind w:left="720"/>
      <w:contextualSpacing/>
    </w:pPr>
  </w:style>
  <w:style w:type="character" w:styleId="aa">
    <w:name w:val="Intense Emphasis"/>
    <w:basedOn w:val="a0"/>
    <w:uiPriority w:val="21"/>
    <w:qFormat/>
    <w:rsid w:val="009530F5"/>
    <w:rPr>
      <w:i/>
      <w:iCs/>
      <w:color w:val="2F5496" w:themeColor="accent1" w:themeShade="BF"/>
    </w:rPr>
  </w:style>
  <w:style w:type="paragraph" w:styleId="ab">
    <w:name w:val="Intense Quote"/>
    <w:basedOn w:val="a"/>
    <w:next w:val="a"/>
    <w:link w:val="ac"/>
    <w:uiPriority w:val="30"/>
    <w:qFormat/>
    <w:rsid w:val="00953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0F5"/>
    <w:rPr>
      <w:i/>
      <w:iCs/>
      <w:color w:val="2F5496" w:themeColor="accent1" w:themeShade="BF"/>
    </w:rPr>
  </w:style>
  <w:style w:type="character" w:styleId="ad">
    <w:name w:val="Intense Reference"/>
    <w:basedOn w:val="a0"/>
    <w:uiPriority w:val="32"/>
    <w:qFormat/>
    <w:rsid w:val="00953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