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D645" w14:textId="77777777" w:rsidR="00B56F5C" w:rsidRDefault="00B56F5C">
      <w:pPr>
        <w:rPr>
          <w:rFonts w:hint="eastAsia"/>
        </w:rPr>
      </w:pPr>
      <w:r>
        <w:rPr>
          <w:rFonts w:hint="eastAsia"/>
        </w:rPr>
        <w:t>嫁的拼音和词语</w:t>
      </w:r>
    </w:p>
    <w:p w14:paraId="459A46FB" w14:textId="77777777" w:rsidR="00B56F5C" w:rsidRDefault="00B56F5C">
      <w:pPr>
        <w:rPr>
          <w:rFonts w:hint="eastAsia"/>
        </w:rPr>
      </w:pPr>
      <w:r>
        <w:rPr>
          <w:rFonts w:hint="eastAsia"/>
        </w:rPr>
        <w:t>“嫁”字的拼音是 jià，这个汉字在中国文化和语言中占据着独特的地位。它不仅是一个简单的文字符号，更是承载了深厚的文化内涵和社会意义。在汉语中，“嫁”主要与女性结婚相关联，指的是女子出嫁到男方家庭成为其成员的一种婚姻行为。</w:t>
      </w:r>
    </w:p>
    <w:p w14:paraId="4262ABC1" w14:textId="77777777" w:rsidR="00B56F5C" w:rsidRDefault="00B56F5C">
      <w:pPr>
        <w:rPr>
          <w:rFonts w:hint="eastAsia"/>
        </w:rPr>
      </w:pPr>
    </w:p>
    <w:p w14:paraId="3847E257" w14:textId="77777777" w:rsidR="00B56F5C" w:rsidRDefault="00B56F5C">
      <w:pPr>
        <w:rPr>
          <w:rFonts w:hint="eastAsia"/>
        </w:rPr>
      </w:pPr>
      <w:r>
        <w:rPr>
          <w:rFonts w:hint="eastAsia"/>
        </w:rPr>
        <w:t xml:space="preserve"> </w:t>
      </w:r>
    </w:p>
    <w:p w14:paraId="2B623183" w14:textId="77777777" w:rsidR="00B56F5C" w:rsidRDefault="00B56F5C">
      <w:pPr>
        <w:rPr>
          <w:rFonts w:hint="eastAsia"/>
        </w:rPr>
      </w:pPr>
      <w:r>
        <w:rPr>
          <w:rFonts w:hint="eastAsia"/>
        </w:rPr>
        <w:t>历史渊源</w:t>
      </w:r>
    </w:p>
    <w:p w14:paraId="39D4D5C9" w14:textId="77777777" w:rsidR="00B56F5C" w:rsidRDefault="00B56F5C">
      <w:pPr>
        <w:rPr>
          <w:rFonts w:hint="eastAsia"/>
        </w:rPr>
      </w:pPr>
      <w:r>
        <w:rPr>
          <w:rFonts w:hint="eastAsia"/>
        </w:rPr>
        <w:t>从历史的角度看，“嫁”的概念可以追溯到古代中国。在传统社会结构中，婚姻不仅仅是两个人的事情，而是两个家庭乃至家族之间的联合。“嫁”往往伴随着一系列复杂的礼仪和习俗，如纳彩、问名、纳吉、纳征、请期、亲迎等六礼，这些仪式体现了古人对婚姻的重视以及对家族延续性的期望。</w:t>
      </w:r>
    </w:p>
    <w:p w14:paraId="4D669092" w14:textId="77777777" w:rsidR="00B56F5C" w:rsidRDefault="00B56F5C">
      <w:pPr>
        <w:rPr>
          <w:rFonts w:hint="eastAsia"/>
        </w:rPr>
      </w:pPr>
    </w:p>
    <w:p w14:paraId="0BC950B7" w14:textId="77777777" w:rsidR="00B56F5C" w:rsidRDefault="00B56F5C">
      <w:pPr>
        <w:rPr>
          <w:rFonts w:hint="eastAsia"/>
        </w:rPr>
      </w:pPr>
      <w:r>
        <w:rPr>
          <w:rFonts w:hint="eastAsia"/>
        </w:rPr>
        <w:t xml:space="preserve"> </w:t>
      </w:r>
    </w:p>
    <w:p w14:paraId="00C3418E" w14:textId="77777777" w:rsidR="00B56F5C" w:rsidRDefault="00B56F5C">
      <w:pPr>
        <w:rPr>
          <w:rFonts w:hint="eastAsia"/>
        </w:rPr>
      </w:pPr>
      <w:r>
        <w:rPr>
          <w:rFonts w:hint="eastAsia"/>
        </w:rPr>
        <w:t>文化象征</w:t>
      </w:r>
    </w:p>
    <w:p w14:paraId="429DDC58" w14:textId="77777777" w:rsidR="00B56F5C" w:rsidRDefault="00B56F5C">
      <w:pPr>
        <w:rPr>
          <w:rFonts w:hint="eastAsia"/>
        </w:rPr>
      </w:pPr>
      <w:r>
        <w:rPr>
          <w:rFonts w:hint="eastAsia"/>
        </w:rPr>
        <w:t>“嫁”不仅仅是一种物理上的移动——从娘家到夫家，更象征着一种身份的转变。对于女性而言，这意味着她将承担起新的角色和责任，在新的家庭环境中扮演妻子和未来母亲的角色。“嫁”也反映了当时社会的价值观：贞操观念、孝道思想、家族荣誉感等等。尽管现代社会已经发生了巨大变化，但“嫁”所蕴含的一些核心价值仍然影响着人们的婚姻观念。</w:t>
      </w:r>
    </w:p>
    <w:p w14:paraId="5090DE22" w14:textId="77777777" w:rsidR="00B56F5C" w:rsidRDefault="00B56F5C">
      <w:pPr>
        <w:rPr>
          <w:rFonts w:hint="eastAsia"/>
        </w:rPr>
      </w:pPr>
    </w:p>
    <w:p w14:paraId="75AD18FE" w14:textId="77777777" w:rsidR="00B56F5C" w:rsidRDefault="00B56F5C">
      <w:pPr>
        <w:rPr>
          <w:rFonts w:hint="eastAsia"/>
        </w:rPr>
      </w:pPr>
      <w:r>
        <w:rPr>
          <w:rFonts w:hint="eastAsia"/>
        </w:rPr>
        <w:t xml:space="preserve"> </w:t>
      </w:r>
    </w:p>
    <w:p w14:paraId="25058C2D" w14:textId="77777777" w:rsidR="00B56F5C" w:rsidRDefault="00B56F5C">
      <w:pPr>
        <w:rPr>
          <w:rFonts w:hint="eastAsia"/>
        </w:rPr>
      </w:pPr>
      <w:r>
        <w:rPr>
          <w:rFonts w:hint="eastAsia"/>
        </w:rPr>
        <w:t>文学艺术中的体现</w:t>
      </w:r>
    </w:p>
    <w:p w14:paraId="182C45C9" w14:textId="77777777" w:rsidR="00B56F5C" w:rsidRDefault="00B56F5C">
      <w:pPr>
        <w:rPr>
          <w:rFonts w:hint="eastAsia"/>
        </w:rPr>
      </w:pPr>
      <w:r>
        <w:rPr>
          <w:rFonts w:hint="eastAsia"/>
        </w:rPr>
        <w:t>在中国文学作品里，“嫁”常常被用来描绘爱情故事或反映社会现实。例如，在《红楼梦》这部经典小说中，通过描写贾府众姐妹的命运，深刻揭示了封建礼教下女性的无奈与悲哀；而《白蛇传》则讲述了白娘子为爱不顾一切嫁给许仙的故事，展现了超越世俗的爱情力量。在民间传说、戏曲、诗歌等形式中也不乏关于“嫁”的精彩描述。</w:t>
      </w:r>
    </w:p>
    <w:p w14:paraId="79A44FC5" w14:textId="77777777" w:rsidR="00B56F5C" w:rsidRDefault="00B56F5C">
      <w:pPr>
        <w:rPr>
          <w:rFonts w:hint="eastAsia"/>
        </w:rPr>
      </w:pPr>
    </w:p>
    <w:p w14:paraId="0B732686" w14:textId="77777777" w:rsidR="00B56F5C" w:rsidRDefault="00B56F5C">
      <w:pPr>
        <w:rPr>
          <w:rFonts w:hint="eastAsia"/>
        </w:rPr>
      </w:pPr>
      <w:r>
        <w:rPr>
          <w:rFonts w:hint="eastAsia"/>
        </w:rPr>
        <w:t xml:space="preserve"> </w:t>
      </w:r>
    </w:p>
    <w:p w14:paraId="2D5BF721" w14:textId="77777777" w:rsidR="00B56F5C" w:rsidRDefault="00B56F5C">
      <w:pPr>
        <w:rPr>
          <w:rFonts w:hint="eastAsia"/>
        </w:rPr>
      </w:pPr>
      <w:r>
        <w:rPr>
          <w:rFonts w:hint="eastAsia"/>
        </w:rPr>
        <w:t>现代视角下的“嫁”</w:t>
      </w:r>
    </w:p>
    <w:p w14:paraId="03C7F0E6" w14:textId="77777777" w:rsidR="00B56F5C" w:rsidRDefault="00B56F5C">
      <w:pPr>
        <w:rPr>
          <w:rFonts w:hint="eastAsia"/>
        </w:rPr>
      </w:pPr>
      <w:r>
        <w:rPr>
          <w:rFonts w:hint="eastAsia"/>
        </w:rPr>
        <w:t>随着时代的发展和社会的进步，“嫁”的含义也在不断演变。“嫁”更多地强调男女双方基于爱情的选择和平等的地位。年轻一代更加注重个人意愿和感情基础，而不是单纯遵</w:t>
      </w:r>
      <w:r>
        <w:rPr>
          <w:rFonts w:hint="eastAsia"/>
        </w:rPr>
        <w:lastRenderedPageBreak/>
        <w:t>循家族安排。而且，在法律保障和个人权利意识增强的情况下，女性在婚姻关系中享有更多自主权和平等权益。因此，“嫁”不再仅仅意味着依附于男性或家庭，而是两个人共同构建美好生活的开始。</w:t>
      </w:r>
    </w:p>
    <w:p w14:paraId="1E03677F" w14:textId="77777777" w:rsidR="00B56F5C" w:rsidRDefault="00B56F5C">
      <w:pPr>
        <w:rPr>
          <w:rFonts w:hint="eastAsia"/>
        </w:rPr>
      </w:pPr>
    </w:p>
    <w:p w14:paraId="1B320388" w14:textId="77777777" w:rsidR="00B56F5C" w:rsidRDefault="00B56F5C">
      <w:pPr>
        <w:rPr>
          <w:rFonts w:hint="eastAsia"/>
        </w:rPr>
      </w:pPr>
      <w:r>
        <w:rPr>
          <w:rFonts w:hint="eastAsia"/>
        </w:rPr>
        <w:t xml:space="preserve"> </w:t>
      </w:r>
    </w:p>
    <w:p w14:paraId="6712DBD1" w14:textId="77777777" w:rsidR="00B56F5C" w:rsidRDefault="00B56F5C">
      <w:pPr>
        <w:rPr>
          <w:rFonts w:hint="eastAsia"/>
        </w:rPr>
      </w:pPr>
      <w:r>
        <w:rPr>
          <w:rFonts w:hint="eastAsia"/>
        </w:rPr>
        <w:t>最后的总结</w:t>
      </w:r>
    </w:p>
    <w:p w14:paraId="4AE616E7" w14:textId="77777777" w:rsidR="00B56F5C" w:rsidRDefault="00B56F5C">
      <w:pPr>
        <w:rPr>
          <w:rFonts w:hint="eastAsia"/>
        </w:rPr>
      </w:pPr>
      <w:r>
        <w:rPr>
          <w:rFonts w:hint="eastAsia"/>
        </w:rPr>
        <w:t>“嫁”这一词汇及其背后的文化现象，既是中国传统文化的重要组成部分，又随着时代的变迁展现出新的面貌。无论是在过去还是现在，“嫁”都承载着人们对幸福美满家庭生活的向往。通过理解“嫁”的拼音和词语，我们可以更好地认识中国社会的历史发展进程及当代价值观的变化趋势。</w:t>
      </w:r>
    </w:p>
    <w:p w14:paraId="20A3865F" w14:textId="77777777" w:rsidR="00B56F5C" w:rsidRDefault="00B56F5C">
      <w:pPr>
        <w:rPr>
          <w:rFonts w:hint="eastAsia"/>
        </w:rPr>
      </w:pPr>
    </w:p>
    <w:p w14:paraId="4A34A8A6" w14:textId="77777777" w:rsidR="00B56F5C" w:rsidRDefault="00B56F5C">
      <w:pPr>
        <w:rPr>
          <w:rFonts w:hint="eastAsia"/>
        </w:rPr>
      </w:pPr>
      <w:r>
        <w:rPr>
          <w:rFonts w:hint="eastAsia"/>
        </w:rPr>
        <w:t>本文是由每日作文网(2345lzwz.com)为大家创作</w:t>
      </w:r>
    </w:p>
    <w:p w14:paraId="20F75CF3" w14:textId="3C66AE2C" w:rsidR="00160161" w:rsidRDefault="00160161"/>
    <w:sectPr w:rsidR="00160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61"/>
    <w:rsid w:val="00160161"/>
    <w:rsid w:val="00925FE3"/>
    <w:rsid w:val="00B5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631EB7-3981-4E45-8B5C-AA01FDF4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161"/>
    <w:rPr>
      <w:rFonts w:cstheme="majorBidi"/>
      <w:color w:val="2F5496" w:themeColor="accent1" w:themeShade="BF"/>
      <w:sz w:val="28"/>
      <w:szCs w:val="28"/>
    </w:rPr>
  </w:style>
  <w:style w:type="character" w:customStyle="1" w:styleId="50">
    <w:name w:val="标题 5 字符"/>
    <w:basedOn w:val="a0"/>
    <w:link w:val="5"/>
    <w:uiPriority w:val="9"/>
    <w:semiHidden/>
    <w:rsid w:val="00160161"/>
    <w:rPr>
      <w:rFonts w:cstheme="majorBidi"/>
      <w:color w:val="2F5496" w:themeColor="accent1" w:themeShade="BF"/>
      <w:sz w:val="24"/>
    </w:rPr>
  </w:style>
  <w:style w:type="character" w:customStyle="1" w:styleId="60">
    <w:name w:val="标题 6 字符"/>
    <w:basedOn w:val="a0"/>
    <w:link w:val="6"/>
    <w:uiPriority w:val="9"/>
    <w:semiHidden/>
    <w:rsid w:val="00160161"/>
    <w:rPr>
      <w:rFonts w:cstheme="majorBidi"/>
      <w:b/>
      <w:bCs/>
      <w:color w:val="2F5496" w:themeColor="accent1" w:themeShade="BF"/>
    </w:rPr>
  </w:style>
  <w:style w:type="character" w:customStyle="1" w:styleId="70">
    <w:name w:val="标题 7 字符"/>
    <w:basedOn w:val="a0"/>
    <w:link w:val="7"/>
    <w:uiPriority w:val="9"/>
    <w:semiHidden/>
    <w:rsid w:val="00160161"/>
    <w:rPr>
      <w:rFonts w:cstheme="majorBidi"/>
      <w:b/>
      <w:bCs/>
      <w:color w:val="595959" w:themeColor="text1" w:themeTint="A6"/>
    </w:rPr>
  </w:style>
  <w:style w:type="character" w:customStyle="1" w:styleId="80">
    <w:name w:val="标题 8 字符"/>
    <w:basedOn w:val="a0"/>
    <w:link w:val="8"/>
    <w:uiPriority w:val="9"/>
    <w:semiHidden/>
    <w:rsid w:val="00160161"/>
    <w:rPr>
      <w:rFonts w:cstheme="majorBidi"/>
      <w:color w:val="595959" w:themeColor="text1" w:themeTint="A6"/>
    </w:rPr>
  </w:style>
  <w:style w:type="character" w:customStyle="1" w:styleId="90">
    <w:name w:val="标题 9 字符"/>
    <w:basedOn w:val="a0"/>
    <w:link w:val="9"/>
    <w:uiPriority w:val="9"/>
    <w:semiHidden/>
    <w:rsid w:val="00160161"/>
    <w:rPr>
      <w:rFonts w:eastAsiaTheme="majorEastAsia" w:cstheme="majorBidi"/>
      <w:color w:val="595959" w:themeColor="text1" w:themeTint="A6"/>
    </w:rPr>
  </w:style>
  <w:style w:type="paragraph" w:styleId="a3">
    <w:name w:val="Title"/>
    <w:basedOn w:val="a"/>
    <w:next w:val="a"/>
    <w:link w:val="a4"/>
    <w:uiPriority w:val="10"/>
    <w:qFormat/>
    <w:rsid w:val="00160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161"/>
    <w:pPr>
      <w:spacing w:before="160"/>
      <w:jc w:val="center"/>
    </w:pPr>
    <w:rPr>
      <w:i/>
      <w:iCs/>
      <w:color w:val="404040" w:themeColor="text1" w:themeTint="BF"/>
    </w:rPr>
  </w:style>
  <w:style w:type="character" w:customStyle="1" w:styleId="a8">
    <w:name w:val="引用 字符"/>
    <w:basedOn w:val="a0"/>
    <w:link w:val="a7"/>
    <w:uiPriority w:val="29"/>
    <w:rsid w:val="00160161"/>
    <w:rPr>
      <w:i/>
      <w:iCs/>
      <w:color w:val="404040" w:themeColor="text1" w:themeTint="BF"/>
    </w:rPr>
  </w:style>
  <w:style w:type="paragraph" w:styleId="a9">
    <w:name w:val="List Paragraph"/>
    <w:basedOn w:val="a"/>
    <w:uiPriority w:val="34"/>
    <w:qFormat/>
    <w:rsid w:val="00160161"/>
    <w:pPr>
      <w:ind w:left="720"/>
      <w:contextualSpacing/>
    </w:pPr>
  </w:style>
  <w:style w:type="character" w:styleId="aa">
    <w:name w:val="Intense Emphasis"/>
    <w:basedOn w:val="a0"/>
    <w:uiPriority w:val="21"/>
    <w:qFormat/>
    <w:rsid w:val="00160161"/>
    <w:rPr>
      <w:i/>
      <w:iCs/>
      <w:color w:val="2F5496" w:themeColor="accent1" w:themeShade="BF"/>
    </w:rPr>
  </w:style>
  <w:style w:type="paragraph" w:styleId="ab">
    <w:name w:val="Intense Quote"/>
    <w:basedOn w:val="a"/>
    <w:next w:val="a"/>
    <w:link w:val="ac"/>
    <w:uiPriority w:val="30"/>
    <w:qFormat/>
    <w:rsid w:val="00160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161"/>
    <w:rPr>
      <w:i/>
      <w:iCs/>
      <w:color w:val="2F5496" w:themeColor="accent1" w:themeShade="BF"/>
    </w:rPr>
  </w:style>
  <w:style w:type="character" w:styleId="ad">
    <w:name w:val="Intense Reference"/>
    <w:basedOn w:val="a0"/>
    <w:uiPriority w:val="32"/>
    <w:qFormat/>
    <w:rsid w:val="00160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