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C794F" w14:textId="77777777" w:rsidR="007A1146" w:rsidRDefault="007A1146">
      <w:pPr>
        <w:rPr>
          <w:rFonts w:hint="eastAsia"/>
        </w:rPr>
      </w:pPr>
      <w:r>
        <w:rPr>
          <w:rFonts w:hint="eastAsia"/>
        </w:rPr>
        <w:t>娇的拼音怎么写</w:t>
      </w:r>
    </w:p>
    <w:p w14:paraId="18879A40" w14:textId="77777777" w:rsidR="007A1146" w:rsidRDefault="007A1146">
      <w:pPr>
        <w:rPr>
          <w:rFonts w:hint="eastAsia"/>
        </w:rPr>
      </w:pPr>
      <w:r>
        <w:rPr>
          <w:rFonts w:hint="eastAsia"/>
        </w:rPr>
        <w:t>在汉语的世界里，每一个汉字都像是一个独特的小宇宙，它们有着各自的声音和意义。"娇"字，这个充满柔美与细腻情感的汉字，它的拼音写作“jiāo”。当我们提到“娇”时，脑海中可能会浮现出娇艳的花朵、娇柔的姿态或是娇憨的模样。这个字不仅传达出一种温柔的形象，还承载着丰富的文化内涵。</w:t>
      </w:r>
    </w:p>
    <w:p w14:paraId="056D687F" w14:textId="77777777" w:rsidR="007A1146" w:rsidRDefault="007A1146">
      <w:pPr>
        <w:rPr>
          <w:rFonts w:hint="eastAsia"/>
        </w:rPr>
      </w:pPr>
    </w:p>
    <w:p w14:paraId="4E077997" w14:textId="77777777" w:rsidR="007A1146" w:rsidRDefault="007A11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90857" w14:textId="77777777" w:rsidR="007A1146" w:rsidRDefault="007A1146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1ADACD11" w14:textId="77777777" w:rsidR="007A1146" w:rsidRDefault="007A1146">
      <w:pPr>
        <w:rPr>
          <w:rFonts w:hint="eastAsia"/>
        </w:rPr>
      </w:pPr>
      <w:r>
        <w:rPr>
          <w:rFonts w:hint="eastAsia"/>
        </w:rPr>
        <w:t>拼音是为汉字注音的一种方式，它帮助人们准确地读出每个字的发音。汉语拼音方案是在1958年由中华人民共和国国务院公布，并逐渐成为标准的汉字注音工具。这套系统使用拉丁字母来表示汉字的发音，使得汉语的学习和传播变得更加容易。对于“娇”这样的字，通过其拼音“jiāo”，我们能够迅速掌握它的正确发音。</w:t>
      </w:r>
    </w:p>
    <w:p w14:paraId="4863CB5A" w14:textId="77777777" w:rsidR="007A1146" w:rsidRDefault="007A1146">
      <w:pPr>
        <w:rPr>
          <w:rFonts w:hint="eastAsia"/>
        </w:rPr>
      </w:pPr>
    </w:p>
    <w:p w14:paraId="5636E8DA" w14:textId="77777777" w:rsidR="007A1146" w:rsidRDefault="007A11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74ADB" w14:textId="77777777" w:rsidR="007A1146" w:rsidRDefault="007A114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A6B0C1C" w14:textId="77777777" w:rsidR="007A1146" w:rsidRDefault="007A1146">
      <w:pPr>
        <w:rPr>
          <w:rFonts w:hint="eastAsia"/>
        </w:rPr>
      </w:pPr>
      <w:r>
        <w:rPr>
          <w:rFonts w:hint="eastAsia"/>
        </w:rPr>
        <w:t>掌握正确的拼音知识对于学习中文的人来说至关重要。无论是儿童还是成人，在学习过程中都会遇到需要明确字词发音的情况。拼音就像是桥梁，连接了汉字的书写形式与其语音表达。对于非母语者而言，学习像“娇”这样的字的拼音可以帮助他们更快速地融入中文交流环境，提高语言技能。</w:t>
      </w:r>
    </w:p>
    <w:p w14:paraId="16AC1644" w14:textId="77777777" w:rsidR="007A1146" w:rsidRDefault="007A1146">
      <w:pPr>
        <w:rPr>
          <w:rFonts w:hint="eastAsia"/>
        </w:rPr>
      </w:pPr>
    </w:p>
    <w:p w14:paraId="1AAC1AFD" w14:textId="77777777" w:rsidR="007A1146" w:rsidRDefault="007A11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3E5DF" w14:textId="77777777" w:rsidR="007A1146" w:rsidRDefault="007A1146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89CF213" w14:textId="77777777" w:rsidR="007A1146" w:rsidRDefault="007A1146">
      <w:pPr>
        <w:rPr>
          <w:rFonts w:hint="eastAsia"/>
        </w:rPr>
      </w:pPr>
      <w:r>
        <w:rPr>
          <w:rFonts w:hint="eastAsia"/>
        </w:rPr>
        <w:t>虽然拼音是为了辅助汉字而存在的，但它并不能完全替代汉字本身。汉字包含了丰富的信息，从形态到笔画，再到背后的文化底蕴。拼音只是其中的一部分，用来指引发音。例如，“娇”字的拼音“jiāo”仅告诉了我们它的声音特征，却无法直接展示出该字所代表的所有含义，如娇嫩、娇贵等。因此，在学习中文时，了解拼音的同时也要深入理解汉字。</w:t>
      </w:r>
    </w:p>
    <w:p w14:paraId="114A37EF" w14:textId="77777777" w:rsidR="007A1146" w:rsidRDefault="007A1146">
      <w:pPr>
        <w:rPr>
          <w:rFonts w:hint="eastAsia"/>
        </w:rPr>
      </w:pPr>
    </w:p>
    <w:p w14:paraId="199D3734" w14:textId="77777777" w:rsidR="007A1146" w:rsidRDefault="007A1146">
      <w:pPr>
        <w:rPr>
          <w:rFonts w:hint="eastAsia"/>
        </w:rPr>
      </w:pPr>
      <w:r>
        <w:rPr>
          <w:rFonts w:hint="eastAsia"/>
        </w:rPr>
        <w:t xml:space="preserve"> </w:t>
      </w:r>
    </w:p>
    <w:p w14:paraId="34966DF3" w14:textId="77777777" w:rsidR="007A1146" w:rsidRDefault="007A1146">
      <w:pPr>
        <w:rPr>
          <w:rFonts w:hint="eastAsia"/>
        </w:rPr>
      </w:pPr>
      <w:r>
        <w:rPr>
          <w:rFonts w:hint="eastAsia"/>
        </w:rPr>
        <w:t>日常生活中的拼音应用</w:t>
      </w:r>
    </w:p>
    <w:p w14:paraId="4CD7F5E0" w14:textId="77777777" w:rsidR="007A1146" w:rsidRDefault="007A1146">
      <w:pPr>
        <w:rPr>
          <w:rFonts w:hint="eastAsia"/>
        </w:rPr>
      </w:pPr>
      <w:r>
        <w:rPr>
          <w:rFonts w:hint="eastAsia"/>
        </w:rPr>
        <w:t>在日常生活中，拼音的应用无处不在。从孩子初学说话时父母教他们的第一个汉字的发音，到街头巷尾店铺招牌上的注音提示，再到电子设备中输入法的帮助，拼音始终扮演着不可或缺的角色。当我们想要准确地说出或写出“娇”这样优美的汉字时，拼音“jiāo”就成为了我们的得力助手，让沟通更加顺畅。</w:t>
      </w:r>
    </w:p>
    <w:p w14:paraId="6E8C53ED" w14:textId="77777777" w:rsidR="007A1146" w:rsidRDefault="007A1146">
      <w:pPr>
        <w:rPr>
          <w:rFonts w:hint="eastAsia"/>
        </w:rPr>
      </w:pPr>
    </w:p>
    <w:p w14:paraId="00FB43C7" w14:textId="77777777" w:rsidR="007A1146" w:rsidRDefault="007A11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037CE" w14:textId="77777777" w:rsidR="007A1146" w:rsidRDefault="007A1146">
      <w:pPr>
        <w:rPr>
          <w:rFonts w:hint="eastAsia"/>
        </w:rPr>
      </w:pPr>
      <w:r>
        <w:rPr>
          <w:rFonts w:hint="eastAsia"/>
        </w:rPr>
        <w:t>最后的总结</w:t>
      </w:r>
    </w:p>
    <w:p w14:paraId="4E4B6F6C" w14:textId="77777777" w:rsidR="007A1146" w:rsidRDefault="007A1146">
      <w:pPr>
        <w:rPr>
          <w:rFonts w:hint="eastAsia"/>
        </w:rPr>
      </w:pPr>
      <w:r>
        <w:rPr>
          <w:rFonts w:hint="eastAsia"/>
        </w:rPr>
        <w:t>“娇”的拼音写作“jiāo”。这不仅仅是一个简单的音节组合，更是连接了汉字书写与口语表达的重要纽带。拼音的存在简化了汉字学习的过程，促进了文化的传承与发展。无论是在课堂上还是生活里，拼音都在默默地发挥着作用，帮助人们更好地理解和运用中文这一古老而又充满活力的语言。</w:t>
      </w:r>
    </w:p>
    <w:p w14:paraId="3DEE6448" w14:textId="77777777" w:rsidR="007A1146" w:rsidRDefault="007A1146">
      <w:pPr>
        <w:rPr>
          <w:rFonts w:hint="eastAsia"/>
        </w:rPr>
      </w:pPr>
    </w:p>
    <w:p w14:paraId="3323AA7B" w14:textId="77777777" w:rsidR="007A1146" w:rsidRDefault="007A11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FA96DC" w14:textId="7D8A0661" w:rsidR="001B33E0" w:rsidRDefault="001B33E0"/>
    <w:sectPr w:rsidR="001B3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E0"/>
    <w:rsid w:val="001B33E0"/>
    <w:rsid w:val="007A1146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0B55E-CD0F-44A4-A3F3-3B99818C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3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3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3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3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3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3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3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3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3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3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3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3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3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3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3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3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3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3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3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3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3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3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3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