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1DA77" w14:textId="77777777" w:rsidR="003B1B6D" w:rsidRDefault="003B1B6D">
      <w:pPr>
        <w:rPr>
          <w:rFonts w:hint="eastAsia"/>
        </w:rPr>
      </w:pPr>
    </w:p>
    <w:p w14:paraId="59B8634C" w14:textId="77777777" w:rsidR="003B1B6D" w:rsidRDefault="003B1B6D">
      <w:pPr>
        <w:rPr>
          <w:rFonts w:hint="eastAsia"/>
        </w:rPr>
      </w:pPr>
      <w:r>
        <w:rPr>
          <w:rFonts w:hint="eastAsia"/>
        </w:rPr>
        <w:t>娇媚的拼音是什么</w:t>
      </w:r>
    </w:p>
    <w:p w14:paraId="7B279956" w14:textId="77777777" w:rsidR="003B1B6D" w:rsidRDefault="003B1B6D">
      <w:pPr>
        <w:rPr>
          <w:rFonts w:hint="eastAsia"/>
        </w:rPr>
      </w:pPr>
      <w:r>
        <w:rPr>
          <w:rFonts w:hint="eastAsia"/>
        </w:rPr>
        <w:t>娇媚这个词在汉语中用来形容女性的姿态优美、举止温柔且带有几分迷人的韵味。娇媚的拼音是“jiāo mèi”。其中，“娇”的拼音是“jiāo”，意为娇嫩、娇柔，常用来形容年轻女子；而“媚”的拼音则是“mèi”，表示妩媚、可爱，通常用于描绘吸引人的气质或外貌。</w:t>
      </w:r>
    </w:p>
    <w:p w14:paraId="5D9FFD7A" w14:textId="77777777" w:rsidR="003B1B6D" w:rsidRDefault="003B1B6D">
      <w:pPr>
        <w:rPr>
          <w:rFonts w:hint="eastAsia"/>
        </w:rPr>
      </w:pPr>
    </w:p>
    <w:p w14:paraId="792B062C" w14:textId="77777777" w:rsidR="003B1B6D" w:rsidRDefault="003B1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5C388" w14:textId="77777777" w:rsidR="003B1B6D" w:rsidRDefault="003B1B6D">
      <w:pPr>
        <w:rPr>
          <w:rFonts w:hint="eastAsia"/>
        </w:rPr>
      </w:pPr>
      <w:r>
        <w:rPr>
          <w:rFonts w:hint="eastAsia"/>
        </w:rPr>
        <w:t>娇媚的文化背景</w:t>
      </w:r>
    </w:p>
    <w:p w14:paraId="503639ED" w14:textId="77777777" w:rsidR="003B1B6D" w:rsidRDefault="003B1B6D">
      <w:pPr>
        <w:rPr>
          <w:rFonts w:hint="eastAsia"/>
        </w:rPr>
      </w:pPr>
      <w:r>
        <w:rPr>
          <w:rFonts w:hint="eastAsia"/>
        </w:rPr>
        <w:t>在中国古代文学作品中，娇媚一词经常被用来描绘女性的美丽与魅力。这种美丽不仅仅是外表上的吸引力，更包含了内在的气质和修养。娇媚不仅体现在言行举止上，还表现在对待他人的态度和处理人际关系的方式中。因此，一个被认为娇媚的人，往往也是社会交往中的佼佼者。</w:t>
      </w:r>
    </w:p>
    <w:p w14:paraId="34BC6167" w14:textId="77777777" w:rsidR="003B1B6D" w:rsidRDefault="003B1B6D">
      <w:pPr>
        <w:rPr>
          <w:rFonts w:hint="eastAsia"/>
        </w:rPr>
      </w:pPr>
    </w:p>
    <w:p w14:paraId="7EC465A8" w14:textId="77777777" w:rsidR="003B1B6D" w:rsidRDefault="003B1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805B7" w14:textId="77777777" w:rsidR="003B1B6D" w:rsidRDefault="003B1B6D">
      <w:pPr>
        <w:rPr>
          <w:rFonts w:hint="eastAsia"/>
        </w:rPr>
      </w:pPr>
      <w:r>
        <w:rPr>
          <w:rFonts w:hint="eastAsia"/>
        </w:rPr>
        <w:t>娇媚与时代的关系</w:t>
      </w:r>
    </w:p>
    <w:p w14:paraId="5EE7CF7E" w14:textId="77777777" w:rsidR="003B1B6D" w:rsidRDefault="003B1B6D">
      <w:pPr>
        <w:rPr>
          <w:rFonts w:hint="eastAsia"/>
        </w:rPr>
      </w:pPr>
      <w:r>
        <w:rPr>
          <w:rFonts w:hint="eastAsia"/>
        </w:rPr>
        <w:t>随着时代的变迁，娇媚的含义也在不断发展和变化。在现代社会，娇媚更多地被视为一种自信的表现，它鼓励人们展示自己的独特魅力和个性。然而，这种展示需要建立在尊重他人和自我价值的基础上，避免过度依赖外在形象来获得认可。娇媚的魅力在于它的多样性和包容性，每个人都可以根据自己的特点找到属于自己的表达方式。</w:t>
      </w:r>
    </w:p>
    <w:p w14:paraId="465596C8" w14:textId="77777777" w:rsidR="003B1B6D" w:rsidRDefault="003B1B6D">
      <w:pPr>
        <w:rPr>
          <w:rFonts w:hint="eastAsia"/>
        </w:rPr>
      </w:pPr>
    </w:p>
    <w:p w14:paraId="2877620D" w14:textId="77777777" w:rsidR="003B1B6D" w:rsidRDefault="003B1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FD240" w14:textId="77777777" w:rsidR="003B1B6D" w:rsidRDefault="003B1B6D">
      <w:pPr>
        <w:rPr>
          <w:rFonts w:hint="eastAsia"/>
        </w:rPr>
      </w:pPr>
      <w:r>
        <w:rPr>
          <w:rFonts w:hint="eastAsia"/>
        </w:rPr>
        <w:t>如何培养娇媚的气质</w:t>
      </w:r>
    </w:p>
    <w:p w14:paraId="35301E11" w14:textId="77777777" w:rsidR="003B1B6D" w:rsidRDefault="003B1B6D">
      <w:pPr>
        <w:rPr>
          <w:rFonts w:hint="eastAsia"/>
        </w:rPr>
      </w:pPr>
      <w:r>
        <w:rPr>
          <w:rFonts w:hint="eastAsia"/>
        </w:rPr>
        <w:t>想要拥有娇媚的气质，首先要有良好的自我认知。了解自己的优点和不足，并在此基础上不断学习和成长。注重个人形象的塑造也是非常重要的。这不仅仅是指外表上的打扮，还包括言谈举止、待人接物等方面。保持积极乐观的心态，对生活充满热情，这样自然会散发出一种独特的魅力，让人不由自主地被你吸引。</w:t>
      </w:r>
    </w:p>
    <w:p w14:paraId="61E83BF2" w14:textId="77777777" w:rsidR="003B1B6D" w:rsidRDefault="003B1B6D">
      <w:pPr>
        <w:rPr>
          <w:rFonts w:hint="eastAsia"/>
        </w:rPr>
      </w:pPr>
    </w:p>
    <w:p w14:paraId="1FD56709" w14:textId="77777777" w:rsidR="003B1B6D" w:rsidRDefault="003B1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C0330C5" w14:textId="77777777" w:rsidR="003B1B6D" w:rsidRDefault="003B1B6D">
      <w:pPr>
        <w:rPr>
          <w:rFonts w:hint="eastAsia"/>
        </w:rPr>
      </w:pPr>
      <w:r>
        <w:rPr>
          <w:rFonts w:hint="eastAsia"/>
        </w:rPr>
        <w:t>最后的总结</w:t>
      </w:r>
    </w:p>
    <w:p w14:paraId="3E65E51D" w14:textId="77777777" w:rsidR="003B1B6D" w:rsidRDefault="003B1B6D">
      <w:pPr>
        <w:rPr>
          <w:rFonts w:hint="eastAsia"/>
        </w:rPr>
      </w:pPr>
      <w:r>
        <w:rPr>
          <w:rFonts w:hint="eastAsia"/>
        </w:rPr>
        <w:t>娇媚是一种内外兼修的美，它体现了一个人的整体素质和个人魅力。通过不断地自我提升和修炼，任何人都可以展现出自己独有的娇媚之处。记住，真正的娇媚来自内心深处的自信和对他人的真诚关怀，这是任何外在装饰都无法替代的。</w:t>
      </w:r>
    </w:p>
    <w:p w14:paraId="125C3A17" w14:textId="77777777" w:rsidR="003B1B6D" w:rsidRDefault="003B1B6D">
      <w:pPr>
        <w:rPr>
          <w:rFonts w:hint="eastAsia"/>
        </w:rPr>
      </w:pPr>
    </w:p>
    <w:p w14:paraId="1F8F77DA" w14:textId="77777777" w:rsidR="003B1B6D" w:rsidRDefault="003B1B6D">
      <w:pPr>
        <w:rPr>
          <w:rFonts w:hint="eastAsia"/>
        </w:rPr>
      </w:pPr>
      <w:r>
        <w:rPr>
          <w:rFonts w:hint="eastAsia"/>
        </w:rPr>
        <w:t xml:space="preserve">  </w:t>
      </w:r>
    </w:p>
    <w:p w14:paraId="33799D1F" w14:textId="77777777" w:rsidR="003B1B6D" w:rsidRDefault="003B1B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349E1" w14:textId="77777777" w:rsidR="003B1B6D" w:rsidRDefault="003B1B6D">
      <w:pPr>
        <w:rPr>
          <w:rFonts w:hint="eastAsia"/>
        </w:rPr>
      </w:pPr>
      <w:r>
        <w:rPr>
          <w:rFonts w:hint="eastAsia"/>
        </w:rPr>
        <w:t xml:space="preserve"> 此文本按照要求使用了标签进行格式化，并围绕“娇媚的拼音是什么”这一主题展开了讨论，探讨了娇媚的文化背景、时代关系以及如何培养娇媚的气质等内容，旨在提供丰富而有深度的信息。</w:t>
      </w:r>
    </w:p>
    <w:p w14:paraId="6A13DD31" w14:textId="77777777" w:rsidR="003B1B6D" w:rsidRDefault="003B1B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69480" w14:textId="6705F1A3" w:rsidR="000E51C6" w:rsidRDefault="000E51C6"/>
    <w:sectPr w:rsidR="000E51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1C6"/>
    <w:rsid w:val="000E51C6"/>
    <w:rsid w:val="003B1B6D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4F4FB-D641-4249-AAF9-3E5B9AD8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51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1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1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1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1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1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1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1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51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51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5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51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51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51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51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51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51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51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5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51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51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5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51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51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51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51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51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51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