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C4A2" w14:textId="77777777" w:rsidR="00474ACF" w:rsidRDefault="00474ACF">
      <w:pPr>
        <w:rPr>
          <w:rFonts w:hint="eastAsia"/>
        </w:rPr>
      </w:pPr>
    </w:p>
    <w:p w14:paraId="37372BDD" w14:textId="77777777" w:rsidR="00474ACF" w:rsidRDefault="00474ACF">
      <w:pPr>
        <w:rPr>
          <w:rFonts w:hint="eastAsia"/>
        </w:rPr>
      </w:pPr>
      <w:r>
        <w:rPr>
          <w:rFonts w:hint="eastAsia"/>
        </w:rPr>
        <w:t>娇媚的拼音怎么写</w:t>
      </w:r>
    </w:p>
    <w:p w14:paraId="77D27639" w14:textId="77777777" w:rsidR="00474ACF" w:rsidRDefault="00474ACF">
      <w:pPr>
        <w:rPr>
          <w:rFonts w:hint="eastAsia"/>
        </w:rPr>
      </w:pPr>
      <w:r>
        <w:rPr>
          <w:rFonts w:hint="eastAsia"/>
        </w:rPr>
        <w:t>娇媚这个词在汉语中用来形容女性的美丽、温柔以及那种让人感到心动的魅力。其拼音写作“jiāo mèi”。其中，“娇”的拼音是“jiāo”，而“媚”的拼音则是“mèi”。这两个字合在一起，不仅表达了外在的美，还蕴含了内在气质上的吸引力。</w:t>
      </w:r>
    </w:p>
    <w:p w14:paraId="2568328C" w14:textId="77777777" w:rsidR="00474ACF" w:rsidRDefault="00474ACF">
      <w:pPr>
        <w:rPr>
          <w:rFonts w:hint="eastAsia"/>
        </w:rPr>
      </w:pPr>
    </w:p>
    <w:p w14:paraId="11DFF607" w14:textId="77777777" w:rsidR="00474ACF" w:rsidRDefault="00474ACF">
      <w:pPr>
        <w:rPr>
          <w:rFonts w:hint="eastAsia"/>
        </w:rPr>
      </w:pPr>
      <w:r>
        <w:rPr>
          <w:rFonts w:hint="eastAsia"/>
        </w:rPr>
        <w:t xml:space="preserve"> </w:t>
      </w:r>
    </w:p>
    <w:p w14:paraId="64DD192B" w14:textId="77777777" w:rsidR="00474ACF" w:rsidRDefault="00474ACF">
      <w:pPr>
        <w:rPr>
          <w:rFonts w:hint="eastAsia"/>
        </w:rPr>
      </w:pPr>
      <w:r>
        <w:rPr>
          <w:rFonts w:hint="eastAsia"/>
        </w:rPr>
        <w:t>娇与媚的文化内涵</w:t>
      </w:r>
    </w:p>
    <w:p w14:paraId="1CC3E3FC" w14:textId="77777777" w:rsidR="00474ACF" w:rsidRDefault="00474ACF">
      <w:pPr>
        <w:rPr>
          <w:rFonts w:hint="eastAsia"/>
        </w:rPr>
      </w:pPr>
      <w:r>
        <w:rPr>
          <w:rFonts w:hint="eastAsia"/>
        </w:rPr>
        <w:t>在中国传统文化里，“娇”往往与少女的纯真无邪联系在一起，传达出一种清新脱俗的美好形象；而“媚”则更多地体现在成熟女性身上，象征着智慧和优雅。因此，当两者结合成“娇媚”时，便形成了一种既包含天真烂漫又不失风情万种的独特魅力。这种特质深受文学作品的喜爱，并成为许多诗词歌赋中的常见主题。</w:t>
      </w:r>
    </w:p>
    <w:p w14:paraId="0F0344BB" w14:textId="77777777" w:rsidR="00474ACF" w:rsidRDefault="00474ACF">
      <w:pPr>
        <w:rPr>
          <w:rFonts w:hint="eastAsia"/>
        </w:rPr>
      </w:pPr>
    </w:p>
    <w:p w14:paraId="72253232" w14:textId="77777777" w:rsidR="00474ACF" w:rsidRDefault="00474ACF">
      <w:pPr>
        <w:rPr>
          <w:rFonts w:hint="eastAsia"/>
        </w:rPr>
      </w:pPr>
      <w:r>
        <w:rPr>
          <w:rFonts w:hint="eastAsia"/>
        </w:rPr>
        <w:t xml:space="preserve"> </w:t>
      </w:r>
    </w:p>
    <w:p w14:paraId="5C28D4E2" w14:textId="77777777" w:rsidR="00474ACF" w:rsidRDefault="00474ACF">
      <w:pPr>
        <w:rPr>
          <w:rFonts w:hint="eastAsia"/>
        </w:rPr>
      </w:pPr>
      <w:r>
        <w:rPr>
          <w:rFonts w:hint="eastAsia"/>
        </w:rPr>
        <w:t>娇媚在现代文化中的体现</w:t>
      </w:r>
    </w:p>
    <w:p w14:paraId="1647C557" w14:textId="77777777" w:rsidR="00474ACF" w:rsidRDefault="00474ACF">
      <w:pPr>
        <w:rPr>
          <w:rFonts w:hint="eastAsia"/>
        </w:rPr>
      </w:pPr>
      <w:r>
        <w:rPr>
          <w:rFonts w:hint="eastAsia"/>
        </w:rPr>
        <w:t>现代社会中，“娇媚”一词的应用范围更加广泛，不再局限于对女性美的描述。它也可以用来形容某些具有独特风格的艺术作品、服装设计或是音乐舞蹈等表演形式。例如，在时尚界，那些融合了东方古典元素与西方现代设计理念的作品常常被赞誉为具有“娇媚”的气质，这既是对创作者艺术灵感的认可，也是对作品所散发出来的独特韵味的高度评价。</w:t>
      </w:r>
    </w:p>
    <w:p w14:paraId="3AA9F428" w14:textId="77777777" w:rsidR="00474ACF" w:rsidRDefault="00474ACF">
      <w:pPr>
        <w:rPr>
          <w:rFonts w:hint="eastAsia"/>
        </w:rPr>
      </w:pPr>
    </w:p>
    <w:p w14:paraId="4FC38F43" w14:textId="77777777" w:rsidR="00474ACF" w:rsidRDefault="00474ACF">
      <w:pPr>
        <w:rPr>
          <w:rFonts w:hint="eastAsia"/>
        </w:rPr>
      </w:pPr>
      <w:r>
        <w:rPr>
          <w:rFonts w:hint="eastAsia"/>
        </w:rPr>
        <w:t xml:space="preserve"> </w:t>
      </w:r>
    </w:p>
    <w:p w14:paraId="0D37D068" w14:textId="77777777" w:rsidR="00474ACF" w:rsidRDefault="00474ACF">
      <w:pPr>
        <w:rPr>
          <w:rFonts w:hint="eastAsia"/>
        </w:rPr>
      </w:pPr>
      <w:r>
        <w:rPr>
          <w:rFonts w:hint="eastAsia"/>
        </w:rPr>
        <w:t>如何培养娇媚的气质</w:t>
      </w:r>
    </w:p>
    <w:p w14:paraId="21D90459" w14:textId="77777777" w:rsidR="00474ACF" w:rsidRDefault="00474ACF">
      <w:pPr>
        <w:rPr>
          <w:rFonts w:hint="eastAsia"/>
        </w:rPr>
      </w:pPr>
      <w:r>
        <w:rPr>
          <w:rFonts w:hint="eastAsia"/>
        </w:rPr>
        <w:t>想要拥有娇媚的气质并非一日之功，它需要从内心到外表全方位地进行修炼。保持积极乐观的心态是非常重要的，因为内心的阳光会自然地映射在你的笑容和举止之间。注重个人形象的打造也不可或缺，无论是穿着打扮还是言谈举止都应体现出自己的个性与品味。不断学习新知识、拓宽视野也有助于提升个人魅力，使自己变得更加迷人。</w:t>
      </w:r>
    </w:p>
    <w:p w14:paraId="1C3792DE" w14:textId="77777777" w:rsidR="00474ACF" w:rsidRDefault="00474ACF">
      <w:pPr>
        <w:rPr>
          <w:rFonts w:hint="eastAsia"/>
        </w:rPr>
      </w:pPr>
    </w:p>
    <w:p w14:paraId="6D7B6F34" w14:textId="77777777" w:rsidR="00474ACF" w:rsidRDefault="00474ACF">
      <w:pPr>
        <w:rPr>
          <w:rFonts w:hint="eastAsia"/>
        </w:rPr>
      </w:pPr>
      <w:r>
        <w:rPr>
          <w:rFonts w:hint="eastAsia"/>
        </w:rPr>
        <w:t xml:space="preserve"> </w:t>
      </w:r>
    </w:p>
    <w:p w14:paraId="6DD16528" w14:textId="77777777" w:rsidR="00474ACF" w:rsidRDefault="00474ACF">
      <w:pPr>
        <w:rPr>
          <w:rFonts w:hint="eastAsia"/>
        </w:rPr>
      </w:pPr>
      <w:r>
        <w:rPr>
          <w:rFonts w:hint="eastAsia"/>
        </w:rPr>
        <w:t>娇媚与其他相关词汇的区别</w:t>
      </w:r>
    </w:p>
    <w:p w14:paraId="1A99FD33" w14:textId="77777777" w:rsidR="00474ACF" w:rsidRDefault="00474ACF">
      <w:pPr>
        <w:rPr>
          <w:rFonts w:hint="eastAsia"/>
        </w:rPr>
      </w:pPr>
      <w:r>
        <w:rPr>
          <w:rFonts w:hint="eastAsia"/>
        </w:rPr>
        <w:t>虽然“娇媚”是一个非常美好的词汇，但它与其他一些表示美的词语如“秀丽”、“清丽”等有着明显的区别。“秀丽”侧重于描述自然景色或人的容貌给人带来的直观美感，强调的是视觉上的享受；而“清丽”则更偏向于形容一种纯净、高雅的美，通常带有一种超凡脱俗的感觉。相比之下，“娇媚”更多的是指一种动态的、富有生命力的美，它不仅仅停留在表面，更能触动人心深处的情感。</w:t>
      </w:r>
    </w:p>
    <w:p w14:paraId="4DC402EE" w14:textId="77777777" w:rsidR="00474ACF" w:rsidRDefault="00474ACF">
      <w:pPr>
        <w:rPr>
          <w:rFonts w:hint="eastAsia"/>
        </w:rPr>
      </w:pPr>
    </w:p>
    <w:p w14:paraId="71652501" w14:textId="77777777" w:rsidR="00474ACF" w:rsidRDefault="00474ACF">
      <w:pPr>
        <w:rPr>
          <w:rFonts w:hint="eastAsia"/>
        </w:rPr>
      </w:pPr>
      <w:r>
        <w:rPr>
          <w:rFonts w:hint="eastAsia"/>
        </w:rPr>
        <w:t xml:space="preserve"> </w:t>
      </w:r>
    </w:p>
    <w:p w14:paraId="310675E9" w14:textId="77777777" w:rsidR="00474ACF" w:rsidRDefault="00474ACF">
      <w:pPr>
        <w:rPr>
          <w:rFonts w:hint="eastAsia"/>
        </w:rPr>
      </w:pPr>
      <w:r>
        <w:rPr>
          <w:rFonts w:hint="eastAsia"/>
        </w:rPr>
        <w:t>本文是由每日作文网(2345lzwz.com)为大家创作</w:t>
      </w:r>
    </w:p>
    <w:p w14:paraId="267D342D" w14:textId="50498F2C" w:rsidR="00A76973" w:rsidRDefault="00A76973"/>
    <w:sectPr w:rsidR="00A76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73"/>
    <w:rsid w:val="00474ACF"/>
    <w:rsid w:val="00925FE3"/>
    <w:rsid w:val="00A7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24869-581A-4F3F-BB25-D4B636AC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9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9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9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9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9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9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9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9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9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9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9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9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973"/>
    <w:rPr>
      <w:rFonts w:cstheme="majorBidi"/>
      <w:color w:val="2F5496" w:themeColor="accent1" w:themeShade="BF"/>
      <w:sz w:val="28"/>
      <w:szCs w:val="28"/>
    </w:rPr>
  </w:style>
  <w:style w:type="character" w:customStyle="1" w:styleId="50">
    <w:name w:val="标题 5 字符"/>
    <w:basedOn w:val="a0"/>
    <w:link w:val="5"/>
    <w:uiPriority w:val="9"/>
    <w:semiHidden/>
    <w:rsid w:val="00A76973"/>
    <w:rPr>
      <w:rFonts w:cstheme="majorBidi"/>
      <w:color w:val="2F5496" w:themeColor="accent1" w:themeShade="BF"/>
      <w:sz w:val="24"/>
    </w:rPr>
  </w:style>
  <w:style w:type="character" w:customStyle="1" w:styleId="60">
    <w:name w:val="标题 6 字符"/>
    <w:basedOn w:val="a0"/>
    <w:link w:val="6"/>
    <w:uiPriority w:val="9"/>
    <w:semiHidden/>
    <w:rsid w:val="00A76973"/>
    <w:rPr>
      <w:rFonts w:cstheme="majorBidi"/>
      <w:b/>
      <w:bCs/>
      <w:color w:val="2F5496" w:themeColor="accent1" w:themeShade="BF"/>
    </w:rPr>
  </w:style>
  <w:style w:type="character" w:customStyle="1" w:styleId="70">
    <w:name w:val="标题 7 字符"/>
    <w:basedOn w:val="a0"/>
    <w:link w:val="7"/>
    <w:uiPriority w:val="9"/>
    <w:semiHidden/>
    <w:rsid w:val="00A76973"/>
    <w:rPr>
      <w:rFonts w:cstheme="majorBidi"/>
      <w:b/>
      <w:bCs/>
      <w:color w:val="595959" w:themeColor="text1" w:themeTint="A6"/>
    </w:rPr>
  </w:style>
  <w:style w:type="character" w:customStyle="1" w:styleId="80">
    <w:name w:val="标题 8 字符"/>
    <w:basedOn w:val="a0"/>
    <w:link w:val="8"/>
    <w:uiPriority w:val="9"/>
    <w:semiHidden/>
    <w:rsid w:val="00A76973"/>
    <w:rPr>
      <w:rFonts w:cstheme="majorBidi"/>
      <w:color w:val="595959" w:themeColor="text1" w:themeTint="A6"/>
    </w:rPr>
  </w:style>
  <w:style w:type="character" w:customStyle="1" w:styleId="90">
    <w:name w:val="标题 9 字符"/>
    <w:basedOn w:val="a0"/>
    <w:link w:val="9"/>
    <w:uiPriority w:val="9"/>
    <w:semiHidden/>
    <w:rsid w:val="00A76973"/>
    <w:rPr>
      <w:rFonts w:eastAsiaTheme="majorEastAsia" w:cstheme="majorBidi"/>
      <w:color w:val="595959" w:themeColor="text1" w:themeTint="A6"/>
    </w:rPr>
  </w:style>
  <w:style w:type="paragraph" w:styleId="a3">
    <w:name w:val="Title"/>
    <w:basedOn w:val="a"/>
    <w:next w:val="a"/>
    <w:link w:val="a4"/>
    <w:uiPriority w:val="10"/>
    <w:qFormat/>
    <w:rsid w:val="00A76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973"/>
    <w:pPr>
      <w:spacing w:before="160"/>
      <w:jc w:val="center"/>
    </w:pPr>
    <w:rPr>
      <w:i/>
      <w:iCs/>
      <w:color w:val="404040" w:themeColor="text1" w:themeTint="BF"/>
    </w:rPr>
  </w:style>
  <w:style w:type="character" w:customStyle="1" w:styleId="a8">
    <w:name w:val="引用 字符"/>
    <w:basedOn w:val="a0"/>
    <w:link w:val="a7"/>
    <w:uiPriority w:val="29"/>
    <w:rsid w:val="00A76973"/>
    <w:rPr>
      <w:i/>
      <w:iCs/>
      <w:color w:val="404040" w:themeColor="text1" w:themeTint="BF"/>
    </w:rPr>
  </w:style>
  <w:style w:type="paragraph" w:styleId="a9">
    <w:name w:val="List Paragraph"/>
    <w:basedOn w:val="a"/>
    <w:uiPriority w:val="34"/>
    <w:qFormat/>
    <w:rsid w:val="00A76973"/>
    <w:pPr>
      <w:ind w:left="720"/>
      <w:contextualSpacing/>
    </w:pPr>
  </w:style>
  <w:style w:type="character" w:styleId="aa">
    <w:name w:val="Intense Emphasis"/>
    <w:basedOn w:val="a0"/>
    <w:uiPriority w:val="21"/>
    <w:qFormat/>
    <w:rsid w:val="00A76973"/>
    <w:rPr>
      <w:i/>
      <w:iCs/>
      <w:color w:val="2F5496" w:themeColor="accent1" w:themeShade="BF"/>
    </w:rPr>
  </w:style>
  <w:style w:type="paragraph" w:styleId="ab">
    <w:name w:val="Intense Quote"/>
    <w:basedOn w:val="a"/>
    <w:next w:val="a"/>
    <w:link w:val="ac"/>
    <w:uiPriority w:val="30"/>
    <w:qFormat/>
    <w:rsid w:val="00A76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973"/>
    <w:rPr>
      <w:i/>
      <w:iCs/>
      <w:color w:val="2F5496" w:themeColor="accent1" w:themeShade="BF"/>
    </w:rPr>
  </w:style>
  <w:style w:type="character" w:styleId="ad">
    <w:name w:val="Intense Reference"/>
    <w:basedOn w:val="a0"/>
    <w:uiPriority w:val="32"/>
    <w:qFormat/>
    <w:rsid w:val="00A76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