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1B41" w14:textId="77777777" w:rsidR="00DA1352" w:rsidRDefault="00DA1352">
      <w:pPr>
        <w:rPr>
          <w:rFonts w:hint="eastAsia"/>
        </w:rPr>
      </w:pPr>
      <w:r>
        <w:rPr>
          <w:rFonts w:hint="eastAsia"/>
        </w:rPr>
        <w:t>姐姐的正确的拼音</w:t>
      </w:r>
    </w:p>
    <w:p w14:paraId="47FD4E57" w14:textId="77777777" w:rsidR="00DA1352" w:rsidRDefault="00DA1352">
      <w:pPr>
        <w:rPr>
          <w:rFonts w:hint="eastAsia"/>
        </w:rPr>
      </w:pPr>
      <w:r>
        <w:rPr>
          <w:rFonts w:hint="eastAsia"/>
        </w:rPr>
        <w:t>在汉语拼音系统中，“姐姐”这个词的正确拼音是“jiě jie”。汉语拼音是一种帮助人们学习和使用汉字发音的工具，它通过拉丁字母来表示汉字的标准读音。对于很多学习中文的人来说，掌握准确的拼音是非常重要的，因为这不仅有助于正确地发出每个字的音，而且对理解词汇、语法结构以及提高交流能力都有很大的帮助。</w:t>
      </w:r>
    </w:p>
    <w:p w14:paraId="07088C92" w14:textId="77777777" w:rsidR="00DA1352" w:rsidRDefault="00DA1352">
      <w:pPr>
        <w:rPr>
          <w:rFonts w:hint="eastAsia"/>
        </w:rPr>
      </w:pPr>
    </w:p>
    <w:p w14:paraId="624A0328" w14:textId="77777777" w:rsidR="00DA1352" w:rsidRDefault="00DA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33851" w14:textId="77777777" w:rsidR="00DA1352" w:rsidRDefault="00DA1352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0467CCDD" w14:textId="77777777" w:rsidR="00DA1352" w:rsidRDefault="00DA1352">
      <w:pPr>
        <w:rPr>
          <w:rFonts w:hint="eastAsia"/>
        </w:rPr>
      </w:pPr>
      <w:r>
        <w:rPr>
          <w:rFonts w:hint="eastAsia"/>
        </w:rPr>
        <w:t>“姐”的拼音由两个部分组成：首先是声母“j”，然后是韵母“ie”。在汉语拼音里，声母指的是一个字开头的辅音或半元音，而韵母则是指声母之后的部分，通常包含元音及可能跟随的辅音。在这个例子中，“j”是一个清辅音，发音时舌头轻触上颚但不完全阻断气流；“ie”则是一个复合元音，发音时从一个音滑向另一个音，开始时舌尖接近下齿，嘴巴微微张开，然后逐渐闭合。</w:t>
      </w:r>
    </w:p>
    <w:p w14:paraId="126EC956" w14:textId="77777777" w:rsidR="00DA1352" w:rsidRDefault="00DA1352">
      <w:pPr>
        <w:rPr>
          <w:rFonts w:hint="eastAsia"/>
        </w:rPr>
      </w:pPr>
    </w:p>
    <w:p w14:paraId="79131F48" w14:textId="77777777" w:rsidR="00DA1352" w:rsidRDefault="00DA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583E4" w14:textId="77777777" w:rsidR="00DA1352" w:rsidRDefault="00DA1352">
      <w:pPr>
        <w:rPr>
          <w:rFonts w:hint="eastAsia"/>
        </w:rPr>
      </w:pPr>
      <w:r>
        <w:rPr>
          <w:rFonts w:hint="eastAsia"/>
        </w:rPr>
        <w:t>轻声音节</w:t>
      </w:r>
    </w:p>
    <w:p w14:paraId="70FC7974" w14:textId="77777777" w:rsidR="00DA1352" w:rsidRDefault="00DA1352">
      <w:pPr>
        <w:rPr>
          <w:rFonts w:hint="eastAsia"/>
        </w:rPr>
      </w:pPr>
      <w:r>
        <w:rPr>
          <w:rFonts w:hint="eastAsia"/>
        </w:rPr>
        <w:t>值得注意的是，在“姐姐”的拼音中，第二个“jie”是以轻声的形式出现的。轻声并不是四声之一，而是一种特殊的语调变化，通常出现在词尾或者某些特定的语言环境中。轻声的特点在于它的音高较低，音量较弱，且持续时间短。因此，“姐姐”的发音为“jiě jie”，其中第二个“jie”应该发得又轻又短，以体现出这种特有的语音现象。</w:t>
      </w:r>
    </w:p>
    <w:p w14:paraId="571DA0B9" w14:textId="77777777" w:rsidR="00DA1352" w:rsidRDefault="00DA1352">
      <w:pPr>
        <w:rPr>
          <w:rFonts w:hint="eastAsia"/>
        </w:rPr>
      </w:pPr>
    </w:p>
    <w:p w14:paraId="23C447C0" w14:textId="77777777" w:rsidR="00DA1352" w:rsidRDefault="00DA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A8694" w14:textId="77777777" w:rsidR="00DA1352" w:rsidRDefault="00DA1352">
      <w:pPr>
        <w:rPr>
          <w:rFonts w:hint="eastAsia"/>
        </w:rPr>
      </w:pPr>
      <w:r>
        <w:rPr>
          <w:rFonts w:hint="eastAsia"/>
        </w:rPr>
        <w:t>词语意义及其文化背景</w:t>
      </w:r>
    </w:p>
    <w:p w14:paraId="0F920A15" w14:textId="77777777" w:rsidR="00DA1352" w:rsidRDefault="00DA1352">
      <w:pPr>
        <w:rPr>
          <w:rFonts w:hint="eastAsia"/>
        </w:rPr>
      </w:pPr>
      <w:r>
        <w:rPr>
          <w:rFonts w:hint="eastAsia"/>
        </w:rPr>
        <w:t>除了了解其拼音之外，“姐姐”一词还有着丰富的文化和情感内涵。在中国传统文化中，“姐姐”用来称呼家庭中的长女或是比自己年长的女孩，表达了一种尊敬和亲密的情感。这个称呼不仅仅是一个简单的亲属称谓，它还承载了家族关系中的责任、关怀和支持。在日常生活中，“姐姐”也可以用于非正式场合中对同龄女性的友好称呼，尤其是在儿童之间。</w:t>
      </w:r>
    </w:p>
    <w:p w14:paraId="4BFD6201" w14:textId="77777777" w:rsidR="00DA1352" w:rsidRDefault="00DA1352">
      <w:pPr>
        <w:rPr>
          <w:rFonts w:hint="eastAsia"/>
        </w:rPr>
      </w:pPr>
    </w:p>
    <w:p w14:paraId="37C2FB6C" w14:textId="77777777" w:rsidR="00DA1352" w:rsidRDefault="00DA1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C3CA0" w14:textId="77777777" w:rsidR="00DA1352" w:rsidRDefault="00DA1352">
      <w:pPr>
        <w:rPr>
          <w:rFonts w:hint="eastAsia"/>
        </w:rPr>
      </w:pPr>
      <w:r>
        <w:rPr>
          <w:rFonts w:hint="eastAsia"/>
        </w:rPr>
        <w:t>最后的总结</w:t>
      </w:r>
    </w:p>
    <w:p w14:paraId="004C6E30" w14:textId="77777777" w:rsidR="00DA1352" w:rsidRDefault="00DA1352">
      <w:pPr>
        <w:rPr>
          <w:rFonts w:hint="eastAsia"/>
        </w:rPr>
      </w:pPr>
      <w:r>
        <w:rPr>
          <w:rFonts w:hint="eastAsia"/>
        </w:rPr>
        <w:t>“姐姐”的正确拼音是“jiě jie”，其中包含了声母“j”和韵母“ie”，并且第二个音节采用轻声形式。通过正确理解和运用汉语拼音，我们可以更好地掌握中文发音规则，并深入体会语言背后的文化价值。希望这篇介绍能够帮助到正在学习中文的朋友，使大家更加自信地进行中文交流。</w:t>
      </w:r>
    </w:p>
    <w:p w14:paraId="20157936" w14:textId="77777777" w:rsidR="00DA1352" w:rsidRDefault="00DA1352">
      <w:pPr>
        <w:rPr>
          <w:rFonts w:hint="eastAsia"/>
        </w:rPr>
      </w:pPr>
    </w:p>
    <w:p w14:paraId="5AA58A4B" w14:textId="77777777" w:rsidR="00DA1352" w:rsidRDefault="00DA1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7523F" w14:textId="72D7C4CB" w:rsidR="00D61809" w:rsidRDefault="00D61809"/>
    <w:sectPr w:rsidR="00D6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09"/>
    <w:rsid w:val="00925FE3"/>
    <w:rsid w:val="00D61809"/>
    <w:rsid w:val="00D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05392-F697-450B-B998-6DC87227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