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4216B" w14:textId="77777777" w:rsidR="000066C6" w:rsidRDefault="000066C6">
      <w:pPr>
        <w:rPr>
          <w:rFonts w:hint="eastAsia"/>
        </w:rPr>
      </w:pPr>
      <w:r>
        <w:rPr>
          <w:rFonts w:hint="eastAsia"/>
        </w:rPr>
        <w:t>姐妹怎么拼：一段关于亲情的拼图</w:t>
      </w:r>
    </w:p>
    <w:p w14:paraId="7EAFA589" w14:textId="77777777" w:rsidR="000066C6" w:rsidRDefault="000066C6">
      <w:pPr>
        <w:rPr>
          <w:rFonts w:hint="eastAsia"/>
        </w:rPr>
      </w:pPr>
      <w:r>
        <w:rPr>
          <w:rFonts w:hint="eastAsia"/>
        </w:rPr>
        <w:t>在生活的长河中，我们每个人都是一个独立的个体，但我们又不可避免地与他人产生联系。家庭是我们最原始的社交圈子，而姐妹之间的情谊则是这个圈子中独特而又珍贵的一部分。姐妹怎么拼？这不仅是一道语言学上的问题，更是一种情感和记忆的交织。</w:t>
      </w:r>
    </w:p>
    <w:p w14:paraId="3096B508" w14:textId="77777777" w:rsidR="000066C6" w:rsidRDefault="000066C6">
      <w:pPr>
        <w:rPr>
          <w:rFonts w:hint="eastAsia"/>
        </w:rPr>
      </w:pPr>
    </w:p>
    <w:p w14:paraId="79461276" w14:textId="77777777" w:rsidR="000066C6" w:rsidRDefault="00006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21B26" w14:textId="77777777" w:rsidR="000066C6" w:rsidRDefault="000066C6">
      <w:pPr>
        <w:rPr>
          <w:rFonts w:hint="eastAsia"/>
        </w:rPr>
      </w:pPr>
      <w:r>
        <w:rPr>
          <w:rFonts w:hint="eastAsia"/>
        </w:rPr>
        <w:t>童年的回忆：姐妹共同成长的记忆碎片</w:t>
      </w:r>
    </w:p>
    <w:p w14:paraId="4BBB85DC" w14:textId="77777777" w:rsidR="000066C6" w:rsidRDefault="000066C6">
      <w:pPr>
        <w:rPr>
          <w:rFonts w:hint="eastAsia"/>
        </w:rPr>
      </w:pPr>
      <w:r>
        <w:rPr>
          <w:rFonts w:hint="eastAsia"/>
        </w:rPr>
        <w:t>当我们回首往昔，那些与姐妹共度的时光总是充满了温馨和甜蜜。从幼时一起分享的小秘密，到上学路上的嬉笑打闹；从互相帮助完成的家庭作业，到夜晚睡前的故事时间。这些片段如同散落的珍珠，通过爱的丝线串联起来，构成了姐妹间无法替代的成长轨迹。无论岁月如何变迁，这份纯真的情谊始终如一。</w:t>
      </w:r>
    </w:p>
    <w:p w14:paraId="6880F8AF" w14:textId="77777777" w:rsidR="000066C6" w:rsidRDefault="000066C6">
      <w:pPr>
        <w:rPr>
          <w:rFonts w:hint="eastAsia"/>
        </w:rPr>
      </w:pPr>
    </w:p>
    <w:p w14:paraId="15CB2185" w14:textId="77777777" w:rsidR="000066C6" w:rsidRDefault="00006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043289" w14:textId="77777777" w:rsidR="000066C6" w:rsidRDefault="000066C6">
      <w:pPr>
        <w:rPr>
          <w:rFonts w:hint="eastAsia"/>
        </w:rPr>
      </w:pPr>
      <w:r>
        <w:rPr>
          <w:rFonts w:hint="eastAsia"/>
        </w:rPr>
        <w:t>青春期的碰撞：理解与包容的力量</w:t>
      </w:r>
    </w:p>
    <w:p w14:paraId="3E535A36" w14:textId="77777777" w:rsidR="000066C6" w:rsidRDefault="000066C6">
      <w:pPr>
        <w:rPr>
          <w:rFonts w:hint="eastAsia"/>
        </w:rPr>
      </w:pPr>
      <w:r>
        <w:rPr>
          <w:rFonts w:hint="eastAsia"/>
        </w:rPr>
        <w:t>进入青春期后，个性开始逐渐凸显，姐妹之间的关系也迎来了新的挑战。面对学业压力、人际关系以及自我认同等问题时，难免会有分歧甚至争执。然而正是这些经历让彼此学会了理解和包容的重要性。每一次矛盾后的和解都像是重新修复了一块拼图，使整个画面更加完整和谐。姐妹间的争吵并非破坏而是加深了相互之间的了解。</w:t>
      </w:r>
    </w:p>
    <w:p w14:paraId="2C01D593" w14:textId="77777777" w:rsidR="000066C6" w:rsidRDefault="000066C6">
      <w:pPr>
        <w:rPr>
          <w:rFonts w:hint="eastAsia"/>
        </w:rPr>
      </w:pPr>
    </w:p>
    <w:p w14:paraId="74C82DFD" w14:textId="77777777" w:rsidR="000066C6" w:rsidRDefault="00006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65194" w14:textId="77777777" w:rsidR="000066C6" w:rsidRDefault="000066C6">
      <w:pPr>
        <w:rPr>
          <w:rFonts w:hint="eastAsia"/>
        </w:rPr>
      </w:pPr>
      <w:r>
        <w:rPr>
          <w:rFonts w:hint="eastAsia"/>
        </w:rPr>
        <w:t>成年后的支持：携手面对人生风雨</w:t>
      </w:r>
    </w:p>
    <w:p w14:paraId="4FB71428" w14:textId="77777777" w:rsidR="000066C6" w:rsidRDefault="000066C6">
      <w:pPr>
        <w:rPr>
          <w:rFonts w:hint="eastAsia"/>
        </w:rPr>
      </w:pPr>
      <w:r>
        <w:rPr>
          <w:rFonts w:hint="eastAsia"/>
        </w:rPr>
        <w:t>当踏入社会后，生活变得更为复杂多变。工作上的挫折、感情中的困惑以及对未来的迷茫，都可能让人感到无助。此时此刻，姐妹便成为了彼此最坚实的后盾。无论是提供实际的帮助还是仅仅是倾听倾诉，在困难时刻伸出援手总能给人带来无限力量。姐妹之情不仅是血缘上的联系，更是心灵深处那份默契和支持。</w:t>
      </w:r>
    </w:p>
    <w:p w14:paraId="6BD93F69" w14:textId="77777777" w:rsidR="000066C6" w:rsidRDefault="000066C6">
      <w:pPr>
        <w:rPr>
          <w:rFonts w:hint="eastAsia"/>
        </w:rPr>
      </w:pPr>
    </w:p>
    <w:p w14:paraId="491ADB6E" w14:textId="77777777" w:rsidR="000066C6" w:rsidRDefault="00006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171696" w14:textId="77777777" w:rsidR="000066C6" w:rsidRDefault="000066C6">
      <w:pPr>
        <w:rPr>
          <w:rFonts w:hint="eastAsia"/>
        </w:rPr>
      </w:pPr>
      <w:r>
        <w:rPr>
          <w:rFonts w:hint="eastAsia"/>
        </w:rPr>
        <w:t>永恒的纽带：超越时空的情感连接</w:t>
      </w:r>
    </w:p>
    <w:p w14:paraId="44DE9452" w14:textId="77777777" w:rsidR="000066C6" w:rsidRDefault="000066C6">
      <w:pPr>
        <w:rPr>
          <w:rFonts w:hint="eastAsia"/>
        </w:rPr>
      </w:pPr>
      <w:r>
        <w:rPr>
          <w:rFonts w:hint="eastAsia"/>
        </w:rPr>
        <w:t>即使相隔千里，即使多年不见，姐妹间那种特殊的情感连接永远不会消失。随着年龄的增长，我们会发现曾经认为理所当然的事情变得越来越珍贵。电话里的问候、节假日的相聚，甚至是社交媒体上的一条信息，都能瞬间拉近彼此的距离。姐妹之情就像一条无形的线，无论距离多远都能将两颗心紧紧相连。</w:t>
      </w:r>
    </w:p>
    <w:p w14:paraId="015F1314" w14:textId="77777777" w:rsidR="000066C6" w:rsidRDefault="000066C6">
      <w:pPr>
        <w:rPr>
          <w:rFonts w:hint="eastAsia"/>
        </w:rPr>
      </w:pPr>
    </w:p>
    <w:p w14:paraId="33B6F990" w14:textId="77777777" w:rsidR="000066C6" w:rsidRDefault="000066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6CFFA" w14:textId="77777777" w:rsidR="000066C6" w:rsidRDefault="000066C6">
      <w:pPr>
        <w:rPr>
          <w:rFonts w:hint="eastAsia"/>
        </w:rPr>
      </w:pPr>
      <w:r>
        <w:rPr>
          <w:rFonts w:hint="eastAsia"/>
        </w:rPr>
        <w:t>最后的总结：用心去拼凑每一片</w:t>
      </w:r>
    </w:p>
    <w:p w14:paraId="56BC7BA3" w14:textId="77777777" w:rsidR="000066C6" w:rsidRDefault="000066C6">
      <w:pPr>
        <w:rPr>
          <w:rFonts w:hint="eastAsia"/>
        </w:rPr>
      </w:pPr>
      <w:r>
        <w:rPr>
          <w:rFonts w:hint="eastAsia"/>
        </w:rPr>
        <w:t>姐妹怎么拼？其实答案很简单——用爱、用理解、用包容、用支持。在这个过程中，每一个瞬间、每一句话语、每一个微笑都是不可或缺的重要部分。正如拼图一样，只有当所有碎片都找到正确的位置时，才能展现出一幅完美无缺的画面。姐妹之情亦是如此，它由无数个珍贵时刻组成，最终形成了生命中最美丽的风景。</w:t>
      </w:r>
    </w:p>
    <w:p w14:paraId="0814500F" w14:textId="77777777" w:rsidR="000066C6" w:rsidRDefault="000066C6">
      <w:pPr>
        <w:rPr>
          <w:rFonts w:hint="eastAsia"/>
        </w:rPr>
      </w:pPr>
    </w:p>
    <w:p w14:paraId="3141D09A" w14:textId="77777777" w:rsidR="000066C6" w:rsidRDefault="00006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C9446" w14:textId="0E5014FC" w:rsidR="007412BB" w:rsidRDefault="007412BB"/>
    <w:sectPr w:rsidR="00741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BB"/>
    <w:rsid w:val="000066C6"/>
    <w:rsid w:val="007412BB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877138-3A81-40F1-907E-66961B53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2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2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2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2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2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2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2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2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2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2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2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2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2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2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2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2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2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2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