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614E" w14:textId="77777777" w:rsidR="00345A1D" w:rsidRDefault="00345A1D">
      <w:pPr>
        <w:rPr>
          <w:rFonts w:hint="eastAsia"/>
        </w:rPr>
      </w:pPr>
      <w:r>
        <w:rPr>
          <w:rFonts w:hint="eastAsia"/>
        </w:rPr>
        <w:t>奖的拼音是什么</w:t>
      </w:r>
    </w:p>
    <w:p w14:paraId="13CBA413" w14:textId="77777777" w:rsidR="00345A1D" w:rsidRDefault="00345A1D">
      <w:pPr>
        <w:rPr>
          <w:rFonts w:hint="eastAsia"/>
        </w:rPr>
      </w:pPr>
      <w:r>
        <w:rPr>
          <w:rFonts w:hint="eastAsia"/>
        </w:rPr>
        <w:t>“奖”字的拼音是 jiǎng。在汉语中，这个发音可以用来表示各种形式的奖励、嘉奖或是奖项。从古代开始，人们就通过不同的方式来表彰个人或集体所做出的杰出贡献或者优异成绩。随着历史的发展和社会的进步，“奖”的概念也在不断地丰富和发展。</w:t>
      </w:r>
    </w:p>
    <w:p w14:paraId="006C594A" w14:textId="77777777" w:rsidR="00345A1D" w:rsidRDefault="00345A1D">
      <w:pPr>
        <w:rPr>
          <w:rFonts w:hint="eastAsia"/>
        </w:rPr>
      </w:pPr>
    </w:p>
    <w:p w14:paraId="34D81A37" w14:textId="77777777" w:rsidR="00345A1D" w:rsidRDefault="00345A1D">
      <w:pPr>
        <w:rPr>
          <w:rFonts w:hint="eastAsia"/>
        </w:rPr>
      </w:pPr>
      <w:r>
        <w:rPr>
          <w:rFonts w:hint="eastAsia"/>
        </w:rPr>
        <w:t xml:space="preserve"> </w:t>
      </w:r>
    </w:p>
    <w:p w14:paraId="027CEAB2" w14:textId="77777777" w:rsidR="00345A1D" w:rsidRDefault="00345A1D">
      <w:pPr>
        <w:rPr>
          <w:rFonts w:hint="eastAsia"/>
        </w:rPr>
      </w:pPr>
      <w:r>
        <w:rPr>
          <w:rFonts w:hint="eastAsia"/>
        </w:rPr>
        <w:t>“奖”的意义及其文化内涵</w:t>
      </w:r>
    </w:p>
    <w:p w14:paraId="72462B50" w14:textId="77777777" w:rsidR="00345A1D" w:rsidRDefault="00345A1D">
      <w:pPr>
        <w:rPr>
          <w:rFonts w:hint="eastAsia"/>
        </w:rPr>
      </w:pPr>
      <w:r>
        <w:rPr>
          <w:rFonts w:hint="eastAsia"/>
        </w:rPr>
        <w:t>在中国的文化传统里，“奖”不仅仅是一种物质上的给予，更承载着荣誉和认可。获得一个奖项往往意味着个人的努力得到了社会的肯定，同时也可能成为激励他人追求卓越的动力。无论是体育竞技中的金牌、学术研究里的诺贝尔奖，还是文学创作中的茅盾文学奖等，每一个奖项背后都有一段奋斗的故事以及对梦想的不懈追求。在中国文化中，奖励还具有教育功能，它鼓励人们积极向上，促进良好社会风气的形成。</w:t>
      </w:r>
    </w:p>
    <w:p w14:paraId="406C6E25" w14:textId="77777777" w:rsidR="00345A1D" w:rsidRDefault="00345A1D">
      <w:pPr>
        <w:rPr>
          <w:rFonts w:hint="eastAsia"/>
        </w:rPr>
      </w:pPr>
    </w:p>
    <w:p w14:paraId="5F39950B" w14:textId="77777777" w:rsidR="00345A1D" w:rsidRDefault="00345A1D">
      <w:pPr>
        <w:rPr>
          <w:rFonts w:hint="eastAsia"/>
        </w:rPr>
      </w:pPr>
      <w:r>
        <w:rPr>
          <w:rFonts w:hint="eastAsia"/>
        </w:rPr>
        <w:t xml:space="preserve"> </w:t>
      </w:r>
    </w:p>
    <w:p w14:paraId="0B3C83FE" w14:textId="77777777" w:rsidR="00345A1D" w:rsidRDefault="00345A1D">
      <w:pPr>
        <w:rPr>
          <w:rFonts w:hint="eastAsia"/>
        </w:rPr>
      </w:pPr>
      <w:r>
        <w:rPr>
          <w:rFonts w:hint="eastAsia"/>
        </w:rPr>
        <w:t>“奖”的历史演变</w:t>
      </w:r>
    </w:p>
    <w:p w14:paraId="411CB10D" w14:textId="77777777" w:rsidR="00345A1D" w:rsidRDefault="00345A1D">
      <w:pPr>
        <w:rPr>
          <w:rFonts w:hint="eastAsia"/>
        </w:rPr>
      </w:pPr>
      <w:r>
        <w:rPr>
          <w:rFonts w:hint="eastAsia"/>
        </w:rPr>
        <w:t>追溯到中国古代，奖励制度已经十分完备。例如，在科举考试中名列前茅者会被授予官职作为奖励；而在军事上立下战功的将领也会受到丰厚的赏赐。随着时间推移，现代社会中的“奖”更加多样化和平民化，不再局限于官方颁发的形式。我们可以在各个领域看到形形色色的奖项设置，它们不仅限于个人成就的认可，还包括团队合作、创新精神等方面的鼓励。</w:t>
      </w:r>
    </w:p>
    <w:p w14:paraId="00DE8564" w14:textId="77777777" w:rsidR="00345A1D" w:rsidRDefault="00345A1D">
      <w:pPr>
        <w:rPr>
          <w:rFonts w:hint="eastAsia"/>
        </w:rPr>
      </w:pPr>
    </w:p>
    <w:p w14:paraId="42638D47" w14:textId="77777777" w:rsidR="00345A1D" w:rsidRDefault="00345A1D">
      <w:pPr>
        <w:rPr>
          <w:rFonts w:hint="eastAsia"/>
        </w:rPr>
      </w:pPr>
      <w:r>
        <w:rPr>
          <w:rFonts w:hint="eastAsia"/>
        </w:rPr>
        <w:t xml:space="preserve"> </w:t>
      </w:r>
    </w:p>
    <w:p w14:paraId="3F3990A6" w14:textId="77777777" w:rsidR="00345A1D" w:rsidRDefault="00345A1D">
      <w:pPr>
        <w:rPr>
          <w:rFonts w:hint="eastAsia"/>
        </w:rPr>
      </w:pPr>
      <w:r>
        <w:rPr>
          <w:rFonts w:hint="eastAsia"/>
        </w:rPr>
        <w:t>现代语境下的“奖”</w:t>
      </w:r>
    </w:p>
    <w:p w14:paraId="23192232" w14:textId="77777777" w:rsidR="00345A1D" w:rsidRDefault="00345A1D">
      <w:pPr>
        <w:rPr>
          <w:rFonts w:hint="eastAsia"/>
        </w:rPr>
      </w:pPr>
      <w:r>
        <w:rPr>
          <w:rFonts w:hint="eastAsia"/>
        </w:rPr>
        <w:t>进入21世纪以来，“奖”的概念进一步拓展。互联网的发展催生了许多新的评选活动，如微博热搜话题榜、抖音挑战赛冠军等等。这些新兴形式的奖励机制让普通人也有机会站在聚光灯下，展现自己的才华与魅力。企业内部也开始重视员工激励体系的建设，通过设立月度之星、年度最佳员工等奖项来提高职工的工作积极性和归属感。在当今多元化的社会环境中，“奖”的含义变得更加广泛而深刻。</w:t>
      </w:r>
    </w:p>
    <w:p w14:paraId="6BE1A0E3" w14:textId="77777777" w:rsidR="00345A1D" w:rsidRDefault="00345A1D">
      <w:pPr>
        <w:rPr>
          <w:rFonts w:hint="eastAsia"/>
        </w:rPr>
      </w:pPr>
    </w:p>
    <w:p w14:paraId="18793B27" w14:textId="77777777" w:rsidR="00345A1D" w:rsidRDefault="00345A1D">
      <w:pPr>
        <w:rPr>
          <w:rFonts w:hint="eastAsia"/>
        </w:rPr>
      </w:pPr>
      <w:r>
        <w:rPr>
          <w:rFonts w:hint="eastAsia"/>
        </w:rPr>
        <w:t xml:space="preserve"> </w:t>
      </w:r>
    </w:p>
    <w:p w14:paraId="70B7E14A" w14:textId="77777777" w:rsidR="00345A1D" w:rsidRDefault="00345A1D">
      <w:pPr>
        <w:rPr>
          <w:rFonts w:hint="eastAsia"/>
        </w:rPr>
      </w:pPr>
      <w:r>
        <w:rPr>
          <w:rFonts w:hint="eastAsia"/>
        </w:rPr>
        <w:t>最后的总结</w:t>
      </w:r>
    </w:p>
    <w:p w14:paraId="5338D9FA" w14:textId="77777777" w:rsidR="00345A1D" w:rsidRDefault="00345A1D">
      <w:pPr>
        <w:rPr>
          <w:rFonts w:hint="eastAsia"/>
        </w:rPr>
      </w:pPr>
      <w:r>
        <w:rPr>
          <w:rFonts w:hint="eastAsia"/>
        </w:rPr>
        <w:t>“奖”的拼音虽简单，但其所代表的意义却非常深远。它既是人类文明进步的一个缩影，也是推动社会发展的重要力量之一。通过对“奖”的理解和探讨，我们可以更好地认识到荣誉背后的价值观，并且从中汲取前进的力量。无论是在过去、现在还是未来，“奖”都将持续扮演着不可或缺的角色，见证着无数人的辉煌时刻。</w:t>
      </w:r>
    </w:p>
    <w:p w14:paraId="2AA61BC2" w14:textId="77777777" w:rsidR="00345A1D" w:rsidRDefault="00345A1D">
      <w:pPr>
        <w:rPr>
          <w:rFonts w:hint="eastAsia"/>
        </w:rPr>
      </w:pPr>
    </w:p>
    <w:p w14:paraId="741236FA" w14:textId="77777777" w:rsidR="00345A1D" w:rsidRDefault="00345A1D">
      <w:pPr>
        <w:rPr>
          <w:rFonts w:hint="eastAsia"/>
        </w:rPr>
      </w:pPr>
      <w:r>
        <w:rPr>
          <w:rFonts w:hint="eastAsia"/>
        </w:rPr>
        <w:t>本文是由每日作文网(2345lzwz.com)为大家创作</w:t>
      </w:r>
    </w:p>
    <w:p w14:paraId="0C439195" w14:textId="4183B060" w:rsidR="00417919" w:rsidRDefault="00417919"/>
    <w:sectPr w:rsidR="00417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19"/>
    <w:rsid w:val="00345A1D"/>
    <w:rsid w:val="0041791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427693-A659-4B5D-BCF0-B85CE682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7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7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7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7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7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7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7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7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7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7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7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7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7919"/>
    <w:rPr>
      <w:rFonts w:cstheme="majorBidi"/>
      <w:color w:val="2F5496" w:themeColor="accent1" w:themeShade="BF"/>
      <w:sz w:val="28"/>
      <w:szCs w:val="28"/>
    </w:rPr>
  </w:style>
  <w:style w:type="character" w:customStyle="1" w:styleId="50">
    <w:name w:val="标题 5 字符"/>
    <w:basedOn w:val="a0"/>
    <w:link w:val="5"/>
    <w:uiPriority w:val="9"/>
    <w:semiHidden/>
    <w:rsid w:val="00417919"/>
    <w:rPr>
      <w:rFonts w:cstheme="majorBidi"/>
      <w:color w:val="2F5496" w:themeColor="accent1" w:themeShade="BF"/>
      <w:sz w:val="24"/>
    </w:rPr>
  </w:style>
  <w:style w:type="character" w:customStyle="1" w:styleId="60">
    <w:name w:val="标题 6 字符"/>
    <w:basedOn w:val="a0"/>
    <w:link w:val="6"/>
    <w:uiPriority w:val="9"/>
    <w:semiHidden/>
    <w:rsid w:val="00417919"/>
    <w:rPr>
      <w:rFonts w:cstheme="majorBidi"/>
      <w:b/>
      <w:bCs/>
      <w:color w:val="2F5496" w:themeColor="accent1" w:themeShade="BF"/>
    </w:rPr>
  </w:style>
  <w:style w:type="character" w:customStyle="1" w:styleId="70">
    <w:name w:val="标题 7 字符"/>
    <w:basedOn w:val="a0"/>
    <w:link w:val="7"/>
    <w:uiPriority w:val="9"/>
    <w:semiHidden/>
    <w:rsid w:val="00417919"/>
    <w:rPr>
      <w:rFonts w:cstheme="majorBidi"/>
      <w:b/>
      <w:bCs/>
      <w:color w:val="595959" w:themeColor="text1" w:themeTint="A6"/>
    </w:rPr>
  </w:style>
  <w:style w:type="character" w:customStyle="1" w:styleId="80">
    <w:name w:val="标题 8 字符"/>
    <w:basedOn w:val="a0"/>
    <w:link w:val="8"/>
    <w:uiPriority w:val="9"/>
    <w:semiHidden/>
    <w:rsid w:val="00417919"/>
    <w:rPr>
      <w:rFonts w:cstheme="majorBidi"/>
      <w:color w:val="595959" w:themeColor="text1" w:themeTint="A6"/>
    </w:rPr>
  </w:style>
  <w:style w:type="character" w:customStyle="1" w:styleId="90">
    <w:name w:val="标题 9 字符"/>
    <w:basedOn w:val="a0"/>
    <w:link w:val="9"/>
    <w:uiPriority w:val="9"/>
    <w:semiHidden/>
    <w:rsid w:val="00417919"/>
    <w:rPr>
      <w:rFonts w:eastAsiaTheme="majorEastAsia" w:cstheme="majorBidi"/>
      <w:color w:val="595959" w:themeColor="text1" w:themeTint="A6"/>
    </w:rPr>
  </w:style>
  <w:style w:type="paragraph" w:styleId="a3">
    <w:name w:val="Title"/>
    <w:basedOn w:val="a"/>
    <w:next w:val="a"/>
    <w:link w:val="a4"/>
    <w:uiPriority w:val="10"/>
    <w:qFormat/>
    <w:rsid w:val="00417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7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7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7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7919"/>
    <w:pPr>
      <w:spacing w:before="160"/>
      <w:jc w:val="center"/>
    </w:pPr>
    <w:rPr>
      <w:i/>
      <w:iCs/>
      <w:color w:val="404040" w:themeColor="text1" w:themeTint="BF"/>
    </w:rPr>
  </w:style>
  <w:style w:type="character" w:customStyle="1" w:styleId="a8">
    <w:name w:val="引用 字符"/>
    <w:basedOn w:val="a0"/>
    <w:link w:val="a7"/>
    <w:uiPriority w:val="29"/>
    <w:rsid w:val="00417919"/>
    <w:rPr>
      <w:i/>
      <w:iCs/>
      <w:color w:val="404040" w:themeColor="text1" w:themeTint="BF"/>
    </w:rPr>
  </w:style>
  <w:style w:type="paragraph" w:styleId="a9">
    <w:name w:val="List Paragraph"/>
    <w:basedOn w:val="a"/>
    <w:uiPriority w:val="34"/>
    <w:qFormat/>
    <w:rsid w:val="00417919"/>
    <w:pPr>
      <w:ind w:left="720"/>
      <w:contextualSpacing/>
    </w:pPr>
  </w:style>
  <w:style w:type="character" w:styleId="aa">
    <w:name w:val="Intense Emphasis"/>
    <w:basedOn w:val="a0"/>
    <w:uiPriority w:val="21"/>
    <w:qFormat/>
    <w:rsid w:val="00417919"/>
    <w:rPr>
      <w:i/>
      <w:iCs/>
      <w:color w:val="2F5496" w:themeColor="accent1" w:themeShade="BF"/>
    </w:rPr>
  </w:style>
  <w:style w:type="paragraph" w:styleId="ab">
    <w:name w:val="Intense Quote"/>
    <w:basedOn w:val="a"/>
    <w:next w:val="a"/>
    <w:link w:val="ac"/>
    <w:uiPriority w:val="30"/>
    <w:qFormat/>
    <w:rsid w:val="00417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7919"/>
    <w:rPr>
      <w:i/>
      <w:iCs/>
      <w:color w:val="2F5496" w:themeColor="accent1" w:themeShade="BF"/>
    </w:rPr>
  </w:style>
  <w:style w:type="character" w:styleId="ad">
    <w:name w:val="Intense Reference"/>
    <w:basedOn w:val="a0"/>
    <w:uiPriority w:val="32"/>
    <w:qFormat/>
    <w:rsid w:val="00417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