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4C6BD" w14:textId="77777777" w:rsidR="00461F23" w:rsidRDefault="00461F23">
      <w:pPr>
        <w:rPr>
          <w:rFonts w:hint="eastAsia"/>
        </w:rPr>
      </w:pPr>
      <w:r>
        <w:rPr>
          <w:rFonts w:hint="eastAsia"/>
        </w:rPr>
        <w:t>奖的拼音和部首和结构</w:t>
      </w:r>
    </w:p>
    <w:p w14:paraId="4F51562E" w14:textId="77777777" w:rsidR="00461F23" w:rsidRDefault="00461F23">
      <w:pPr>
        <w:rPr>
          <w:rFonts w:hint="eastAsia"/>
        </w:rPr>
      </w:pPr>
      <w:r>
        <w:rPr>
          <w:rFonts w:hint="eastAsia"/>
        </w:rPr>
        <w:t>汉字“奖”是一个充满积极意义的文字，它不仅在日常生活中频繁出现，而且在各种正式或非正式的场合中扮演着重要角色。本篇文章将深入探讨“奖”的拼音、部首及其结构，以便更好地理解这个字的文化含义和构成。</w:t>
      </w:r>
    </w:p>
    <w:p w14:paraId="5EB3E9AF" w14:textId="77777777" w:rsidR="00461F23" w:rsidRDefault="00461F23">
      <w:pPr>
        <w:rPr>
          <w:rFonts w:hint="eastAsia"/>
        </w:rPr>
      </w:pPr>
    </w:p>
    <w:p w14:paraId="4C8F7359" w14:textId="77777777" w:rsidR="00461F23" w:rsidRDefault="00461F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A55CC9A" w14:textId="77777777" w:rsidR="00461F23" w:rsidRDefault="00461F23">
      <w:pPr>
        <w:rPr>
          <w:rFonts w:hint="eastAsia"/>
        </w:rPr>
      </w:pPr>
      <w:r>
        <w:rPr>
          <w:rFonts w:hint="eastAsia"/>
        </w:rPr>
        <w:t>奖的拼音解析</w:t>
      </w:r>
    </w:p>
    <w:p w14:paraId="156AB52D" w14:textId="77777777" w:rsidR="00461F23" w:rsidRDefault="00461F23">
      <w:pPr>
        <w:rPr>
          <w:rFonts w:hint="eastAsia"/>
        </w:rPr>
      </w:pPr>
      <w:r>
        <w:rPr>
          <w:rFonts w:hint="eastAsia"/>
        </w:rPr>
        <w:t>“奖”字的拼音是 jiǎng。汉语拼音系统是一种用来标注现代标准汉语发音的方法，它使用拉丁字母来表示每个汉字的读音。对于“奖”而言，其声母为 j，韵母为 iǎng，而声调则为第三声，也就是降升调。这意味着在朗读时，声音要先下降再上升，赋予了这个字一种特别的语感。</w:t>
      </w:r>
    </w:p>
    <w:p w14:paraId="7AA1B555" w14:textId="77777777" w:rsidR="00461F23" w:rsidRDefault="00461F23">
      <w:pPr>
        <w:rPr>
          <w:rFonts w:hint="eastAsia"/>
        </w:rPr>
      </w:pPr>
    </w:p>
    <w:p w14:paraId="7D96ABC9" w14:textId="77777777" w:rsidR="00461F23" w:rsidRDefault="00461F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7F02AF9" w14:textId="77777777" w:rsidR="00461F23" w:rsidRDefault="00461F23">
      <w:pPr>
        <w:rPr>
          <w:rFonts w:hint="eastAsia"/>
        </w:rPr>
      </w:pPr>
      <w:r>
        <w:rPr>
          <w:rFonts w:hint="eastAsia"/>
        </w:rPr>
        <w:t>奖的部首探究</w:t>
      </w:r>
    </w:p>
    <w:p w14:paraId="5B04609D" w14:textId="77777777" w:rsidR="00461F23" w:rsidRDefault="00461F23">
      <w:pPr>
        <w:rPr>
          <w:rFonts w:hint="eastAsia"/>
        </w:rPr>
      </w:pPr>
      <w:r>
        <w:rPr>
          <w:rFonts w:hint="eastAsia"/>
        </w:rPr>
        <w:t>“奖”字属于一个非常有趣的汉字组合，其部首是“大”。在汉字构造中，部首通常具有提示字义的功能。“大”作为部首，在这里可能暗示了“奖”与重大事物或者重要的行为有关。事实上，“奖”意味着表扬、奖励，是对个人或团体杰出表现的一种肯定，这也契合了“大”所隐含的重要性。</w:t>
      </w:r>
    </w:p>
    <w:p w14:paraId="30B50EE0" w14:textId="77777777" w:rsidR="00461F23" w:rsidRDefault="00461F23">
      <w:pPr>
        <w:rPr>
          <w:rFonts w:hint="eastAsia"/>
        </w:rPr>
      </w:pPr>
    </w:p>
    <w:p w14:paraId="35E55F9C" w14:textId="77777777" w:rsidR="00461F23" w:rsidRDefault="00461F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D2C49C8" w14:textId="77777777" w:rsidR="00461F23" w:rsidRDefault="00461F23">
      <w:pPr>
        <w:rPr>
          <w:rFonts w:hint="eastAsia"/>
        </w:rPr>
      </w:pPr>
      <w:r>
        <w:rPr>
          <w:rFonts w:hint="eastAsia"/>
        </w:rPr>
        <w:t>奖的结构分析</w:t>
      </w:r>
    </w:p>
    <w:p w14:paraId="024799C4" w14:textId="77777777" w:rsidR="00461F23" w:rsidRDefault="00461F23">
      <w:pPr>
        <w:rPr>
          <w:rFonts w:hint="eastAsia"/>
        </w:rPr>
      </w:pPr>
      <w:r>
        <w:rPr>
          <w:rFonts w:hint="eastAsia"/>
        </w:rPr>
        <w:t>从结构上看，“奖”是一个上下结构的字，由两个部分组成：上半部分是“亡”，下半部分是“大”。这种结构并非简单的叠加，而是有其内在逻辑。根据《说文解字》等古籍的记载，“亡”在这里并不直接表示消失的意思，而是更倾向于表示没有限制、广阔无垠的状态。结合下面的“大”，整个字就表达了一种广大的荣誉和不受限的赞美。</w:t>
      </w:r>
    </w:p>
    <w:p w14:paraId="038FC3AD" w14:textId="77777777" w:rsidR="00461F23" w:rsidRDefault="00461F23">
      <w:pPr>
        <w:rPr>
          <w:rFonts w:hint="eastAsia"/>
        </w:rPr>
      </w:pPr>
    </w:p>
    <w:p w14:paraId="1FDAFB46" w14:textId="77777777" w:rsidR="00461F23" w:rsidRDefault="00461F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F2AA7" w14:textId="77777777" w:rsidR="00461F23" w:rsidRDefault="00461F23">
      <w:pPr>
        <w:rPr>
          <w:rFonts w:hint="eastAsia"/>
        </w:rPr>
      </w:pPr>
      <w:r>
        <w:rPr>
          <w:rFonts w:hint="eastAsia"/>
        </w:rPr>
        <w:t>奖字的文化意义</w:t>
      </w:r>
    </w:p>
    <w:p w14:paraId="448A83B9" w14:textId="77777777" w:rsidR="00461F23" w:rsidRDefault="00461F23">
      <w:pPr>
        <w:rPr>
          <w:rFonts w:hint="eastAsia"/>
        </w:rPr>
      </w:pPr>
      <w:r>
        <w:rPr>
          <w:rFonts w:hint="eastAsia"/>
        </w:rPr>
        <w:t>除了拼音、部首和结构之外，“奖”字背后还承载着丰富的文化意义。在中国传统文化中，奖励机制被视为激励人们追求卓越、鼓励创新的重要手段。无论是古代的科举制度，还是现代社会中的各类奖项设立，都是为了表彰那些在不同领域做出突出贡献的人士。通过“奖”这个字，我们可以感受到社会对个人成就的认可，以及对积极向上的价值观的支持。</w:t>
      </w:r>
    </w:p>
    <w:p w14:paraId="4DC2AF4B" w14:textId="77777777" w:rsidR="00461F23" w:rsidRDefault="00461F23">
      <w:pPr>
        <w:rPr>
          <w:rFonts w:hint="eastAsia"/>
        </w:rPr>
      </w:pPr>
    </w:p>
    <w:p w14:paraId="5E5A75E8" w14:textId="77777777" w:rsidR="00461F23" w:rsidRDefault="00461F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4DB28" w14:textId="77777777" w:rsidR="00461F23" w:rsidRDefault="00461F23">
      <w:pPr>
        <w:rPr>
          <w:rFonts w:hint="eastAsia"/>
        </w:rPr>
      </w:pPr>
      <w:r>
        <w:rPr>
          <w:rFonts w:hint="eastAsia"/>
        </w:rPr>
        <w:t>最后的总结</w:t>
      </w:r>
    </w:p>
    <w:p w14:paraId="2D6569D4" w14:textId="77777777" w:rsidR="00461F23" w:rsidRDefault="00461F23">
      <w:pPr>
        <w:rPr>
          <w:rFonts w:hint="eastAsia"/>
        </w:rPr>
      </w:pPr>
      <w:r>
        <w:rPr>
          <w:rFonts w:hint="eastAsia"/>
        </w:rPr>
        <w:t>“奖”字不仅仅是由特定拼音、部首和结构组成的简单符号，它更是中国文化中积极元素的体现。通过对这个字的深入了解，我们不仅能掌握其基本的语言学特征，更能体会到其中蕴含的社会价值观念。希望这篇文章能够帮助读者更加全面地认识“奖”字，并加深对其背后深层含义的理解。</w:t>
      </w:r>
    </w:p>
    <w:p w14:paraId="72E1C6E7" w14:textId="77777777" w:rsidR="00461F23" w:rsidRDefault="00461F23">
      <w:pPr>
        <w:rPr>
          <w:rFonts w:hint="eastAsia"/>
        </w:rPr>
      </w:pPr>
    </w:p>
    <w:p w14:paraId="267B7315" w14:textId="77777777" w:rsidR="00461F23" w:rsidRDefault="00461F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FC71B" w14:textId="5A987989" w:rsidR="00590F83" w:rsidRDefault="00590F83"/>
    <w:sectPr w:rsidR="00590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83"/>
    <w:rsid w:val="00461F23"/>
    <w:rsid w:val="00590F83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3F3616-7D1B-4A83-996D-93236E50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F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F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F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F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F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F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F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F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F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F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F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F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0F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F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F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F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F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F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F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F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F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F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F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0F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