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B72A" w14:textId="77777777" w:rsidR="00DC5B4D" w:rsidRDefault="00DC5B4D">
      <w:pPr>
        <w:rPr>
          <w:rFonts w:hint="eastAsia"/>
        </w:rPr>
      </w:pPr>
      <w:r>
        <w:rPr>
          <w:rFonts w:hint="eastAsia"/>
        </w:rPr>
        <w:t>境遇的拼音：Jìng Yù</w:t>
      </w:r>
    </w:p>
    <w:p w14:paraId="0980A026" w14:textId="77777777" w:rsidR="00DC5B4D" w:rsidRDefault="00DC5B4D">
      <w:pPr>
        <w:rPr>
          <w:rFonts w:hint="eastAsia"/>
        </w:rPr>
      </w:pPr>
      <w:r>
        <w:rPr>
          <w:rFonts w:hint="eastAsia"/>
        </w:rPr>
        <w:t xml:space="preserve"> </w:t>
      </w:r>
    </w:p>
    <w:p w14:paraId="76919BF5" w14:textId="77777777" w:rsidR="00DC5B4D" w:rsidRDefault="00DC5B4D">
      <w:pPr>
        <w:rPr>
          <w:rFonts w:hint="eastAsia"/>
        </w:rPr>
      </w:pPr>
      <w:r>
        <w:rPr>
          <w:rFonts w:hint="eastAsia"/>
        </w:rPr>
        <w:t>在汉语的音韵世界里，每个汉字都有其独特的发音，而“境遇”这两个字的拼音是“Jìng Yù”。它不仅仅是一组简单的音节组合，更蕴含着丰富的文化内涵和哲学思考。境遇，指的是一个人所处的社会环境、个人的生活状态以及面对的各种情况。从古至今，人们对于境遇的理解和追求始终没有停止过。</w:t>
      </w:r>
    </w:p>
    <w:p w14:paraId="17836E49" w14:textId="77777777" w:rsidR="00DC5B4D" w:rsidRDefault="00DC5B4D">
      <w:pPr>
        <w:rPr>
          <w:rFonts w:hint="eastAsia"/>
        </w:rPr>
      </w:pPr>
    </w:p>
    <w:p w14:paraId="0787A49C" w14:textId="77777777" w:rsidR="00DC5B4D" w:rsidRDefault="00DC5B4D">
      <w:pPr>
        <w:rPr>
          <w:rFonts w:hint="eastAsia"/>
        </w:rPr>
      </w:pPr>
      <w:r>
        <w:rPr>
          <w:rFonts w:hint="eastAsia"/>
        </w:rPr>
        <w:t xml:space="preserve"> </w:t>
      </w:r>
    </w:p>
    <w:p w14:paraId="3E6E4C4F" w14:textId="77777777" w:rsidR="00DC5B4D" w:rsidRDefault="00DC5B4D">
      <w:pPr>
        <w:rPr>
          <w:rFonts w:hint="eastAsia"/>
        </w:rPr>
      </w:pPr>
      <w:r>
        <w:rPr>
          <w:rFonts w:hint="eastAsia"/>
        </w:rPr>
        <w:t>境遇的含义与演变</w:t>
      </w:r>
    </w:p>
    <w:p w14:paraId="44849514" w14:textId="77777777" w:rsidR="00DC5B4D" w:rsidRDefault="00DC5B4D">
      <w:pPr>
        <w:rPr>
          <w:rFonts w:hint="eastAsia"/>
        </w:rPr>
      </w:pPr>
      <w:r>
        <w:rPr>
          <w:rFonts w:hint="eastAsia"/>
        </w:rPr>
        <w:t xml:space="preserve"> </w:t>
      </w:r>
    </w:p>
    <w:p w14:paraId="415C108D" w14:textId="77777777" w:rsidR="00DC5B4D" w:rsidRDefault="00DC5B4D">
      <w:pPr>
        <w:rPr>
          <w:rFonts w:hint="eastAsia"/>
        </w:rPr>
      </w:pPr>
      <w:r>
        <w:rPr>
          <w:rFonts w:hint="eastAsia"/>
        </w:rPr>
        <w:t>“境遇”一词最早出现在中国古代文献中，随着时间的推移，它的含义也在不断丰富和发展。古代文人墨客常用“境遇”来表达对人生百态的感悟，无论是身处庙堂之高还是江湖之远，每个人都会经历不同的境遇。在传统思想中，境遇往往与命运紧密相连，人们相信境遇的好坏不仅取决于个人的努力，也受制于时代背景和社会条件。随着社会的进步，现代人对境遇的看法更加多元，强调通过自我提升和积极行动来改变自己的境遇。</w:t>
      </w:r>
    </w:p>
    <w:p w14:paraId="3915A9C1" w14:textId="77777777" w:rsidR="00DC5B4D" w:rsidRDefault="00DC5B4D">
      <w:pPr>
        <w:rPr>
          <w:rFonts w:hint="eastAsia"/>
        </w:rPr>
      </w:pPr>
    </w:p>
    <w:p w14:paraId="135A04B4" w14:textId="77777777" w:rsidR="00DC5B4D" w:rsidRDefault="00DC5B4D">
      <w:pPr>
        <w:rPr>
          <w:rFonts w:hint="eastAsia"/>
        </w:rPr>
      </w:pPr>
      <w:r>
        <w:rPr>
          <w:rFonts w:hint="eastAsia"/>
        </w:rPr>
        <w:t xml:space="preserve"> </w:t>
      </w:r>
    </w:p>
    <w:p w14:paraId="0089C1C3" w14:textId="77777777" w:rsidR="00DC5B4D" w:rsidRDefault="00DC5B4D">
      <w:pPr>
        <w:rPr>
          <w:rFonts w:hint="eastAsia"/>
        </w:rPr>
      </w:pPr>
      <w:r>
        <w:rPr>
          <w:rFonts w:hint="eastAsia"/>
        </w:rPr>
        <w:t>境遇与人的关系</w:t>
      </w:r>
    </w:p>
    <w:p w14:paraId="507D000C" w14:textId="77777777" w:rsidR="00DC5B4D" w:rsidRDefault="00DC5B4D">
      <w:pPr>
        <w:rPr>
          <w:rFonts w:hint="eastAsia"/>
        </w:rPr>
      </w:pPr>
      <w:r>
        <w:rPr>
          <w:rFonts w:hint="eastAsia"/>
        </w:rPr>
        <w:t xml:space="preserve"> </w:t>
      </w:r>
    </w:p>
    <w:p w14:paraId="04B51721" w14:textId="77777777" w:rsidR="00DC5B4D" w:rsidRDefault="00DC5B4D">
      <w:pPr>
        <w:rPr>
          <w:rFonts w:hint="eastAsia"/>
        </w:rPr>
      </w:pPr>
      <w:r>
        <w:rPr>
          <w:rFonts w:hint="eastAsia"/>
        </w:rPr>
        <w:t>每个人都是自己境遇的创造者，同时也是境遇的产物。境遇影响着人的性格形成、价值观念乃至人生选择。良好的境遇能够为个人成长提供肥沃的土壤，使人们更容易实现自己的理想；反之，恶劣的境遇则可能成为前进道路上的绊脚石。然而，历史上无数仁人志士的故事告诉我们，即使身处逆境，只要保持坚定信念并勇于拼搏，同样可以创造出辉煌的人生。因此，如何正确看待和应对各种境遇成为了每个人都需要思考的问题。</w:t>
      </w:r>
    </w:p>
    <w:p w14:paraId="1B43F182" w14:textId="77777777" w:rsidR="00DC5B4D" w:rsidRDefault="00DC5B4D">
      <w:pPr>
        <w:rPr>
          <w:rFonts w:hint="eastAsia"/>
        </w:rPr>
      </w:pPr>
    </w:p>
    <w:p w14:paraId="2186854D" w14:textId="77777777" w:rsidR="00DC5B4D" w:rsidRDefault="00DC5B4D">
      <w:pPr>
        <w:rPr>
          <w:rFonts w:hint="eastAsia"/>
        </w:rPr>
      </w:pPr>
      <w:r>
        <w:rPr>
          <w:rFonts w:hint="eastAsia"/>
        </w:rPr>
        <w:t xml:space="preserve"> </w:t>
      </w:r>
    </w:p>
    <w:p w14:paraId="6AB558D8" w14:textId="77777777" w:rsidR="00DC5B4D" w:rsidRDefault="00DC5B4D">
      <w:pPr>
        <w:rPr>
          <w:rFonts w:hint="eastAsia"/>
        </w:rPr>
      </w:pPr>
      <w:r>
        <w:rPr>
          <w:rFonts w:hint="eastAsia"/>
        </w:rPr>
        <w:t>境遇中的机遇与挑战</w:t>
      </w:r>
    </w:p>
    <w:p w14:paraId="04388C7A" w14:textId="77777777" w:rsidR="00DC5B4D" w:rsidRDefault="00DC5B4D">
      <w:pPr>
        <w:rPr>
          <w:rFonts w:hint="eastAsia"/>
        </w:rPr>
      </w:pPr>
      <w:r>
        <w:rPr>
          <w:rFonts w:hint="eastAsia"/>
        </w:rPr>
        <w:t xml:space="preserve"> </w:t>
      </w:r>
    </w:p>
    <w:p w14:paraId="4396EE24" w14:textId="77777777" w:rsidR="00DC5B4D" w:rsidRDefault="00DC5B4D">
      <w:pPr>
        <w:rPr>
          <w:rFonts w:hint="eastAsia"/>
        </w:rPr>
      </w:pPr>
      <w:r>
        <w:rPr>
          <w:rFonts w:hint="eastAsia"/>
        </w:rPr>
        <w:t>每一种境遇都伴随着机遇与挑战，在特定的历史时期或生活阶段，境遇的变化往往会带来意想不到的结果。例如，在经济快速发展时期，许多人抓住了创业的良机，实现了财富增长和个人价值的提升；而在困难时期，那些能够在困境中坚守初心、不断创新的人，则更容易脱颖而出。面对不同境遇时所采取的态度决定了最终能否将挑战转化为机遇。乐观向上的心态、灵活应变的能力以及持之以恒的努力都是成功应对复杂境遇的关键因素。</w:t>
      </w:r>
    </w:p>
    <w:p w14:paraId="3885FE2C" w14:textId="77777777" w:rsidR="00DC5B4D" w:rsidRDefault="00DC5B4D">
      <w:pPr>
        <w:rPr>
          <w:rFonts w:hint="eastAsia"/>
        </w:rPr>
      </w:pPr>
    </w:p>
    <w:p w14:paraId="21A36383" w14:textId="77777777" w:rsidR="00DC5B4D" w:rsidRDefault="00DC5B4D">
      <w:pPr>
        <w:rPr>
          <w:rFonts w:hint="eastAsia"/>
        </w:rPr>
      </w:pPr>
      <w:r>
        <w:rPr>
          <w:rFonts w:hint="eastAsia"/>
        </w:rPr>
        <w:t xml:space="preserve"> </w:t>
      </w:r>
    </w:p>
    <w:p w14:paraId="293C14CE" w14:textId="77777777" w:rsidR="00DC5B4D" w:rsidRDefault="00DC5B4D">
      <w:pPr>
        <w:rPr>
          <w:rFonts w:hint="eastAsia"/>
        </w:rPr>
      </w:pPr>
      <w:r>
        <w:rPr>
          <w:rFonts w:hint="eastAsia"/>
        </w:rPr>
        <w:t>塑造良好境遇的方法</w:t>
      </w:r>
    </w:p>
    <w:p w14:paraId="1D2037D8" w14:textId="77777777" w:rsidR="00DC5B4D" w:rsidRDefault="00DC5B4D">
      <w:pPr>
        <w:rPr>
          <w:rFonts w:hint="eastAsia"/>
        </w:rPr>
      </w:pPr>
      <w:r>
        <w:rPr>
          <w:rFonts w:hint="eastAsia"/>
        </w:rPr>
        <w:t xml:space="preserve"> </w:t>
      </w:r>
    </w:p>
    <w:p w14:paraId="5B4A1998" w14:textId="77777777" w:rsidR="00DC5B4D" w:rsidRDefault="00DC5B4D">
      <w:pPr>
        <w:rPr>
          <w:rFonts w:hint="eastAsia"/>
        </w:rPr>
      </w:pPr>
      <w:r>
        <w:rPr>
          <w:rFonts w:hint="eastAsia"/>
        </w:rPr>
        <w:t>既然境遇对个人发展有着如此重要的影响，那么我们是否可以主动去塑造一个有利于自身发展的良好境遇呢？答案是肯定的。要树立正确的世界观、人生观和价值观，明确自己的目标方向，并为之不懈奋斗；注重积累知识技能和社会经验，提高解决问题的能力；积极拓展人际关系网络，善于发现和利用身边的资源。通过这些方式，我们可以逐渐营造出一个适合自我成长的良好境遇。</w:t>
      </w:r>
    </w:p>
    <w:p w14:paraId="4C40CFD3" w14:textId="77777777" w:rsidR="00DC5B4D" w:rsidRDefault="00DC5B4D">
      <w:pPr>
        <w:rPr>
          <w:rFonts w:hint="eastAsia"/>
        </w:rPr>
      </w:pPr>
    </w:p>
    <w:p w14:paraId="3CC152F7" w14:textId="77777777" w:rsidR="00DC5B4D" w:rsidRDefault="00DC5B4D">
      <w:pPr>
        <w:rPr>
          <w:rFonts w:hint="eastAsia"/>
        </w:rPr>
      </w:pPr>
      <w:r>
        <w:rPr>
          <w:rFonts w:hint="eastAsia"/>
        </w:rPr>
        <w:t xml:space="preserve"> </w:t>
      </w:r>
    </w:p>
    <w:p w14:paraId="7B0E83FD" w14:textId="77777777" w:rsidR="00DC5B4D" w:rsidRDefault="00DC5B4D">
      <w:pPr>
        <w:rPr>
          <w:rFonts w:hint="eastAsia"/>
        </w:rPr>
      </w:pPr>
      <w:r>
        <w:rPr>
          <w:rFonts w:hint="eastAsia"/>
        </w:rPr>
        <w:t>最后的总结</w:t>
      </w:r>
    </w:p>
    <w:p w14:paraId="1C2BD583" w14:textId="77777777" w:rsidR="00DC5B4D" w:rsidRDefault="00DC5B4D">
      <w:pPr>
        <w:rPr>
          <w:rFonts w:hint="eastAsia"/>
        </w:rPr>
      </w:pPr>
      <w:r>
        <w:rPr>
          <w:rFonts w:hint="eastAsia"/>
        </w:rPr>
        <w:t xml:space="preserve"> </w:t>
      </w:r>
    </w:p>
    <w:p w14:paraId="125091E1" w14:textId="77777777" w:rsidR="00DC5B4D" w:rsidRDefault="00DC5B4D">
      <w:pPr>
        <w:rPr>
          <w:rFonts w:hint="eastAsia"/>
        </w:rPr>
      </w:pPr>
      <w:r>
        <w:rPr>
          <w:rFonts w:hint="eastAsia"/>
        </w:rPr>
        <w:t>“境遇”的拼音虽简单，但它背后承载的意义却十分深远。无论身处何种境遇，重要的是保持一颗平常心，既要懂得珍惜眼前的美好时光，也要勇敢面对可能出现的困难挫折。正如古人云：“塞翁失马，焉知非福”，只要我们始终保持积极向上的态度，就一定能在属于自己的境遇中找到属于自己的精彩。</w:t>
      </w:r>
    </w:p>
    <w:p w14:paraId="6DCEBD5C" w14:textId="77777777" w:rsidR="00DC5B4D" w:rsidRDefault="00DC5B4D">
      <w:pPr>
        <w:rPr>
          <w:rFonts w:hint="eastAsia"/>
        </w:rPr>
      </w:pPr>
    </w:p>
    <w:p w14:paraId="48C51EFB" w14:textId="77777777" w:rsidR="00DC5B4D" w:rsidRDefault="00DC5B4D">
      <w:pPr>
        <w:rPr>
          <w:rFonts w:hint="eastAsia"/>
        </w:rPr>
      </w:pPr>
      <w:r>
        <w:rPr>
          <w:rFonts w:hint="eastAsia"/>
        </w:rPr>
        <w:t>本文是由每日作文网(2345lzwz.com)为大家创作</w:t>
      </w:r>
    </w:p>
    <w:p w14:paraId="2EE23377" w14:textId="2F436D4E" w:rsidR="00873BBE" w:rsidRDefault="00873BBE"/>
    <w:sectPr w:rsidR="00873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BE"/>
    <w:rsid w:val="00345327"/>
    <w:rsid w:val="00873BBE"/>
    <w:rsid w:val="00DC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0B5C53-12AD-4F7F-9736-DED82EA0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B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B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B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B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B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B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B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B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B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B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B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B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BBE"/>
    <w:rPr>
      <w:rFonts w:cstheme="majorBidi"/>
      <w:color w:val="2F5496" w:themeColor="accent1" w:themeShade="BF"/>
      <w:sz w:val="28"/>
      <w:szCs w:val="28"/>
    </w:rPr>
  </w:style>
  <w:style w:type="character" w:customStyle="1" w:styleId="50">
    <w:name w:val="标题 5 字符"/>
    <w:basedOn w:val="a0"/>
    <w:link w:val="5"/>
    <w:uiPriority w:val="9"/>
    <w:semiHidden/>
    <w:rsid w:val="00873BBE"/>
    <w:rPr>
      <w:rFonts w:cstheme="majorBidi"/>
      <w:color w:val="2F5496" w:themeColor="accent1" w:themeShade="BF"/>
      <w:sz w:val="24"/>
    </w:rPr>
  </w:style>
  <w:style w:type="character" w:customStyle="1" w:styleId="60">
    <w:name w:val="标题 6 字符"/>
    <w:basedOn w:val="a0"/>
    <w:link w:val="6"/>
    <w:uiPriority w:val="9"/>
    <w:semiHidden/>
    <w:rsid w:val="00873BBE"/>
    <w:rPr>
      <w:rFonts w:cstheme="majorBidi"/>
      <w:b/>
      <w:bCs/>
      <w:color w:val="2F5496" w:themeColor="accent1" w:themeShade="BF"/>
    </w:rPr>
  </w:style>
  <w:style w:type="character" w:customStyle="1" w:styleId="70">
    <w:name w:val="标题 7 字符"/>
    <w:basedOn w:val="a0"/>
    <w:link w:val="7"/>
    <w:uiPriority w:val="9"/>
    <w:semiHidden/>
    <w:rsid w:val="00873BBE"/>
    <w:rPr>
      <w:rFonts w:cstheme="majorBidi"/>
      <w:b/>
      <w:bCs/>
      <w:color w:val="595959" w:themeColor="text1" w:themeTint="A6"/>
    </w:rPr>
  </w:style>
  <w:style w:type="character" w:customStyle="1" w:styleId="80">
    <w:name w:val="标题 8 字符"/>
    <w:basedOn w:val="a0"/>
    <w:link w:val="8"/>
    <w:uiPriority w:val="9"/>
    <w:semiHidden/>
    <w:rsid w:val="00873BBE"/>
    <w:rPr>
      <w:rFonts w:cstheme="majorBidi"/>
      <w:color w:val="595959" w:themeColor="text1" w:themeTint="A6"/>
    </w:rPr>
  </w:style>
  <w:style w:type="character" w:customStyle="1" w:styleId="90">
    <w:name w:val="标题 9 字符"/>
    <w:basedOn w:val="a0"/>
    <w:link w:val="9"/>
    <w:uiPriority w:val="9"/>
    <w:semiHidden/>
    <w:rsid w:val="00873BBE"/>
    <w:rPr>
      <w:rFonts w:eastAsiaTheme="majorEastAsia" w:cstheme="majorBidi"/>
      <w:color w:val="595959" w:themeColor="text1" w:themeTint="A6"/>
    </w:rPr>
  </w:style>
  <w:style w:type="paragraph" w:styleId="a3">
    <w:name w:val="Title"/>
    <w:basedOn w:val="a"/>
    <w:next w:val="a"/>
    <w:link w:val="a4"/>
    <w:uiPriority w:val="10"/>
    <w:qFormat/>
    <w:rsid w:val="00873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BBE"/>
    <w:pPr>
      <w:spacing w:before="160"/>
      <w:jc w:val="center"/>
    </w:pPr>
    <w:rPr>
      <w:i/>
      <w:iCs/>
      <w:color w:val="404040" w:themeColor="text1" w:themeTint="BF"/>
    </w:rPr>
  </w:style>
  <w:style w:type="character" w:customStyle="1" w:styleId="a8">
    <w:name w:val="引用 字符"/>
    <w:basedOn w:val="a0"/>
    <w:link w:val="a7"/>
    <w:uiPriority w:val="29"/>
    <w:rsid w:val="00873BBE"/>
    <w:rPr>
      <w:i/>
      <w:iCs/>
      <w:color w:val="404040" w:themeColor="text1" w:themeTint="BF"/>
    </w:rPr>
  </w:style>
  <w:style w:type="paragraph" w:styleId="a9">
    <w:name w:val="List Paragraph"/>
    <w:basedOn w:val="a"/>
    <w:uiPriority w:val="34"/>
    <w:qFormat/>
    <w:rsid w:val="00873BBE"/>
    <w:pPr>
      <w:ind w:left="720"/>
      <w:contextualSpacing/>
    </w:pPr>
  </w:style>
  <w:style w:type="character" w:styleId="aa">
    <w:name w:val="Intense Emphasis"/>
    <w:basedOn w:val="a0"/>
    <w:uiPriority w:val="21"/>
    <w:qFormat/>
    <w:rsid w:val="00873BBE"/>
    <w:rPr>
      <w:i/>
      <w:iCs/>
      <w:color w:val="2F5496" w:themeColor="accent1" w:themeShade="BF"/>
    </w:rPr>
  </w:style>
  <w:style w:type="paragraph" w:styleId="ab">
    <w:name w:val="Intense Quote"/>
    <w:basedOn w:val="a"/>
    <w:next w:val="a"/>
    <w:link w:val="ac"/>
    <w:uiPriority w:val="30"/>
    <w:qFormat/>
    <w:rsid w:val="00873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BBE"/>
    <w:rPr>
      <w:i/>
      <w:iCs/>
      <w:color w:val="2F5496" w:themeColor="accent1" w:themeShade="BF"/>
    </w:rPr>
  </w:style>
  <w:style w:type="character" w:styleId="ad">
    <w:name w:val="Intense Reference"/>
    <w:basedOn w:val="a0"/>
    <w:uiPriority w:val="32"/>
    <w:qFormat/>
    <w:rsid w:val="00873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