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AC99" w14:textId="77777777" w:rsidR="00500BC3" w:rsidRDefault="00500BC3">
      <w:pPr>
        <w:rPr>
          <w:rFonts w:hint="eastAsia"/>
        </w:rPr>
      </w:pPr>
      <w:r>
        <w:rPr>
          <w:rFonts w:hint="eastAsia"/>
        </w:rPr>
        <w:t>jiān rèn：内心的力量与外在的挑战</w:t>
      </w:r>
    </w:p>
    <w:p w14:paraId="0BBD293D" w14:textId="77777777" w:rsidR="00500BC3" w:rsidRDefault="00500BC3">
      <w:pPr>
        <w:rPr>
          <w:rFonts w:hint="eastAsia"/>
        </w:rPr>
      </w:pPr>
      <w:r>
        <w:rPr>
          <w:rFonts w:hint="eastAsia"/>
        </w:rPr>
        <w:t>坚韧，是人类品质中一种极为珍贵的特质。它不仅仅是一个词语，更是一种精神状态和生活态度。在生活的舞台上，每个人都会遇到各种各样的挑战和困难，而拥有坚韧品格的人能够面对逆境时保持积极乐观的心态，不轻易放弃，直到找到解决问题的方法。这种持之以恒的精神，使得人们能够在困境中不断成长，实现自我超越。</w:t>
      </w:r>
    </w:p>
    <w:p w14:paraId="27FBF18A" w14:textId="77777777" w:rsidR="00500BC3" w:rsidRDefault="00500BC3">
      <w:pPr>
        <w:rPr>
          <w:rFonts w:hint="eastAsia"/>
        </w:rPr>
      </w:pPr>
    </w:p>
    <w:p w14:paraId="24CB6A45" w14:textId="77777777" w:rsidR="00500BC3" w:rsidRDefault="00500BC3">
      <w:pPr>
        <w:rPr>
          <w:rFonts w:hint="eastAsia"/>
        </w:rPr>
      </w:pPr>
      <w:r>
        <w:rPr>
          <w:rFonts w:hint="eastAsia"/>
        </w:rPr>
        <w:t xml:space="preserve"> </w:t>
      </w:r>
    </w:p>
    <w:p w14:paraId="076725FB" w14:textId="77777777" w:rsidR="00500BC3" w:rsidRDefault="00500BC3">
      <w:pPr>
        <w:rPr>
          <w:rFonts w:hint="eastAsia"/>
        </w:rPr>
      </w:pPr>
      <w:r>
        <w:rPr>
          <w:rFonts w:hint="eastAsia"/>
        </w:rPr>
        <w:t>从古至今，坚韧的事迹数不胜数</w:t>
      </w:r>
    </w:p>
    <w:p w14:paraId="45625F9F" w14:textId="77777777" w:rsidR="00500BC3" w:rsidRDefault="00500BC3">
      <w:pPr>
        <w:rPr>
          <w:rFonts w:hint="eastAsia"/>
        </w:rPr>
      </w:pPr>
      <w:r>
        <w:rPr>
          <w:rFonts w:hint="eastAsia"/>
        </w:rPr>
        <w:t>历史长河中，无数仁人志士用行动诠释了“坚韧”的含义。司马迁忍受宫刑后仍坚持完成《史记》；勾践卧薪尝胆最终复国；苏武北海牧羊十九载未改其志。这些英雄人物的故事告诉我们，无论环境多么恶劣，只要心中有坚定信念，就能克服重重困难，成就非凡事业。在现代社会里，也有许多普通人通过不懈努力改变命运的例子，他们或许没有惊天动地的壮举，但同样值得我们尊敬和学习。</w:t>
      </w:r>
    </w:p>
    <w:p w14:paraId="61EC6A7E" w14:textId="77777777" w:rsidR="00500BC3" w:rsidRDefault="00500BC3">
      <w:pPr>
        <w:rPr>
          <w:rFonts w:hint="eastAsia"/>
        </w:rPr>
      </w:pPr>
    </w:p>
    <w:p w14:paraId="31901C34" w14:textId="77777777" w:rsidR="00500BC3" w:rsidRDefault="00500BC3">
      <w:pPr>
        <w:rPr>
          <w:rFonts w:hint="eastAsia"/>
        </w:rPr>
      </w:pPr>
      <w:r>
        <w:rPr>
          <w:rFonts w:hint="eastAsia"/>
        </w:rPr>
        <w:t xml:space="preserve"> </w:t>
      </w:r>
    </w:p>
    <w:p w14:paraId="33E0F278" w14:textId="77777777" w:rsidR="00500BC3" w:rsidRDefault="00500BC3">
      <w:pPr>
        <w:rPr>
          <w:rFonts w:hint="eastAsia"/>
        </w:rPr>
      </w:pPr>
      <w:r>
        <w:rPr>
          <w:rFonts w:hint="eastAsia"/>
        </w:rPr>
        <w:t>培养坚韧，塑造钢铁意志</w:t>
      </w:r>
    </w:p>
    <w:p w14:paraId="1B42857C" w14:textId="77777777" w:rsidR="00500BC3" w:rsidRDefault="00500BC3">
      <w:pPr>
        <w:rPr>
          <w:rFonts w:hint="eastAsia"/>
        </w:rPr>
      </w:pPr>
      <w:r>
        <w:rPr>
          <w:rFonts w:hint="eastAsia"/>
        </w:rPr>
        <w:t>那么如何才能成为一个具有坚韧性格的人呢？要树立正确的人生观和价值观，明确自己的目标，并为之付出实际行动。学会接受失败，把每一次挫折都视为通往成功的阶梯，在跌倒后迅速站起来继续前行。还应注重锻炼身体素质，因为健康的体魄是支撑坚强心灵的基础。不要忘记寻求家人朋友的支持与鼓励，当感到孤单无助时，来自外界的力量往往能给予我们继续前进的动力。</w:t>
      </w:r>
    </w:p>
    <w:p w14:paraId="599C2FB6" w14:textId="77777777" w:rsidR="00500BC3" w:rsidRDefault="00500BC3">
      <w:pPr>
        <w:rPr>
          <w:rFonts w:hint="eastAsia"/>
        </w:rPr>
      </w:pPr>
    </w:p>
    <w:p w14:paraId="2A8A1D78" w14:textId="77777777" w:rsidR="00500BC3" w:rsidRDefault="00500BC3">
      <w:pPr>
        <w:rPr>
          <w:rFonts w:hint="eastAsia"/>
        </w:rPr>
      </w:pPr>
      <w:r>
        <w:rPr>
          <w:rFonts w:hint="eastAsia"/>
        </w:rPr>
        <w:t xml:space="preserve"> </w:t>
      </w:r>
    </w:p>
    <w:p w14:paraId="062B03A5" w14:textId="77777777" w:rsidR="00500BC3" w:rsidRDefault="00500BC3">
      <w:pPr>
        <w:rPr>
          <w:rFonts w:hint="eastAsia"/>
        </w:rPr>
      </w:pPr>
      <w:r>
        <w:rPr>
          <w:rFonts w:hint="eastAsia"/>
        </w:rPr>
        <w:t>坚韧的价值在于长远发展</w:t>
      </w:r>
    </w:p>
    <w:p w14:paraId="5972EA7A" w14:textId="77777777" w:rsidR="00500BC3" w:rsidRDefault="00500BC3">
      <w:pPr>
        <w:rPr>
          <w:rFonts w:hint="eastAsia"/>
        </w:rPr>
      </w:pPr>
      <w:r>
        <w:rPr>
          <w:rFonts w:hint="eastAsia"/>
        </w:rPr>
        <w:t>一个坚韧的人更容易获得他人的信任和支持，因为他们展现出了一种可靠的形象。在职场竞争日益激烈的今天，雇主们更加倾向于选择那些具备良好抗压能力和持久奋斗精神的员工。对于个人而言，坚韧不仅有助于应对短期的压力源，更重要的是为未来的发展奠定了坚实的心理基础。它使我们在面对未知的变化时能够保持冷静思考，灵活调整策略，从而更好地适应社会变迁。</w:t>
      </w:r>
    </w:p>
    <w:p w14:paraId="3D83BDE5" w14:textId="77777777" w:rsidR="00500BC3" w:rsidRDefault="00500BC3">
      <w:pPr>
        <w:rPr>
          <w:rFonts w:hint="eastAsia"/>
        </w:rPr>
      </w:pPr>
    </w:p>
    <w:p w14:paraId="0A71AC47" w14:textId="77777777" w:rsidR="00500BC3" w:rsidRDefault="00500BC3">
      <w:pPr>
        <w:rPr>
          <w:rFonts w:hint="eastAsia"/>
        </w:rPr>
      </w:pPr>
      <w:r>
        <w:rPr>
          <w:rFonts w:hint="eastAsia"/>
        </w:rPr>
        <w:t xml:space="preserve"> </w:t>
      </w:r>
    </w:p>
    <w:p w14:paraId="5AA13EC9" w14:textId="77777777" w:rsidR="00500BC3" w:rsidRDefault="00500BC3">
      <w:pPr>
        <w:rPr>
          <w:rFonts w:hint="eastAsia"/>
        </w:rPr>
      </w:pPr>
      <w:r>
        <w:rPr>
          <w:rFonts w:hint="eastAsia"/>
        </w:rPr>
        <w:lastRenderedPageBreak/>
        <w:t>最后的总结：让坚韧成为我们的信仰</w:t>
      </w:r>
    </w:p>
    <w:p w14:paraId="5D0F4EFC" w14:textId="77777777" w:rsidR="00500BC3" w:rsidRDefault="00500BC3">
      <w:pPr>
        <w:rPr>
          <w:rFonts w:hint="eastAsia"/>
        </w:rPr>
      </w:pPr>
      <w:r>
        <w:rPr>
          <w:rFonts w:hint="eastAsia"/>
        </w:rPr>
        <w:t>“坚韧”不仅是对困难的一种回应方式，更应该成为我们生活中不可或缺的一部分。它是连接梦想与现实之间的桥梁，让我们在追逐理想的道路上不再害怕风雨。当我们真正理解并践行这一理念时，就会发现原来自己比想象中更加坚强。希望每一个人都能在日常生活中培养起这份宝贵的品质，勇敢迎接未来的每一个挑战。</w:t>
      </w:r>
    </w:p>
    <w:p w14:paraId="128EAA4D" w14:textId="77777777" w:rsidR="00500BC3" w:rsidRDefault="00500BC3">
      <w:pPr>
        <w:rPr>
          <w:rFonts w:hint="eastAsia"/>
        </w:rPr>
      </w:pPr>
    </w:p>
    <w:p w14:paraId="465D5D83" w14:textId="77777777" w:rsidR="00500BC3" w:rsidRDefault="00500BC3">
      <w:pPr>
        <w:rPr>
          <w:rFonts w:hint="eastAsia"/>
        </w:rPr>
      </w:pPr>
      <w:r>
        <w:rPr>
          <w:rFonts w:hint="eastAsia"/>
        </w:rPr>
        <w:t>本文是由每日作文网(2345lzwz.com)为大家创作</w:t>
      </w:r>
    </w:p>
    <w:p w14:paraId="0DAC33EC" w14:textId="0627F7E2" w:rsidR="00882426" w:rsidRDefault="00882426"/>
    <w:sectPr w:rsidR="00882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26"/>
    <w:rsid w:val="00500BC3"/>
    <w:rsid w:val="00882426"/>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210C0B-5E86-4C7C-9A7B-840CE666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426"/>
    <w:rPr>
      <w:rFonts w:cstheme="majorBidi"/>
      <w:color w:val="2F5496" w:themeColor="accent1" w:themeShade="BF"/>
      <w:sz w:val="28"/>
      <w:szCs w:val="28"/>
    </w:rPr>
  </w:style>
  <w:style w:type="character" w:customStyle="1" w:styleId="50">
    <w:name w:val="标题 5 字符"/>
    <w:basedOn w:val="a0"/>
    <w:link w:val="5"/>
    <w:uiPriority w:val="9"/>
    <w:semiHidden/>
    <w:rsid w:val="00882426"/>
    <w:rPr>
      <w:rFonts w:cstheme="majorBidi"/>
      <w:color w:val="2F5496" w:themeColor="accent1" w:themeShade="BF"/>
      <w:sz w:val="24"/>
    </w:rPr>
  </w:style>
  <w:style w:type="character" w:customStyle="1" w:styleId="60">
    <w:name w:val="标题 6 字符"/>
    <w:basedOn w:val="a0"/>
    <w:link w:val="6"/>
    <w:uiPriority w:val="9"/>
    <w:semiHidden/>
    <w:rsid w:val="00882426"/>
    <w:rPr>
      <w:rFonts w:cstheme="majorBidi"/>
      <w:b/>
      <w:bCs/>
      <w:color w:val="2F5496" w:themeColor="accent1" w:themeShade="BF"/>
    </w:rPr>
  </w:style>
  <w:style w:type="character" w:customStyle="1" w:styleId="70">
    <w:name w:val="标题 7 字符"/>
    <w:basedOn w:val="a0"/>
    <w:link w:val="7"/>
    <w:uiPriority w:val="9"/>
    <w:semiHidden/>
    <w:rsid w:val="00882426"/>
    <w:rPr>
      <w:rFonts w:cstheme="majorBidi"/>
      <w:b/>
      <w:bCs/>
      <w:color w:val="595959" w:themeColor="text1" w:themeTint="A6"/>
    </w:rPr>
  </w:style>
  <w:style w:type="character" w:customStyle="1" w:styleId="80">
    <w:name w:val="标题 8 字符"/>
    <w:basedOn w:val="a0"/>
    <w:link w:val="8"/>
    <w:uiPriority w:val="9"/>
    <w:semiHidden/>
    <w:rsid w:val="00882426"/>
    <w:rPr>
      <w:rFonts w:cstheme="majorBidi"/>
      <w:color w:val="595959" w:themeColor="text1" w:themeTint="A6"/>
    </w:rPr>
  </w:style>
  <w:style w:type="character" w:customStyle="1" w:styleId="90">
    <w:name w:val="标题 9 字符"/>
    <w:basedOn w:val="a0"/>
    <w:link w:val="9"/>
    <w:uiPriority w:val="9"/>
    <w:semiHidden/>
    <w:rsid w:val="00882426"/>
    <w:rPr>
      <w:rFonts w:eastAsiaTheme="majorEastAsia" w:cstheme="majorBidi"/>
      <w:color w:val="595959" w:themeColor="text1" w:themeTint="A6"/>
    </w:rPr>
  </w:style>
  <w:style w:type="paragraph" w:styleId="a3">
    <w:name w:val="Title"/>
    <w:basedOn w:val="a"/>
    <w:next w:val="a"/>
    <w:link w:val="a4"/>
    <w:uiPriority w:val="10"/>
    <w:qFormat/>
    <w:rsid w:val="00882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426"/>
    <w:pPr>
      <w:spacing w:before="160"/>
      <w:jc w:val="center"/>
    </w:pPr>
    <w:rPr>
      <w:i/>
      <w:iCs/>
      <w:color w:val="404040" w:themeColor="text1" w:themeTint="BF"/>
    </w:rPr>
  </w:style>
  <w:style w:type="character" w:customStyle="1" w:styleId="a8">
    <w:name w:val="引用 字符"/>
    <w:basedOn w:val="a0"/>
    <w:link w:val="a7"/>
    <w:uiPriority w:val="29"/>
    <w:rsid w:val="00882426"/>
    <w:rPr>
      <w:i/>
      <w:iCs/>
      <w:color w:val="404040" w:themeColor="text1" w:themeTint="BF"/>
    </w:rPr>
  </w:style>
  <w:style w:type="paragraph" w:styleId="a9">
    <w:name w:val="List Paragraph"/>
    <w:basedOn w:val="a"/>
    <w:uiPriority w:val="34"/>
    <w:qFormat/>
    <w:rsid w:val="00882426"/>
    <w:pPr>
      <w:ind w:left="720"/>
      <w:contextualSpacing/>
    </w:pPr>
  </w:style>
  <w:style w:type="character" w:styleId="aa">
    <w:name w:val="Intense Emphasis"/>
    <w:basedOn w:val="a0"/>
    <w:uiPriority w:val="21"/>
    <w:qFormat/>
    <w:rsid w:val="00882426"/>
    <w:rPr>
      <w:i/>
      <w:iCs/>
      <w:color w:val="2F5496" w:themeColor="accent1" w:themeShade="BF"/>
    </w:rPr>
  </w:style>
  <w:style w:type="paragraph" w:styleId="ab">
    <w:name w:val="Intense Quote"/>
    <w:basedOn w:val="a"/>
    <w:next w:val="a"/>
    <w:link w:val="ac"/>
    <w:uiPriority w:val="30"/>
    <w:qFormat/>
    <w:rsid w:val="00882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426"/>
    <w:rPr>
      <w:i/>
      <w:iCs/>
      <w:color w:val="2F5496" w:themeColor="accent1" w:themeShade="BF"/>
    </w:rPr>
  </w:style>
  <w:style w:type="character" w:styleId="ad">
    <w:name w:val="Intense Reference"/>
    <w:basedOn w:val="a0"/>
    <w:uiPriority w:val="32"/>
    <w:qFormat/>
    <w:rsid w:val="00882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