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D4C0" w14:textId="77777777" w:rsidR="005F622C" w:rsidRDefault="005F622C">
      <w:pPr>
        <w:rPr>
          <w:rFonts w:hint="eastAsia"/>
        </w:rPr>
      </w:pPr>
      <w:r>
        <w:rPr>
          <w:rFonts w:hint="eastAsia"/>
        </w:rPr>
        <w:t>坚的组词和的拼音和部首</w:t>
      </w:r>
    </w:p>
    <w:p w14:paraId="05F65FD9" w14:textId="77777777" w:rsidR="005F622C" w:rsidRDefault="005F622C">
      <w:pPr>
        <w:rPr>
          <w:rFonts w:hint="eastAsia"/>
        </w:rPr>
      </w:pPr>
      <w:r>
        <w:rPr>
          <w:rFonts w:hint="eastAsia"/>
        </w:rPr>
        <w:t>汉字“坚”是一个非常有意思的文字，它不仅在汉语中扮演着重要的角色，而且通过与其他字词的组合，可以表达出多种多样的含义。接下来，我们将深入探讨“坚”的拼音、部首以及它可以组成的丰富词汇。</w:t>
      </w:r>
    </w:p>
    <w:p w14:paraId="2504D064" w14:textId="77777777" w:rsidR="005F622C" w:rsidRDefault="005F622C">
      <w:pPr>
        <w:rPr>
          <w:rFonts w:hint="eastAsia"/>
        </w:rPr>
      </w:pPr>
    </w:p>
    <w:p w14:paraId="5F9F8717" w14:textId="77777777" w:rsidR="005F622C" w:rsidRDefault="005F6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67E16" w14:textId="77777777" w:rsidR="005F622C" w:rsidRDefault="005F622C">
      <w:pPr>
        <w:rPr>
          <w:rFonts w:hint="eastAsia"/>
        </w:rPr>
      </w:pPr>
      <w:r>
        <w:rPr>
          <w:rFonts w:hint="eastAsia"/>
        </w:rPr>
        <w:t>拼音解析</w:t>
      </w:r>
    </w:p>
    <w:p w14:paraId="53EE65CF" w14:textId="77777777" w:rsidR="005F622C" w:rsidRDefault="005F622C">
      <w:pPr>
        <w:rPr>
          <w:rFonts w:hint="eastAsia"/>
        </w:rPr>
      </w:pPr>
      <w:r>
        <w:rPr>
          <w:rFonts w:hint="eastAsia"/>
        </w:rPr>
        <w:t>“坚”的拼音是 jiān，这个发音简洁明快，体现了汉字音节的特点。在汉语拼音系统中，“jiān”属于阴平声调，意味着它的发音平稳而高，没有升降的变化。这种声调赋予了“坚”一种稳定和坚定的感觉，恰如其分地反映了该字所传达的意义。</w:t>
      </w:r>
    </w:p>
    <w:p w14:paraId="3F243DD0" w14:textId="77777777" w:rsidR="005F622C" w:rsidRDefault="005F622C">
      <w:pPr>
        <w:rPr>
          <w:rFonts w:hint="eastAsia"/>
        </w:rPr>
      </w:pPr>
    </w:p>
    <w:p w14:paraId="5AD93124" w14:textId="77777777" w:rsidR="005F622C" w:rsidRDefault="005F6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E04F0" w14:textId="77777777" w:rsidR="005F622C" w:rsidRDefault="005F622C">
      <w:pPr>
        <w:rPr>
          <w:rFonts w:hint="eastAsia"/>
        </w:rPr>
      </w:pPr>
      <w:r>
        <w:rPr>
          <w:rFonts w:hint="eastAsia"/>
        </w:rPr>
        <w:t>部首介绍</w:t>
      </w:r>
    </w:p>
    <w:p w14:paraId="748CC768" w14:textId="77777777" w:rsidR="005F622C" w:rsidRDefault="005F622C">
      <w:pPr>
        <w:rPr>
          <w:rFonts w:hint="eastAsia"/>
        </w:rPr>
      </w:pPr>
      <w:r>
        <w:rPr>
          <w:rFonts w:hint="eastAsia"/>
        </w:rPr>
        <w:t>“坚”的部首是“土”，位于字的下方。在古代，人们认为大地承载万物，具有无比的坚韧与包容，因此以“土”作为部首的字往往与稳固、不可动摇的概念相联系。“坚”字由“土”和“臤（qián）”组成，后者象征着坚固的结构，两者结合表达了“坚”所代表的坚硬、不易摧毁的特性。</w:t>
      </w:r>
    </w:p>
    <w:p w14:paraId="1BB605DA" w14:textId="77777777" w:rsidR="005F622C" w:rsidRDefault="005F622C">
      <w:pPr>
        <w:rPr>
          <w:rFonts w:hint="eastAsia"/>
        </w:rPr>
      </w:pPr>
    </w:p>
    <w:p w14:paraId="14BAD076" w14:textId="77777777" w:rsidR="005F622C" w:rsidRDefault="005F6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EB1A5" w14:textId="77777777" w:rsidR="005F622C" w:rsidRDefault="005F622C">
      <w:pPr>
        <w:rPr>
          <w:rFonts w:hint="eastAsia"/>
        </w:rPr>
      </w:pPr>
      <w:r>
        <w:rPr>
          <w:rFonts w:hint="eastAsia"/>
        </w:rPr>
        <w:t>组词示例</w:t>
      </w:r>
    </w:p>
    <w:p w14:paraId="2AAFA9B6" w14:textId="77777777" w:rsidR="005F622C" w:rsidRDefault="005F622C">
      <w:pPr>
        <w:rPr>
          <w:rFonts w:hint="eastAsia"/>
        </w:rPr>
      </w:pPr>
      <w:r>
        <w:rPr>
          <w:rFonts w:hint="eastAsia"/>
        </w:rPr>
        <w:t>“坚”字的使用范围广泛，能够与众多的字词搭配形成新的词汇，每一个都蕴含着独特的意义。例如，“坚强”这个词强调了一种不屈服于困难的精神力量；“坚定”则指的是立场或信念上的不动摇；还有“坚毅”，形容人性格刚强，意志力强大。“坚固”、“坚持”、“坚守”等词语也都是日常生活中常见的表达，它们各自从不同的角度诠释了“坚”的核心价值。</w:t>
      </w:r>
    </w:p>
    <w:p w14:paraId="363811E3" w14:textId="77777777" w:rsidR="005F622C" w:rsidRDefault="005F622C">
      <w:pPr>
        <w:rPr>
          <w:rFonts w:hint="eastAsia"/>
        </w:rPr>
      </w:pPr>
    </w:p>
    <w:p w14:paraId="1360DB22" w14:textId="77777777" w:rsidR="005F622C" w:rsidRDefault="005F6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41B2A" w14:textId="77777777" w:rsidR="005F622C" w:rsidRDefault="005F622C">
      <w:pPr>
        <w:rPr>
          <w:rFonts w:hint="eastAsia"/>
        </w:rPr>
      </w:pPr>
      <w:r>
        <w:rPr>
          <w:rFonts w:hint="eastAsia"/>
        </w:rPr>
        <w:t>文化内涵</w:t>
      </w:r>
    </w:p>
    <w:p w14:paraId="679DE91D" w14:textId="77777777" w:rsidR="005F622C" w:rsidRDefault="005F622C">
      <w:pPr>
        <w:rPr>
          <w:rFonts w:hint="eastAsia"/>
        </w:rPr>
      </w:pPr>
      <w:r>
        <w:rPr>
          <w:rFonts w:hint="eastAsia"/>
        </w:rPr>
        <w:t>在中国传统文化里，“坚”不仅仅是一个简单的形容词，更是一种精神品质的象征。古人常说：“士为知己者死，女为悦己者容。”其中体现的就是一种对理想、信仰或者爱情矢志不渝的态度，这正是“坚”所传递的价值观。无论是面对逆境时的百折不挠，还是追求目标过程中的坚定不移，都是中华民族传统美德的重要组成部分。</w:t>
      </w:r>
    </w:p>
    <w:p w14:paraId="469EBA56" w14:textId="77777777" w:rsidR="005F622C" w:rsidRDefault="005F622C">
      <w:pPr>
        <w:rPr>
          <w:rFonts w:hint="eastAsia"/>
        </w:rPr>
      </w:pPr>
    </w:p>
    <w:p w14:paraId="2F8BD1BB" w14:textId="77777777" w:rsidR="005F622C" w:rsidRDefault="005F6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4B58A" w14:textId="77777777" w:rsidR="005F622C" w:rsidRDefault="005F622C">
      <w:pPr>
        <w:rPr>
          <w:rFonts w:hint="eastAsia"/>
        </w:rPr>
      </w:pPr>
      <w:r>
        <w:rPr>
          <w:rFonts w:hint="eastAsia"/>
        </w:rPr>
        <w:t>最后的总结</w:t>
      </w:r>
    </w:p>
    <w:p w14:paraId="52B26EA4" w14:textId="77777777" w:rsidR="005F622C" w:rsidRDefault="005F622C">
      <w:pPr>
        <w:rPr>
          <w:rFonts w:hint="eastAsia"/>
        </w:rPr>
      </w:pPr>
      <w:r>
        <w:rPr>
          <w:rFonts w:hint="eastAsia"/>
        </w:rPr>
        <w:t>“坚”字以其独特的拼音、部首及丰富的组词，在汉语体系中占据了不可或缺的地位。它不仅是语言交流工具的一部分，更是中华文化传承与发展的一个缩影。通过了解“坚”的方方面面，我们不仅能更好地掌握汉字知识，还能深刻体会到蕴藏在其背后的深厚文化底蕴。</w:t>
      </w:r>
    </w:p>
    <w:p w14:paraId="44F7A617" w14:textId="77777777" w:rsidR="005F622C" w:rsidRDefault="005F622C">
      <w:pPr>
        <w:rPr>
          <w:rFonts w:hint="eastAsia"/>
        </w:rPr>
      </w:pPr>
    </w:p>
    <w:p w14:paraId="30AC08D2" w14:textId="77777777" w:rsidR="005F622C" w:rsidRDefault="005F6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D8911" w14:textId="6BAB9625" w:rsidR="00EC4E70" w:rsidRDefault="00EC4E70"/>
    <w:sectPr w:rsidR="00EC4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70"/>
    <w:rsid w:val="005F622C"/>
    <w:rsid w:val="00925FE3"/>
    <w:rsid w:val="00EC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A2341-EED8-4AA7-8298-FEF08166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