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9261" w14:textId="77777777" w:rsidR="00BF5628" w:rsidRDefault="00BF5628">
      <w:pPr>
        <w:rPr>
          <w:rFonts w:hint="eastAsia"/>
        </w:rPr>
      </w:pPr>
      <w:r>
        <w:rPr>
          <w:rFonts w:hint="eastAsia"/>
        </w:rPr>
        <w:t>坚的拼音怎么写</w:t>
      </w:r>
    </w:p>
    <w:p w14:paraId="47EED6BE" w14:textId="77777777" w:rsidR="00BF5628" w:rsidRDefault="00BF5628">
      <w:pPr>
        <w:rPr>
          <w:rFonts w:hint="eastAsia"/>
        </w:rPr>
      </w:pPr>
      <w:r>
        <w:rPr>
          <w:rFonts w:hint="eastAsia"/>
        </w:rPr>
        <w:t>汉字“坚”是一个常见且使用频率较高的字，它不仅在中文书写中占据重要地位，而且其拼音也是汉语学习者需要掌握的基础知识之一。根据《汉语拼音方案》，汉字“坚”的拼音写作“jiān”。这个读音属于阴平调，即第一声，发音时音高保持平稳，不升不降。</w:t>
      </w:r>
    </w:p>
    <w:p w14:paraId="11B5F8EC" w14:textId="77777777" w:rsidR="00BF5628" w:rsidRDefault="00BF5628">
      <w:pPr>
        <w:rPr>
          <w:rFonts w:hint="eastAsia"/>
        </w:rPr>
      </w:pPr>
    </w:p>
    <w:p w14:paraId="646DC0C8" w14:textId="77777777" w:rsidR="00BF5628" w:rsidRDefault="00BF5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86CA8" w14:textId="77777777" w:rsidR="00BF5628" w:rsidRDefault="00BF5628">
      <w:pPr>
        <w:rPr>
          <w:rFonts w:hint="eastAsia"/>
        </w:rPr>
      </w:pPr>
      <w:r>
        <w:rPr>
          <w:rFonts w:hint="eastAsia"/>
        </w:rPr>
        <w:t>拼音的重要性</w:t>
      </w:r>
    </w:p>
    <w:p w14:paraId="356C986F" w14:textId="77777777" w:rsidR="00BF5628" w:rsidRDefault="00BF5628">
      <w:pPr>
        <w:rPr>
          <w:rFonts w:hint="eastAsia"/>
        </w:rPr>
      </w:pPr>
      <w:r>
        <w:rPr>
          <w:rFonts w:hint="eastAsia"/>
        </w:rPr>
        <w:t>拼音是现代汉语的标准注音系统，对于学习中文的人而言，掌握正确的拼音读法是理解汉字和提高口语表达能力的关键。通过拼音，“坚”这个字可以被正确地念出，从而帮助人们进行有效的交流。在中文输入法中，拼音同样扮演着不可或缺的角色，使用者可以通过输入“jiān”来打出“坚”字。</w:t>
      </w:r>
    </w:p>
    <w:p w14:paraId="58C6E24B" w14:textId="77777777" w:rsidR="00BF5628" w:rsidRDefault="00BF5628">
      <w:pPr>
        <w:rPr>
          <w:rFonts w:hint="eastAsia"/>
        </w:rPr>
      </w:pPr>
    </w:p>
    <w:p w14:paraId="3146BC1C" w14:textId="77777777" w:rsidR="00BF5628" w:rsidRDefault="00BF5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E2A07" w14:textId="77777777" w:rsidR="00BF5628" w:rsidRDefault="00BF5628">
      <w:pPr>
        <w:rPr>
          <w:rFonts w:hint="eastAsia"/>
        </w:rPr>
      </w:pPr>
      <w:r>
        <w:rPr>
          <w:rFonts w:hint="eastAsia"/>
        </w:rPr>
        <w:t>多音字与同音字</w:t>
      </w:r>
    </w:p>
    <w:p w14:paraId="676BBBB1" w14:textId="77777777" w:rsidR="00BF5628" w:rsidRDefault="00BF5628">
      <w:pPr>
        <w:rPr>
          <w:rFonts w:hint="eastAsia"/>
        </w:rPr>
      </w:pPr>
      <w:r>
        <w:rPr>
          <w:rFonts w:hint="eastAsia"/>
        </w:rPr>
        <w:t>值得注意的是，虽然“坚”的拼音为“jiān”，但并非所有“jiān”的发音都对应于“坚”。汉语中存在大量多音字和同音字的情况。“坚”作为单音节字，没有其他读音，但有多个同音字如“间、肩、兼”等，这些字尽管有着相同的拼音，但意义完全不同。因此，在实际应用中，我们需要结合上下文来准确辨识具体的汉字。</w:t>
      </w:r>
    </w:p>
    <w:p w14:paraId="154A26F7" w14:textId="77777777" w:rsidR="00BF5628" w:rsidRDefault="00BF5628">
      <w:pPr>
        <w:rPr>
          <w:rFonts w:hint="eastAsia"/>
        </w:rPr>
      </w:pPr>
    </w:p>
    <w:p w14:paraId="2D1B2DD9" w14:textId="77777777" w:rsidR="00BF5628" w:rsidRDefault="00BF5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BF72A" w14:textId="77777777" w:rsidR="00BF5628" w:rsidRDefault="00BF562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CB061AF" w14:textId="77777777" w:rsidR="00BF5628" w:rsidRDefault="00BF5628">
      <w:pPr>
        <w:rPr>
          <w:rFonts w:hint="eastAsia"/>
        </w:rPr>
      </w:pPr>
      <w:r>
        <w:rPr>
          <w:rFonts w:hint="eastAsia"/>
        </w:rPr>
        <w:t>在小学语文教学中，拼音是基础课程的重要组成部分。学生从学习简单的声母、韵母开始，逐步掌握完整的拼音体系，包括四声调值的学习。对于“坚”这样的字，教师会引导学生通过朗读练习来熟悉其发音，并通过书写加深记忆。这不仅有助于培养学生的语言感知能力，也为今后深入学习汉字打下了坚实的基础。</w:t>
      </w:r>
    </w:p>
    <w:p w14:paraId="2195EB8E" w14:textId="77777777" w:rsidR="00BF5628" w:rsidRDefault="00BF5628">
      <w:pPr>
        <w:rPr>
          <w:rFonts w:hint="eastAsia"/>
        </w:rPr>
      </w:pPr>
    </w:p>
    <w:p w14:paraId="6484A1FB" w14:textId="77777777" w:rsidR="00BF5628" w:rsidRDefault="00BF5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7A9AC" w14:textId="77777777" w:rsidR="00BF5628" w:rsidRDefault="00BF5628">
      <w:pPr>
        <w:rPr>
          <w:rFonts w:hint="eastAsia"/>
        </w:rPr>
      </w:pPr>
      <w:r>
        <w:rPr>
          <w:rFonts w:hint="eastAsia"/>
        </w:rPr>
        <w:t>最后的总结</w:t>
      </w:r>
    </w:p>
    <w:p w14:paraId="39D03E77" w14:textId="77777777" w:rsidR="00BF5628" w:rsidRDefault="00BF5628">
      <w:pPr>
        <w:rPr>
          <w:rFonts w:hint="eastAsia"/>
        </w:rPr>
      </w:pPr>
      <w:r>
        <w:rPr>
          <w:rFonts w:hint="eastAsia"/>
        </w:rPr>
        <w:t>“坚”的拼音是“jiān”，它体现了汉语拼音系统的规则性和科学性。无论是对于母语者还是外语学习者来说，正确理解和运用拼音都是非常重要的。通过不断地实践和学习，我们可以更好地掌握像“坚”这样的汉字及其对应的拼音，进而提升整体的汉语水平。</w:t>
      </w:r>
    </w:p>
    <w:p w14:paraId="68981826" w14:textId="77777777" w:rsidR="00BF5628" w:rsidRDefault="00BF5628">
      <w:pPr>
        <w:rPr>
          <w:rFonts w:hint="eastAsia"/>
        </w:rPr>
      </w:pPr>
    </w:p>
    <w:p w14:paraId="0372F96F" w14:textId="77777777" w:rsidR="00BF5628" w:rsidRDefault="00BF5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40E3" w14:textId="2DE348F7" w:rsidR="00247601" w:rsidRDefault="00247601"/>
    <w:sectPr w:rsidR="0024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01"/>
    <w:rsid w:val="00247601"/>
    <w:rsid w:val="00925FE3"/>
    <w:rsid w:val="00B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FDF06-24F3-4636-8B99-A79FEE40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