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5DCD" w14:textId="77777777" w:rsidR="009A6C4A" w:rsidRDefault="009A6C4A">
      <w:pPr>
        <w:rPr>
          <w:rFonts w:hint="eastAsia"/>
        </w:rPr>
      </w:pPr>
      <w:r>
        <w:rPr>
          <w:rFonts w:hint="eastAsia"/>
        </w:rPr>
        <w:t>坚的拼音和组词和部首</w:t>
      </w:r>
    </w:p>
    <w:p w14:paraId="36274B84" w14:textId="77777777" w:rsidR="009A6C4A" w:rsidRDefault="009A6C4A">
      <w:pPr>
        <w:rPr>
          <w:rFonts w:hint="eastAsia"/>
        </w:rPr>
      </w:pPr>
      <w:r>
        <w:rPr>
          <w:rFonts w:hint="eastAsia"/>
        </w:rPr>
        <w:t>汉字“坚”是一个充满力量与稳固感的文字，它不仅在字形上给人以直观的印象，在其读音、组合词汇以及构成部件上也蕴含着深厚的文化意义。接下来，我们将深入探讨“坚”的拼音、常用组词及其部首。</w:t>
      </w:r>
    </w:p>
    <w:p w14:paraId="4A3B9C62" w14:textId="77777777" w:rsidR="009A6C4A" w:rsidRDefault="009A6C4A">
      <w:pPr>
        <w:rPr>
          <w:rFonts w:hint="eastAsia"/>
        </w:rPr>
      </w:pPr>
    </w:p>
    <w:p w14:paraId="3A2BB930" w14:textId="77777777" w:rsidR="009A6C4A" w:rsidRDefault="009A6C4A">
      <w:pPr>
        <w:rPr>
          <w:rFonts w:hint="eastAsia"/>
        </w:rPr>
      </w:pPr>
      <w:r>
        <w:rPr>
          <w:rFonts w:hint="eastAsia"/>
        </w:rPr>
        <w:t xml:space="preserve"> </w:t>
      </w:r>
    </w:p>
    <w:p w14:paraId="65553C30" w14:textId="77777777" w:rsidR="009A6C4A" w:rsidRDefault="009A6C4A">
      <w:pPr>
        <w:rPr>
          <w:rFonts w:hint="eastAsia"/>
        </w:rPr>
      </w:pPr>
      <w:r>
        <w:rPr>
          <w:rFonts w:hint="eastAsia"/>
        </w:rPr>
        <w:t>拼音：坚实的声音符号</w:t>
      </w:r>
    </w:p>
    <w:p w14:paraId="5C459A79" w14:textId="77777777" w:rsidR="009A6C4A" w:rsidRDefault="009A6C4A">
      <w:pPr>
        <w:rPr>
          <w:rFonts w:hint="eastAsia"/>
        </w:rPr>
      </w:pPr>
      <w:r>
        <w:rPr>
          <w:rFonts w:hint="eastAsia"/>
        </w:rPr>
        <w:t>“坚”的拼音是 jiān，这个发音简洁而有力，仿佛承载着一种不可动摇的决心。汉语中，拼音不仅是识字的基础工具，也是学习语言发音的关键。对于儿童或外语学习者来说，掌握正确的拼音读法能够帮助他们更好地理解汉字，并正确地进行交流。当人们读到“坚”这个字时，jiān 的发音提醒着我们坚持不渝的精神。</w:t>
      </w:r>
    </w:p>
    <w:p w14:paraId="4D4AF726" w14:textId="77777777" w:rsidR="009A6C4A" w:rsidRDefault="009A6C4A">
      <w:pPr>
        <w:rPr>
          <w:rFonts w:hint="eastAsia"/>
        </w:rPr>
      </w:pPr>
    </w:p>
    <w:p w14:paraId="012E4B77" w14:textId="77777777" w:rsidR="009A6C4A" w:rsidRDefault="009A6C4A">
      <w:pPr>
        <w:rPr>
          <w:rFonts w:hint="eastAsia"/>
        </w:rPr>
      </w:pPr>
      <w:r>
        <w:rPr>
          <w:rFonts w:hint="eastAsia"/>
        </w:rPr>
        <w:t xml:space="preserve"> </w:t>
      </w:r>
    </w:p>
    <w:p w14:paraId="0C1348D8" w14:textId="77777777" w:rsidR="009A6C4A" w:rsidRDefault="009A6C4A">
      <w:pPr>
        <w:rPr>
          <w:rFonts w:hint="eastAsia"/>
        </w:rPr>
      </w:pPr>
      <w:r>
        <w:rPr>
          <w:rFonts w:hint="eastAsia"/>
        </w:rPr>
        <w:t>组词：构建坚韧世界的基石</w:t>
      </w:r>
    </w:p>
    <w:p w14:paraId="1DD442E3" w14:textId="77777777" w:rsidR="009A6C4A" w:rsidRDefault="009A6C4A">
      <w:pPr>
        <w:rPr>
          <w:rFonts w:hint="eastAsia"/>
        </w:rPr>
      </w:pPr>
      <w:r>
        <w:rPr>
          <w:rFonts w:hint="eastAsia"/>
        </w:rPr>
        <w:t>“坚”字作为构词元素，参与了许多富有深意的词语组合。比如“坚强”，这个词象征着面对困难时不屈服的态度；还有“坚固”，描述的是物体或者关系不易被破坏的特性。“坚定”表达了一个人信念上的不动摇，“坚持”则体现了持续不懈的努力过程。这些词汇不仅仅是简单的文字集合，它们反映了中国人对生活态度的理解——即使遇到再大的挑战，也要保持内心的稳定和对外界的抵抗力。</w:t>
      </w:r>
    </w:p>
    <w:p w14:paraId="48C39B93" w14:textId="77777777" w:rsidR="009A6C4A" w:rsidRDefault="009A6C4A">
      <w:pPr>
        <w:rPr>
          <w:rFonts w:hint="eastAsia"/>
        </w:rPr>
      </w:pPr>
    </w:p>
    <w:p w14:paraId="56C66E31" w14:textId="77777777" w:rsidR="009A6C4A" w:rsidRDefault="009A6C4A">
      <w:pPr>
        <w:rPr>
          <w:rFonts w:hint="eastAsia"/>
        </w:rPr>
      </w:pPr>
      <w:r>
        <w:rPr>
          <w:rFonts w:hint="eastAsia"/>
        </w:rPr>
        <w:t xml:space="preserve"> </w:t>
      </w:r>
    </w:p>
    <w:p w14:paraId="24254BDB" w14:textId="77777777" w:rsidR="009A6C4A" w:rsidRDefault="009A6C4A">
      <w:pPr>
        <w:rPr>
          <w:rFonts w:hint="eastAsia"/>
        </w:rPr>
      </w:pPr>
      <w:r>
        <w:rPr>
          <w:rFonts w:hint="eastAsia"/>
        </w:rPr>
        <w:t>部首：“坚”的构造分析</w:t>
      </w:r>
    </w:p>
    <w:p w14:paraId="76224222" w14:textId="77777777" w:rsidR="009A6C4A" w:rsidRDefault="009A6C4A">
      <w:pPr>
        <w:rPr>
          <w:rFonts w:hint="eastAsia"/>
        </w:rPr>
      </w:pPr>
      <w:r>
        <w:rPr>
          <w:rFonts w:hint="eastAsia"/>
        </w:rPr>
        <w:t>从字形上看，“坚”由两个部分组成，上方为“土”，下方为“干”。根据《说文解字》等古籍记载，“土”表示大地，是万物生长的基础；而“干”本义是指树木的主干，引申为支撑作用。因此，“坚”的部首结构暗示了它的含义：如同大地般宽广且坚实的根基加上如树干一样挺拔有力的支持，共同构成了一个既稳重又强大的形象。这种设计不仅仅是为了美观，更是在传达一种哲学思想——人应当像大地一样包容万象，同时也要拥有像大树一样的脊梁骨，顶天立地。</w:t>
      </w:r>
    </w:p>
    <w:p w14:paraId="664FAC83" w14:textId="77777777" w:rsidR="009A6C4A" w:rsidRDefault="009A6C4A">
      <w:pPr>
        <w:rPr>
          <w:rFonts w:hint="eastAsia"/>
        </w:rPr>
      </w:pPr>
    </w:p>
    <w:p w14:paraId="442E97B1" w14:textId="77777777" w:rsidR="009A6C4A" w:rsidRDefault="009A6C4A">
      <w:pPr>
        <w:rPr>
          <w:rFonts w:hint="eastAsia"/>
        </w:rPr>
      </w:pPr>
      <w:r>
        <w:rPr>
          <w:rFonts w:hint="eastAsia"/>
        </w:rPr>
        <w:t xml:space="preserve"> </w:t>
      </w:r>
    </w:p>
    <w:p w14:paraId="67340B4F" w14:textId="77777777" w:rsidR="009A6C4A" w:rsidRDefault="009A6C4A">
      <w:pPr>
        <w:rPr>
          <w:rFonts w:hint="eastAsia"/>
        </w:rPr>
      </w:pPr>
      <w:r>
        <w:rPr>
          <w:rFonts w:hint="eastAsia"/>
        </w:rPr>
        <w:t>最后的总结</w:t>
      </w:r>
    </w:p>
    <w:p w14:paraId="74A9E638" w14:textId="77777777" w:rsidR="009A6C4A" w:rsidRDefault="009A6C4A">
      <w:pPr>
        <w:rPr>
          <w:rFonts w:hint="eastAsia"/>
        </w:rPr>
      </w:pPr>
      <w:r>
        <w:rPr>
          <w:rFonts w:hint="eastAsia"/>
        </w:rPr>
        <w:t>通过了解“坚”的拼音、组词以及部首构造，我们可以更加全面地认识到这个简单却又深刻的汉字背后所蕴含的文化价值。它不仅仅是一个用来书写的符号，更是中华民族精神面貌的一个缩影。每一个中国人都可以从“坚”字中学到如何在复杂多变的世界里站稳脚跟，坚守自己的理想与信念。</w:t>
      </w:r>
    </w:p>
    <w:p w14:paraId="3F6BC832" w14:textId="77777777" w:rsidR="009A6C4A" w:rsidRDefault="009A6C4A">
      <w:pPr>
        <w:rPr>
          <w:rFonts w:hint="eastAsia"/>
        </w:rPr>
      </w:pPr>
    </w:p>
    <w:p w14:paraId="0B8426A7" w14:textId="77777777" w:rsidR="009A6C4A" w:rsidRDefault="009A6C4A">
      <w:pPr>
        <w:rPr>
          <w:rFonts w:hint="eastAsia"/>
        </w:rPr>
      </w:pPr>
      <w:r>
        <w:rPr>
          <w:rFonts w:hint="eastAsia"/>
        </w:rPr>
        <w:t>本文是由每日作文网(2345lzwz.com)为大家创作</w:t>
      </w:r>
    </w:p>
    <w:p w14:paraId="1AB3E663" w14:textId="24EBF78A" w:rsidR="002C549C" w:rsidRDefault="002C549C"/>
    <w:sectPr w:rsidR="002C5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9C"/>
    <w:rsid w:val="002C549C"/>
    <w:rsid w:val="00925FE3"/>
    <w:rsid w:val="009A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C6B43-A49A-482B-8E69-3C4C5585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49C"/>
    <w:rPr>
      <w:rFonts w:cstheme="majorBidi"/>
      <w:color w:val="2F5496" w:themeColor="accent1" w:themeShade="BF"/>
      <w:sz w:val="28"/>
      <w:szCs w:val="28"/>
    </w:rPr>
  </w:style>
  <w:style w:type="character" w:customStyle="1" w:styleId="50">
    <w:name w:val="标题 5 字符"/>
    <w:basedOn w:val="a0"/>
    <w:link w:val="5"/>
    <w:uiPriority w:val="9"/>
    <w:semiHidden/>
    <w:rsid w:val="002C549C"/>
    <w:rPr>
      <w:rFonts w:cstheme="majorBidi"/>
      <w:color w:val="2F5496" w:themeColor="accent1" w:themeShade="BF"/>
      <w:sz w:val="24"/>
    </w:rPr>
  </w:style>
  <w:style w:type="character" w:customStyle="1" w:styleId="60">
    <w:name w:val="标题 6 字符"/>
    <w:basedOn w:val="a0"/>
    <w:link w:val="6"/>
    <w:uiPriority w:val="9"/>
    <w:semiHidden/>
    <w:rsid w:val="002C549C"/>
    <w:rPr>
      <w:rFonts w:cstheme="majorBidi"/>
      <w:b/>
      <w:bCs/>
      <w:color w:val="2F5496" w:themeColor="accent1" w:themeShade="BF"/>
    </w:rPr>
  </w:style>
  <w:style w:type="character" w:customStyle="1" w:styleId="70">
    <w:name w:val="标题 7 字符"/>
    <w:basedOn w:val="a0"/>
    <w:link w:val="7"/>
    <w:uiPriority w:val="9"/>
    <w:semiHidden/>
    <w:rsid w:val="002C549C"/>
    <w:rPr>
      <w:rFonts w:cstheme="majorBidi"/>
      <w:b/>
      <w:bCs/>
      <w:color w:val="595959" w:themeColor="text1" w:themeTint="A6"/>
    </w:rPr>
  </w:style>
  <w:style w:type="character" w:customStyle="1" w:styleId="80">
    <w:name w:val="标题 8 字符"/>
    <w:basedOn w:val="a0"/>
    <w:link w:val="8"/>
    <w:uiPriority w:val="9"/>
    <w:semiHidden/>
    <w:rsid w:val="002C549C"/>
    <w:rPr>
      <w:rFonts w:cstheme="majorBidi"/>
      <w:color w:val="595959" w:themeColor="text1" w:themeTint="A6"/>
    </w:rPr>
  </w:style>
  <w:style w:type="character" w:customStyle="1" w:styleId="90">
    <w:name w:val="标题 9 字符"/>
    <w:basedOn w:val="a0"/>
    <w:link w:val="9"/>
    <w:uiPriority w:val="9"/>
    <w:semiHidden/>
    <w:rsid w:val="002C549C"/>
    <w:rPr>
      <w:rFonts w:eastAsiaTheme="majorEastAsia" w:cstheme="majorBidi"/>
      <w:color w:val="595959" w:themeColor="text1" w:themeTint="A6"/>
    </w:rPr>
  </w:style>
  <w:style w:type="paragraph" w:styleId="a3">
    <w:name w:val="Title"/>
    <w:basedOn w:val="a"/>
    <w:next w:val="a"/>
    <w:link w:val="a4"/>
    <w:uiPriority w:val="10"/>
    <w:qFormat/>
    <w:rsid w:val="002C5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49C"/>
    <w:pPr>
      <w:spacing w:before="160"/>
      <w:jc w:val="center"/>
    </w:pPr>
    <w:rPr>
      <w:i/>
      <w:iCs/>
      <w:color w:val="404040" w:themeColor="text1" w:themeTint="BF"/>
    </w:rPr>
  </w:style>
  <w:style w:type="character" w:customStyle="1" w:styleId="a8">
    <w:name w:val="引用 字符"/>
    <w:basedOn w:val="a0"/>
    <w:link w:val="a7"/>
    <w:uiPriority w:val="29"/>
    <w:rsid w:val="002C549C"/>
    <w:rPr>
      <w:i/>
      <w:iCs/>
      <w:color w:val="404040" w:themeColor="text1" w:themeTint="BF"/>
    </w:rPr>
  </w:style>
  <w:style w:type="paragraph" w:styleId="a9">
    <w:name w:val="List Paragraph"/>
    <w:basedOn w:val="a"/>
    <w:uiPriority w:val="34"/>
    <w:qFormat/>
    <w:rsid w:val="002C549C"/>
    <w:pPr>
      <w:ind w:left="720"/>
      <w:contextualSpacing/>
    </w:pPr>
  </w:style>
  <w:style w:type="character" w:styleId="aa">
    <w:name w:val="Intense Emphasis"/>
    <w:basedOn w:val="a0"/>
    <w:uiPriority w:val="21"/>
    <w:qFormat/>
    <w:rsid w:val="002C549C"/>
    <w:rPr>
      <w:i/>
      <w:iCs/>
      <w:color w:val="2F5496" w:themeColor="accent1" w:themeShade="BF"/>
    </w:rPr>
  </w:style>
  <w:style w:type="paragraph" w:styleId="ab">
    <w:name w:val="Intense Quote"/>
    <w:basedOn w:val="a"/>
    <w:next w:val="a"/>
    <w:link w:val="ac"/>
    <w:uiPriority w:val="30"/>
    <w:qFormat/>
    <w:rsid w:val="002C5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49C"/>
    <w:rPr>
      <w:i/>
      <w:iCs/>
      <w:color w:val="2F5496" w:themeColor="accent1" w:themeShade="BF"/>
    </w:rPr>
  </w:style>
  <w:style w:type="character" w:styleId="ad">
    <w:name w:val="Intense Reference"/>
    <w:basedOn w:val="a0"/>
    <w:uiPriority w:val="32"/>
    <w:qFormat/>
    <w:rsid w:val="002C5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