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220" w14:textId="77777777" w:rsidR="0034127A" w:rsidRDefault="0034127A">
      <w:pPr>
        <w:rPr>
          <w:rFonts w:hint="eastAsia"/>
        </w:rPr>
      </w:pPr>
      <w:r>
        <w:rPr>
          <w:rFonts w:hint="eastAsia"/>
        </w:rPr>
        <w:t>坚定的拼音是轻声还是四声</w:t>
      </w:r>
    </w:p>
    <w:p w14:paraId="451B3DC3" w14:textId="77777777" w:rsidR="0034127A" w:rsidRDefault="0034127A">
      <w:pPr>
        <w:rPr>
          <w:rFonts w:hint="eastAsia"/>
        </w:rPr>
      </w:pPr>
      <w:r>
        <w:rPr>
          <w:rFonts w:hint="eastAsia"/>
        </w:rPr>
        <w:t>在汉语拼音系统中，每个汉字都有其特定的声调，这是中文发音规则的重要组成部分。声调可以改变一个字的意义，因此对于学习中文的人来说，正确掌握声调是非常关键的。今天我们要探讨的是“坚定”的“定”字的拼音声调问题。</w:t>
      </w:r>
    </w:p>
    <w:p w14:paraId="19E62F9E" w14:textId="77777777" w:rsidR="0034127A" w:rsidRDefault="0034127A">
      <w:pPr>
        <w:rPr>
          <w:rFonts w:hint="eastAsia"/>
        </w:rPr>
      </w:pPr>
    </w:p>
    <w:p w14:paraId="379FACB1" w14:textId="77777777" w:rsidR="0034127A" w:rsidRDefault="00341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29D01" w14:textId="77777777" w:rsidR="0034127A" w:rsidRDefault="0034127A">
      <w:pPr>
        <w:rPr>
          <w:rFonts w:hint="eastAsia"/>
        </w:rPr>
      </w:pPr>
      <w:r>
        <w:rPr>
          <w:rFonts w:hint="eastAsia"/>
        </w:rPr>
        <w:t>汉语声调简介</w:t>
      </w:r>
    </w:p>
    <w:p w14:paraId="013FBC30" w14:textId="77777777" w:rsidR="0034127A" w:rsidRDefault="0034127A">
      <w:pPr>
        <w:rPr>
          <w:rFonts w:hint="eastAsia"/>
        </w:rPr>
      </w:pPr>
      <w:r>
        <w:rPr>
          <w:rFonts w:hint="eastAsia"/>
        </w:rPr>
        <w:t>汉语普通话共有四个主要声调和一个轻声。这四个声调分别是：第一声（阴平），第二声（阳平），第三声（上声），第四声（去声）。轻声并不算作正式的声调，而是一种非重读音节，在实际发音中通常较短且音量较低。每个声调都有其独特的升降变化，通过不同的声调可以区分同音字的不同含义。</w:t>
      </w:r>
    </w:p>
    <w:p w14:paraId="30356869" w14:textId="77777777" w:rsidR="0034127A" w:rsidRDefault="0034127A">
      <w:pPr>
        <w:rPr>
          <w:rFonts w:hint="eastAsia"/>
        </w:rPr>
      </w:pPr>
    </w:p>
    <w:p w14:paraId="0E966C40" w14:textId="77777777" w:rsidR="0034127A" w:rsidRDefault="00341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C4B9D" w14:textId="77777777" w:rsidR="0034127A" w:rsidRDefault="0034127A">
      <w:pPr>
        <w:rPr>
          <w:rFonts w:hint="eastAsia"/>
        </w:rPr>
      </w:pPr>
      <w:r>
        <w:rPr>
          <w:rFonts w:hint="eastAsia"/>
        </w:rPr>
        <w:t>“定”字的正确声调</w:t>
      </w:r>
    </w:p>
    <w:p w14:paraId="522D0D29" w14:textId="77777777" w:rsidR="0034127A" w:rsidRDefault="0034127A">
      <w:pPr>
        <w:rPr>
          <w:rFonts w:hint="eastAsia"/>
        </w:rPr>
      </w:pPr>
      <w:r>
        <w:rPr>
          <w:rFonts w:hint="eastAsia"/>
        </w:rPr>
        <w:t>回到我们的问题，“定”字的拼音是 dìng，它属于第四声，即去声。去声的特点是发音时从较高的音高迅速下降到较低的音高。当你在说“坚定”这个词的时候，“坚”字是第一声 jiān，而“定”字则要发成第四声 dìng。这样的组合使得词语更加有力，也更符合汉语表达的习惯。</w:t>
      </w:r>
    </w:p>
    <w:p w14:paraId="3D25FFB2" w14:textId="77777777" w:rsidR="0034127A" w:rsidRDefault="0034127A">
      <w:pPr>
        <w:rPr>
          <w:rFonts w:hint="eastAsia"/>
        </w:rPr>
      </w:pPr>
    </w:p>
    <w:p w14:paraId="250567BB" w14:textId="77777777" w:rsidR="0034127A" w:rsidRDefault="00341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86EA" w14:textId="77777777" w:rsidR="0034127A" w:rsidRDefault="0034127A">
      <w:pPr>
        <w:rPr>
          <w:rFonts w:hint="eastAsia"/>
        </w:rPr>
      </w:pPr>
      <w:r>
        <w:rPr>
          <w:rFonts w:hint="eastAsia"/>
        </w:rPr>
        <w:t>轻声的应用与区别</w:t>
      </w:r>
    </w:p>
    <w:p w14:paraId="0B23240C" w14:textId="77777777" w:rsidR="0034127A" w:rsidRDefault="0034127A">
      <w:pPr>
        <w:rPr>
          <w:rFonts w:hint="eastAsia"/>
        </w:rPr>
      </w:pPr>
      <w:r>
        <w:rPr>
          <w:rFonts w:hint="eastAsia"/>
        </w:rPr>
        <w:t>值得注意的是，虽然“定”不是轻声，但在汉语中确实存在一些字词会在某些情况下变成轻声。例如，“桌子”的“子”字就是轻声。然而，这种情况一般发生在词尾或者某些固定的搭配中，并且这些轻声音节的使用已经约定俗成。相比之下，“坚定”一词中的两个字都应按照标准声调来发音。</w:t>
      </w:r>
    </w:p>
    <w:p w14:paraId="216256D5" w14:textId="77777777" w:rsidR="0034127A" w:rsidRDefault="0034127A">
      <w:pPr>
        <w:rPr>
          <w:rFonts w:hint="eastAsia"/>
        </w:rPr>
      </w:pPr>
    </w:p>
    <w:p w14:paraId="15453B51" w14:textId="77777777" w:rsidR="0034127A" w:rsidRDefault="00341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2E31A" w14:textId="77777777" w:rsidR="0034127A" w:rsidRDefault="0034127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22C7F6B" w14:textId="77777777" w:rsidR="0034127A" w:rsidRDefault="0034127A">
      <w:pPr>
        <w:rPr>
          <w:rFonts w:hint="eastAsia"/>
        </w:rPr>
      </w:pPr>
      <w:r>
        <w:rPr>
          <w:rFonts w:hint="eastAsia"/>
        </w:rPr>
        <w:t>正确的声调不仅影响单个汉字的识别，还关系到整个词汇乃至句子的理解。特别是在对外汉语教学中，准确地教授和练习声调能够帮助学生更快更好地掌握汉语。所以，无论是“坚定”的“定”，还是其他任何汉字的声调，我们都应该重视并正确运用。</w:t>
      </w:r>
    </w:p>
    <w:p w14:paraId="4D3B506B" w14:textId="77777777" w:rsidR="0034127A" w:rsidRDefault="0034127A">
      <w:pPr>
        <w:rPr>
          <w:rFonts w:hint="eastAsia"/>
        </w:rPr>
      </w:pPr>
    </w:p>
    <w:p w14:paraId="5DB40C31" w14:textId="77777777" w:rsidR="0034127A" w:rsidRDefault="00341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55AE3" w14:textId="77777777" w:rsidR="0034127A" w:rsidRDefault="0034127A">
      <w:pPr>
        <w:rPr>
          <w:rFonts w:hint="eastAsia"/>
        </w:rPr>
      </w:pPr>
      <w:r>
        <w:rPr>
          <w:rFonts w:hint="eastAsia"/>
        </w:rPr>
        <w:t>最后的总结</w:t>
      </w:r>
    </w:p>
    <w:p w14:paraId="0F1ECD30" w14:textId="77777777" w:rsidR="0034127A" w:rsidRDefault="0034127A">
      <w:pPr>
        <w:rPr>
          <w:rFonts w:hint="eastAsia"/>
        </w:rPr>
      </w:pPr>
      <w:r>
        <w:rPr>
          <w:rFonts w:hint="eastAsia"/>
        </w:rPr>
        <w:t>“坚定”的“定”字的拼音为第四声 dìng，而不是轻声。了解并正确使用汉字的声调对于提高中文水平有着不可忽视的作用。希望本文能为读者提供有关汉语声调的知识，特别是关于“坚定”一词的正确发音指导。</w:t>
      </w:r>
    </w:p>
    <w:p w14:paraId="72E9A146" w14:textId="77777777" w:rsidR="0034127A" w:rsidRDefault="0034127A">
      <w:pPr>
        <w:rPr>
          <w:rFonts w:hint="eastAsia"/>
        </w:rPr>
      </w:pPr>
    </w:p>
    <w:p w14:paraId="431D8F75" w14:textId="77777777" w:rsidR="0034127A" w:rsidRDefault="00341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E732E" w14:textId="07DCF7DD" w:rsidR="000D6C57" w:rsidRDefault="000D6C57"/>
    <w:sectPr w:rsidR="000D6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57"/>
    <w:rsid w:val="000D6C57"/>
    <w:rsid w:val="0034127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96FA2-C935-487D-B2C6-6C3E1C3A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