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351B" w14:textId="77777777" w:rsidR="0098547D" w:rsidRDefault="0098547D">
      <w:pPr>
        <w:rPr>
          <w:rFonts w:hint="eastAsia"/>
        </w:rPr>
      </w:pPr>
      <w:r>
        <w:rPr>
          <w:rFonts w:hint="eastAsia"/>
        </w:rPr>
        <w:t>坚定地的拼音怎么写的拼：探索汉语拼音的奇妙世界</w:t>
      </w:r>
    </w:p>
    <w:p w14:paraId="3C7F8A83" w14:textId="77777777" w:rsidR="0098547D" w:rsidRDefault="0098547D">
      <w:pPr>
        <w:rPr>
          <w:rFonts w:hint="eastAsia"/>
        </w:rPr>
      </w:pPr>
      <w:r>
        <w:rPr>
          <w:rFonts w:hint="eastAsia"/>
        </w:rPr>
        <w:t>在汉字的广袤宇宙中，拼音就像是每一颗星辰的坐标，为语言的学习者指引方向。"坚定地"的拼音写作“jiàn dìng de”，这三个字承载着人们对于决心和毅力的理解与表达。当我们将目光聚焦于汉语拼音这一独特的书写系统时，不难发现它是一座连接传统与现代、东方与西方的桥梁。</w:t>
      </w:r>
    </w:p>
    <w:p w14:paraId="6573CAAD" w14:textId="77777777" w:rsidR="0098547D" w:rsidRDefault="0098547D">
      <w:pPr>
        <w:rPr>
          <w:rFonts w:hint="eastAsia"/>
        </w:rPr>
      </w:pPr>
    </w:p>
    <w:p w14:paraId="1758AF53" w14:textId="77777777" w:rsidR="0098547D" w:rsidRDefault="009854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0F959" w14:textId="77777777" w:rsidR="0098547D" w:rsidRDefault="0098547D">
      <w:pPr>
        <w:rPr>
          <w:rFonts w:hint="eastAsia"/>
        </w:rPr>
      </w:pPr>
      <w:r>
        <w:rPr>
          <w:rFonts w:hint="eastAsia"/>
        </w:rPr>
        <w:t>拼音的历史渊源</w:t>
      </w:r>
    </w:p>
    <w:p w14:paraId="12D273F2" w14:textId="77777777" w:rsidR="0098547D" w:rsidRDefault="0098547D">
      <w:pPr>
        <w:rPr>
          <w:rFonts w:hint="eastAsia"/>
        </w:rPr>
      </w:pPr>
      <w:r>
        <w:rPr>
          <w:rFonts w:hint="eastAsia"/>
        </w:rPr>
        <w:t>追溯历史，“坚定地”的拼音形式是随着新中国的成立而逐渐标准化的。1958年，中华人民共和国正式公布了《汉语拼音方案》，作为一套官方的拉丁字母式汉语表音工具。这套方案不仅为汉字注音提供了标准，还促进了普通话的推广，使得更多的人能够跨越方言的障碍，进行有效的交流。</w:t>
      </w:r>
    </w:p>
    <w:p w14:paraId="32656301" w14:textId="77777777" w:rsidR="0098547D" w:rsidRDefault="0098547D">
      <w:pPr>
        <w:rPr>
          <w:rFonts w:hint="eastAsia"/>
        </w:rPr>
      </w:pPr>
    </w:p>
    <w:p w14:paraId="2254BC09" w14:textId="77777777" w:rsidR="0098547D" w:rsidRDefault="009854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D566F" w14:textId="77777777" w:rsidR="0098547D" w:rsidRDefault="0098547D">
      <w:pPr>
        <w:rPr>
          <w:rFonts w:hint="eastAsia"/>
        </w:rPr>
      </w:pPr>
      <w:r>
        <w:rPr>
          <w:rFonts w:hint="eastAsia"/>
        </w:rPr>
        <w:t>构成拼音的基本元素</w:t>
      </w:r>
    </w:p>
    <w:p w14:paraId="46944C87" w14:textId="77777777" w:rsidR="0098547D" w:rsidRDefault="0098547D">
      <w:pPr>
        <w:rPr>
          <w:rFonts w:hint="eastAsia"/>
        </w:rPr>
      </w:pPr>
      <w:r>
        <w:rPr>
          <w:rFonts w:hint="eastAsia"/>
        </w:rPr>
        <w:t>“坚定地”的拼音是由声母、韵母和声调三部分组成。“jiàn”中的“j”是声母，代表发音时舌尖轻触上颚的动作；“ián”是韵母，包含了元音和辅音的组合；最后的第四声（ˋ）则赋予了这个音节特定的情感色彩——一种沉稳且不可动摇的力量感。同样，“dìng”和“de”也各自有着类似的结构，它们共同构建了“坚定地”的完整读音。</w:t>
      </w:r>
    </w:p>
    <w:p w14:paraId="7C18045A" w14:textId="77777777" w:rsidR="0098547D" w:rsidRDefault="0098547D">
      <w:pPr>
        <w:rPr>
          <w:rFonts w:hint="eastAsia"/>
        </w:rPr>
      </w:pPr>
    </w:p>
    <w:p w14:paraId="0941AB14" w14:textId="77777777" w:rsidR="0098547D" w:rsidRDefault="009854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F804A" w14:textId="77777777" w:rsidR="0098547D" w:rsidRDefault="0098547D">
      <w:pPr>
        <w:rPr>
          <w:rFonts w:hint="eastAsia"/>
        </w:rPr>
      </w:pPr>
      <w:r>
        <w:rPr>
          <w:rFonts w:hint="eastAsia"/>
        </w:rPr>
        <w:t>学习拼音的意义</w:t>
      </w:r>
    </w:p>
    <w:p w14:paraId="44E7429A" w14:textId="77777777" w:rsidR="0098547D" w:rsidRDefault="0098547D">
      <w:pPr>
        <w:rPr>
          <w:rFonts w:hint="eastAsia"/>
        </w:rPr>
      </w:pPr>
      <w:r>
        <w:rPr>
          <w:rFonts w:hint="eastAsia"/>
        </w:rPr>
        <w:t>掌握正确的拼音不仅是对语言规则的尊重，更是深入理解中国文化的一把钥匙。通过准确无误地说出“jiàn dìng de”，我们不仅能更好地传达内心的决心，也能让对方感受到那份坚定不移的信念。在全球化日益加深的今天，良好的拼音基础有助于非母语者更快捷地掌握中文，促进国际间的文化交流。</w:t>
      </w:r>
    </w:p>
    <w:p w14:paraId="621FBFC1" w14:textId="77777777" w:rsidR="0098547D" w:rsidRDefault="0098547D">
      <w:pPr>
        <w:rPr>
          <w:rFonts w:hint="eastAsia"/>
        </w:rPr>
      </w:pPr>
    </w:p>
    <w:p w14:paraId="2D153611" w14:textId="77777777" w:rsidR="0098547D" w:rsidRDefault="009854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8FA07" w14:textId="77777777" w:rsidR="0098547D" w:rsidRDefault="0098547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E0E3537" w14:textId="77777777" w:rsidR="0098547D" w:rsidRDefault="0098547D">
      <w:pPr>
        <w:rPr>
          <w:rFonts w:hint="eastAsia"/>
        </w:rPr>
      </w:pPr>
      <w:r>
        <w:rPr>
          <w:rFonts w:hint="eastAsia"/>
        </w:rPr>
        <w:t>从孩童入学的第一课开始，拼音就成为了他们识字路上的重要伙伴。无论是朗读课文还是书写日记，“坚定地”的正确拼音都伴随着成长的脚步不断强化。而在成年人的世界里，无论是在商务会议中发表演讲，还是日常对话中的情感表达，恰当运用拼音都能增强沟通的效果。因此，“jiàn dìng de”不仅仅是一个简单的语音符号，更是一种传递力量的方式。</w:t>
      </w:r>
    </w:p>
    <w:p w14:paraId="428FC8A8" w14:textId="77777777" w:rsidR="0098547D" w:rsidRDefault="0098547D">
      <w:pPr>
        <w:rPr>
          <w:rFonts w:hint="eastAsia"/>
        </w:rPr>
      </w:pPr>
    </w:p>
    <w:p w14:paraId="40685BEC" w14:textId="77777777" w:rsidR="0098547D" w:rsidRDefault="009854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801A5" w14:textId="77777777" w:rsidR="0098547D" w:rsidRDefault="0098547D">
      <w:pPr>
        <w:rPr>
          <w:rFonts w:hint="eastAsia"/>
        </w:rPr>
      </w:pPr>
      <w:r>
        <w:rPr>
          <w:rFonts w:hint="eastAsia"/>
        </w:rPr>
        <w:t>最后的总结</w:t>
      </w:r>
    </w:p>
    <w:p w14:paraId="38069CFD" w14:textId="77777777" w:rsidR="0098547D" w:rsidRDefault="0098547D">
      <w:pPr>
        <w:rPr>
          <w:rFonts w:hint="eastAsia"/>
        </w:rPr>
      </w:pPr>
      <w:r>
        <w:rPr>
          <w:rFonts w:hint="eastAsia"/>
        </w:rPr>
        <w:t>通过对“坚定地”拼音的探讨，我们可以看到汉语拼音体系背后所蕴含的文化深度与教育价值。它是中华民族智慧结晶的一部分，也是现代社会不可或缺的语言工具。当我们熟练地使用如“jiàn dìng de”这样的拼音时，实际上也是在传承和发展着这份珍贵的文化遗产。</w:t>
      </w:r>
    </w:p>
    <w:p w14:paraId="46A6F8E8" w14:textId="77777777" w:rsidR="0098547D" w:rsidRDefault="0098547D">
      <w:pPr>
        <w:rPr>
          <w:rFonts w:hint="eastAsia"/>
        </w:rPr>
      </w:pPr>
    </w:p>
    <w:p w14:paraId="53251361" w14:textId="77777777" w:rsidR="0098547D" w:rsidRDefault="009854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AD637" w14:textId="0EA7B706" w:rsidR="00B93CC8" w:rsidRDefault="00B93CC8"/>
    <w:sectPr w:rsidR="00B93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C8"/>
    <w:rsid w:val="00925FE3"/>
    <w:rsid w:val="0098547D"/>
    <w:rsid w:val="00B9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89767-CF22-4829-8546-499ACE9B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