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6BAAA" w14:textId="77777777" w:rsidR="004E381D" w:rsidRDefault="004E381D">
      <w:pPr>
        <w:rPr>
          <w:rFonts w:hint="eastAsia"/>
        </w:rPr>
      </w:pPr>
      <w:r>
        <w:rPr>
          <w:rFonts w:hint="eastAsia"/>
        </w:rPr>
        <w:t>jiǒng：探索汉字的深邃内涵</w:t>
      </w:r>
    </w:p>
    <w:p w14:paraId="0F5CE904" w14:textId="77777777" w:rsidR="004E381D" w:rsidRDefault="004E381D">
      <w:pPr>
        <w:rPr>
          <w:rFonts w:hint="eastAsia"/>
        </w:rPr>
      </w:pPr>
      <w:r>
        <w:rPr>
          <w:rFonts w:hint="eastAsia"/>
        </w:rPr>
        <w:t>在汉语的浩瀚海洋中，每一个字符都承载着历史的记忆和文化的烙印。"囧"字，读作jiǒng，是一个极富表现力的汉字，它的独特之处不仅在于它那简洁而富有张力的结构，更在于其背后所蕴含的深刻意义。"囧"原本的意思是指光线昏暗不明的状态，但在现代网络文化中，它被赋予了新的生命，成为了表达尴尬、无奈或窘迫心情的一种流行符号。</w:t>
      </w:r>
    </w:p>
    <w:p w14:paraId="671CCAF1" w14:textId="77777777" w:rsidR="004E381D" w:rsidRDefault="004E381D">
      <w:pPr>
        <w:rPr>
          <w:rFonts w:hint="eastAsia"/>
        </w:rPr>
      </w:pPr>
    </w:p>
    <w:p w14:paraId="30208269" w14:textId="77777777" w:rsidR="004E381D" w:rsidRDefault="004E381D">
      <w:pPr>
        <w:rPr>
          <w:rFonts w:hint="eastAsia"/>
        </w:rPr>
      </w:pPr>
      <w:r>
        <w:rPr>
          <w:rFonts w:hint="eastAsia"/>
        </w:rPr>
        <w:t xml:space="preserve"> </w:t>
      </w:r>
    </w:p>
    <w:p w14:paraId="79BA0DA6" w14:textId="77777777" w:rsidR="004E381D" w:rsidRDefault="004E381D">
      <w:pPr>
        <w:rPr>
          <w:rFonts w:hint="eastAsia"/>
        </w:rPr>
      </w:pPr>
      <w:r>
        <w:rPr>
          <w:rFonts w:hint="eastAsia"/>
        </w:rPr>
        <w:t>从古至今：“囧”的演变历程</w:t>
      </w:r>
    </w:p>
    <w:p w14:paraId="53B309E1" w14:textId="77777777" w:rsidR="004E381D" w:rsidRDefault="004E381D">
      <w:pPr>
        <w:rPr>
          <w:rFonts w:hint="eastAsia"/>
        </w:rPr>
      </w:pPr>
      <w:r>
        <w:rPr>
          <w:rFonts w:hint="eastAsia"/>
        </w:rPr>
        <w:t>追溯到古代，“囧”字出现在《说文解字》之中，描述的是窗户透进来的微弱光线，寓意着一种朦胧、模糊不清的情景。随着时代的变迁，这个古老的文字逐渐淡出了人们的视线。然而，在互联网时代来临之际，“囧”以一种意想不到的方式重新回到了大众视野。它开始在网络论坛、聊天室等地方作为表情符号使用，用来形象地描绘人们遇到尴尬情况时的表情，进而演变成了一种幽默诙谐的文化现象。</w:t>
      </w:r>
    </w:p>
    <w:p w14:paraId="025A4B77" w14:textId="77777777" w:rsidR="004E381D" w:rsidRDefault="004E381D">
      <w:pPr>
        <w:rPr>
          <w:rFonts w:hint="eastAsia"/>
        </w:rPr>
      </w:pPr>
    </w:p>
    <w:p w14:paraId="750698AD" w14:textId="77777777" w:rsidR="004E381D" w:rsidRDefault="004E381D">
      <w:pPr>
        <w:rPr>
          <w:rFonts w:hint="eastAsia"/>
        </w:rPr>
      </w:pPr>
      <w:r>
        <w:rPr>
          <w:rFonts w:hint="eastAsia"/>
        </w:rPr>
        <w:t xml:space="preserve"> </w:t>
      </w:r>
    </w:p>
    <w:p w14:paraId="64BE1863" w14:textId="77777777" w:rsidR="004E381D" w:rsidRDefault="004E381D">
      <w:pPr>
        <w:rPr>
          <w:rFonts w:hint="eastAsia"/>
        </w:rPr>
      </w:pPr>
      <w:r>
        <w:rPr>
          <w:rFonts w:hint="eastAsia"/>
        </w:rPr>
        <w:t>网络语言中的“囧”文化</w:t>
      </w:r>
    </w:p>
    <w:p w14:paraId="58FFF3F5" w14:textId="77777777" w:rsidR="004E381D" w:rsidRDefault="004E381D">
      <w:pPr>
        <w:rPr>
          <w:rFonts w:hint="eastAsia"/>
        </w:rPr>
      </w:pPr>
      <w:r>
        <w:rPr>
          <w:rFonts w:hint="eastAsia"/>
        </w:rPr>
        <w:t>进入新世纪后，“囧”迅速成为网络用语的一部分，并且在中国乃至整个东亚地区的年轻人中间广为流传。它不仅仅是一个简单的表情符号，更是一种情感交流的新方式。通过添加一对括号（）或者用其他字符组合，可以创造出各种各样的表情图案，如（囧），这些创意十足的表情极大地丰富了在线对话的内容。“囧”还常常被用来形容那些令人哭笑不得的事情，甚至形成了一系列与之相关的词汇，比如“囧事”、“囧途”等。</w:t>
      </w:r>
    </w:p>
    <w:p w14:paraId="0038399D" w14:textId="77777777" w:rsidR="004E381D" w:rsidRDefault="004E381D">
      <w:pPr>
        <w:rPr>
          <w:rFonts w:hint="eastAsia"/>
        </w:rPr>
      </w:pPr>
    </w:p>
    <w:p w14:paraId="0C3F105B" w14:textId="77777777" w:rsidR="004E381D" w:rsidRDefault="004E381D">
      <w:pPr>
        <w:rPr>
          <w:rFonts w:hint="eastAsia"/>
        </w:rPr>
      </w:pPr>
      <w:r>
        <w:rPr>
          <w:rFonts w:hint="eastAsia"/>
        </w:rPr>
        <w:t xml:space="preserve"> </w:t>
      </w:r>
    </w:p>
    <w:p w14:paraId="774E5C87" w14:textId="77777777" w:rsidR="004E381D" w:rsidRDefault="004E381D">
      <w:pPr>
        <w:rPr>
          <w:rFonts w:hint="eastAsia"/>
        </w:rPr>
      </w:pPr>
      <w:r>
        <w:rPr>
          <w:rFonts w:hint="eastAsia"/>
        </w:rPr>
        <w:t>艺术创作里的“囧”元素</w:t>
      </w:r>
    </w:p>
    <w:p w14:paraId="0F6D8928" w14:textId="77777777" w:rsidR="004E381D" w:rsidRDefault="004E381D">
      <w:pPr>
        <w:rPr>
          <w:rFonts w:hint="eastAsia"/>
        </w:rPr>
      </w:pPr>
      <w:r>
        <w:rPr>
          <w:rFonts w:hint="eastAsia"/>
        </w:rPr>
        <w:t>除了在网络语言中的广泛应用外，“囧”也逐渐渗透到了艺术创作领域。许多艺术家受到这个充满趣味性的符号启发，将“囧”融入到绘画、雕塑以及装置艺术当中，以此来探讨现代社会中人与人之间复杂的关系以及个体面临的种种困境。一些漫画家也喜欢用“囧”来刻画人物的性格特征或者故事情节的发展转折点，使得作品更加生动有趣。可以说，“囧”已经超越了一个普通的汉字，成为了连接传统与现代、现实与虚拟的一座桥梁。</w:t>
      </w:r>
    </w:p>
    <w:p w14:paraId="6ABC8A23" w14:textId="77777777" w:rsidR="004E381D" w:rsidRDefault="004E381D">
      <w:pPr>
        <w:rPr>
          <w:rFonts w:hint="eastAsia"/>
        </w:rPr>
      </w:pPr>
    </w:p>
    <w:p w14:paraId="17FB1692" w14:textId="77777777" w:rsidR="004E381D" w:rsidRDefault="004E381D">
      <w:pPr>
        <w:rPr>
          <w:rFonts w:hint="eastAsia"/>
        </w:rPr>
      </w:pPr>
      <w:r>
        <w:rPr>
          <w:rFonts w:hint="eastAsia"/>
        </w:rPr>
        <w:t xml:space="preserve"> </w:t>
      </w:r>
    </w:p>
    <w:p w14:paraId="34E570D1" w14:textId="77777777" w:rsidR="004E381D" w:rsidRDefault="004E381D">
      <w:pPr>
        <w:rPr>
          <w:rFonts w:hint="eastAsia"/>
        </w:rPr>
      </w:pPr>
      <w:r>
        <w:rPr>
          <w:rFonts w:hint="eastAsia"/>
        </w:rPr>
        <w:t>最后的总结：“囧”字的社会意义</w:t>
      </w:r>
    </w:p>
    <w:p w14:paraId="041C4380" w14:textId="77777777" w:rsidR="004E381D" w:rsidRDefault="004E381D">
      <w:pPr>
        <w:rPr>
          <w:rFonts w:hint="eastAsia"/>
        </w:rPr>
      </w:pPr>
      <w:r>
        <w:rPr>
          <w:rFonts w:hint="eastAsia"/>
        </w:rPr>
        <w:t>“囧”字从古代的昏暗之意到今天成为网络文化的标志性符号，经历了一个漫长而又奇妙的过程。它见证了汉语发展的轨迹，同时也反映了当代社会人们对于生活态度的变化。在这个快节奏的时代里，“囧”让我们学会了用轻松的心态去面对困难和挑战，用幽默化解尴尬。它不仅仅是一个文字或符号，更是我们共同创造出来的一种生活方式的象征。</w:t>
      </w:r>
    </w:p>
    <w:p w14:paraId="45CEE0C0" w14:textId="77777777" w:rsidR="004E381D" w:rsidRDefault="004E381D">
      <w:pPr>
        <w:rPr>
          <w:rFonts w:hint="eastAsia"/>
        </w:rPr>
      </w:pPr>
    </w:p>
    <w:p w14:paraId="52D50814" w14:textId="77777777" w:rsidR="004E381D" w:rsidRDefault="004E381D">
      <w:pPr>
        <w:rPr>
          <w:rFonts w:hint="eastAsia"/>
        </w:rPr>
      </w:pPr>
      <w:r>
        <w:rPr>
          <w:rFonts w:hint="eastAsia"/>
        </w:rPr>
        <w:t>本文是由每日作文网(2345lzwz.com)为大家创作</w:t>
      </w:r>
    </w:p>
    <w:p w14:paraId="3A654687" w14:textId="2C910762" w:rsidR="00D718F9" w:rsidRDefault="00D718F9"/>
    <w:sectPr w:rsidR="00D718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F9"/>
    <w:rsid w:val="00345327"/>
    <w:rsid w:val="004E381D"/>
    <w:rsid w:val="00D71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F49D90-F760-4391-AEC5-AA5C6BF3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18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18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18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18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18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18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18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18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18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18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18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18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18F9"/>
    <w:rPr>
      <w:rFonts w:cstheme="majorBidi"/>
      <w:color w:val="2F5496" w:themeColor="accent1" w:themeShade="BF"/>
      <w:sz w:val="28"/>
      <w:szCs w:val="28"/>
    </w:rPr>
  </w:style>
  <w:style w:type="character" w:customStyle="1" w:styleId="50">
    <w:name w:val="标题 5 字符"/>
    <w:basedOn w:val="a0"/>
    <w:link w:val="5"/>
    <w:uiPriority w:val="9"/>
    <w:semiHidden/>
    <w:rsid w:val="00D718F9"/>
    <w:rPr>
      <w:rFonts w:cstheme="majorBidi"/>
      <w:color w:val="2F5496" w:themeColor="accent1" w:themeShade="BF"/>
      <w:sz w:val="24"/>
    </w:rPr>
  </w:style>
  <w:style w:type="character" w:customStyle="1" w:styleId="60">
    <w:name w:val="标题 6 字符"/>
    <w:basedOn w:val="a0"/>
    <w:link w:val="6"/>
    <w:uiPriority w:val="9"/>
    <w:semiHidden/>
    <w:rsid w:val="00D718F9"/>
    <w:rPr>
      <w:rFonts w:cstheme="majorBidi"/>
      <w:b/>
      <w:bCs/>
      <w:color w:val="2F5496" w:themeColor="accent1" w:themeShade="BF"/>
    </w:rPr>
  </w:style>
  <w:style w:type="character" w:customStyle="1" w:styleId="70">
    <w:name w:val="标题 7 字符"/>
    <w:basedOn w:val="a0"/>
    <w:link w:val="7"/>
    <w:uiPriority w:val="9"/>
    <w:semiHidden/>
    <w:rsid w:val="00D718F9"/>
    <w:rPr>
      <w:rFonts w:cstheme="majorBidi"/>
      <w:b/>
      <w:bCs/>
      <w:color w:val="595959" w:themeColor="text1" w:themeTint="A6"/>
    </w:rPr>
  </w:style>
  <w:style w:type="character" w:customStyle="1" w:styleId="80">
    <w:name w:val="标题 8 字符"/>
    <w:basedOn w:val="a0"/>
    <w:link w:val="8"/>
    <w:uiPriority w:val="9"/>
    <w:semiHidden/>
    <w:rsid w:val="00D718F9"/>
    <w:rPr>
      <w:rFonts w:cstheme="majorBidi"/>
      <w:color w:val="595959" w:themeColor="text1" w:themeTint="A6"/>
    </w:rPr>
  </w:style>
  <w:style w:type="character" w:customStyle="1" w:styleId="90">
    <w:name w:val="标题 9 字符"/>
    <w:basedOn w:val="a0"/>
    <w:link w:val="9"/>
    <w:uiPriority w:val="9"/>
    <w:semiHidden/>
    <w:rsid w:val="00D718F9"/>
    <w:rPr>
      <w:rFonts w:eastAsiaTheme="majorEastAsia" w:cstheme="majorBidi"/>
      <w:color w:val="595959" w:themeColor="text1" w:themeTint="A6"/>
    </w:rPr>
  </w:style>
  <w:style w:type="paragraph" w:styleId="a3">
    <w:name w:val="Title"/>
    <w:basedOn w:val="a"/>
    <w:next w:val="a"/>
    <w:link w:val="a4"/>
    <w:uiPriority w:val="10"/>
    <w:qFormat/>
    <w:rsid w:val="00D718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18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8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18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18F9"/>
    <w:pPr>
      <w:spacing w:before="160"/>
      <w:jc w:val="center"/>
    </w:pPr>
    <w:rPr>
      <w:i/>
      <w:iCs/>
      <w:color w:val="404040" w:themeColor="text1" w:themeTint="BF"/>
    </w:rPr>
  </w:style>
  <w:style w:type="character" w:customStyle="1" w:styleId="a8">
    <w:name w:val="引用 字符"/>
    <w:basedOn w:val="a0"/>
    <w:link w:val="a7"/>
    <w:uiPriority w:val="29"/>
    <w:rsid w:val="00D718F9"/>
    <w:rPr>
      <w:i/>
      <w:iCs/>
      <w:color w:val="404040" w:themeColor="text1" w:themeTint="BF"/>
    </w:rPr>
  </w:style>
  <w:style w:type="paragraph" w:styleId="a9">
    <w:name w:val="List Paragraph"/>
    <w:basedOn w:val="a"/>
    <w:uiPriority w:val="34"/>
    <w:qFormat/>
    <w:rsid w:val="00D718F9"/>
    <w:pPr>
      <w:ind w:left="720"/>
      <w:contextualSpacing/>
    </w:pPr>
  </w:style>
  <w:style w:type="character" w:styleId="aa">
    <w:name w:val="Intense Emphasis"/>
    <w:basedOn w:val="a0"/>
    <w:uiPriority w:val="21"/>
    <w:qFormat/>
    <w:rsid w:val="00D718F9"/>
    <w:rPr>
      <w:i/>
      <w:iCs/>
      <w:color w:val="2F5496" w:themeColor="accent1" w:themeShade="BF"/>
    </w:rPr>
  </w:style>
  <w:style w:type="paragraph" w:styleId="ab">
    <w:name w:val="Intense Quote"/>
    <w:basedOn w:val="a"/>
    <w:next w:val="a"/>
    <w:link w:val="ac"/>
    <w:uiPriority w:val="30"/>
    <w:qFormat/>
    <w:rsid w:val="00D71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18F9"/>
    <w:rPr>
      <w:i/>
      <w:iCs/>
      <w:color w:val="2F5496" w:themeColor="accent1" w:themeShade="BF"/>
    </w:rPr>
  </w:style>
  <w:style w:type="character" w:styleId="ad">
    <w:name w:val="Intense Reference"/>
    <w:basedOn w:val="a0"/>
    <w:uiPriority w:val="32"/>
    <w:qFormat/>
    <w:rsid w:val="00D718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2025-05-20T09:18:00Z</dcterms:created>
  <dcterms:modified xsi:type="dcterms:W3CDTF">2025-05-20T09:18:00Z</dcterms:modified>
</cp:coreProperties>
</file>