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E1D2" w14:textId="77777777" w:rsidR="005232D2" w:rsidRDefault="005232D2">
      <w:pPr>
        <w:rPr>
          <w:rFonts w:hint="eastAsia"/>
        </w:rPr>
      </w:pPr>
      <w:r>
        <w:rPr>
          <w:rFonts w:hint="eastAsia"/>
        </w:rPr>
        <w:t>嗟来之食文言文的拼音版</w:t>
      </w:r>
    </w:p>
    <w:p w14:paraId="3B8F7385" w14:textId="77777777" w:rsidR="005232D2" w:rsidRDefault="005232D2">
      <w:pPr>
        <w:rPr>
          <w:rFonts w:hint="eastAsia"/>
        </w:rPr>
      </w:pPr>
      <w:r>
        <w:rPr>
          <w:rFonts w:hint="eastAsia"/>
        </w:rPr>
        <w:t>Yīn wéi běn zhì yǐ zào, suǒ yǐ jīn rì wǒ mén lái tǎo lùn yī gè yuǎn jiǔ de chéng yǔ - “jiē lái zhī shí”. Zhè gè chéng yǔ bèi guǎng fàn de yòng yú biǎo dá yī zhǒng kě lián de qíng kuàng, ér qí wén yán wén de pīn yīn bǎn néng ràng gèng duō rén lǐ jiě qí yuán yóu hé hán yì.</w:t>
      </w:r>
    </w:p>
    <w:p w14:paraId="490EE76A" w14:textId="77777777" w:rsidR="005232D2" w:rsidRDefault="005232D2">
      <w:pPr>
        <w:rPr>
          <w:rFonts w:hint="eastAsia"/>
        </w:rPr>
      </w:pPr>
    </w:p>
    <w:p w14:paraId="6F128E9B" w14:textId="77777777" w:rsidR="005232D2" w:rsidRDefault="005232D2">
      <w:pPr>
        <w:rPr>
          <w:rFonts w:hint="eastAsia"/>
        </w:rPr>
      </w:pPr>
      <w:r>
        <w:rPr>
          <w:rFonts w:hint="eastAsia"/>
        </w:rPr>
        <w:t xml:space="preserve"> </w:t>
      </w:r>
    </w:p>
    <w:p w14:paraId="2E7BAF4F" w14:textId="77777777" w:rsidR="005232D2" w:rsidRDefault="005232D2">
      <w:pPr>
        <w:rPr>
          <w:rFonts w:hint="eastAsia"/>
        </w:rPr>
      </w:pPr>
      <w:r>
        <w:rPr>
          <w:rFonts w:hint="eastAsia"/>
        </w:rPr>
        <w:t>起源与含义</w:t>
      </w:r>
    </w:p>
    <w:p w14:paraId="64768564" w14:textId="77777777" w:rsidR="005232D2" w:rsidRDefault="005232D2">
      <w:pPr>
        <w:rPr>
          <w:rFonts w:hint="eastAsia"/>
        </w:rPr>
      </w:pPr>
      <w:r>
        <w:rPr>
          <w:rFonts w:hint="eastAsia"/>
        </w:rPr>
        <w:t>Jié lái zhī shí, cǐ yǔ chū zì 《Lǐ Jì》. Zài gǔ dài, yǒu yī gè rén qióng è dào jī bì de chéng dù, dāng tā zài lù páng háng zǒu shí, yǒu rén xiàng tā sì zhì shí wù. Tā jué dé zì jǐ bù néng jiē shòu zhè zhǒng hán xù rǔ rǔ de jì zī, yīn ér shuō: “jī bì, qǐ shí qí shí?” Yì sī shì “wǒ suī jī è, què bù huì chī nǐ de shí wù.”</w:t>
      </w:r>
    </w:p>
    <w:p w14:paraId="3324E36E" w14:textId="77777777" w:rsidR="005232D2" w:rsidRDefault="005232D2">
      <w:pPr>
        <w:rPr>
          <w:rFonts w:hint="eastAsia"/>
        </w:rPr>
      </w:pPr>
    </w:p>
    <w:p w14:paraId="0FCAE87A" w14:textId="77777777" w:rsidR="005232D2" w:rsidRDefault="005232D2">
      <w:pPr>
        <w:rPr>
          <w:rFonts w:hint="eastAsia"/>
        </w:rPr>
      </w:pPr>
      <w:r>
        <w:rPr>
          <w:rFonts w:hint="eastAsia"/>
        </w:rPr>
        <w:t xml:space="preserve"> </w:t>
      </w:r>
    </w:p>
    <w:p w14:paraId="59D3BFF4" w14:textId="77777777" w:rsidR="005232D2" w:rsidRDefault="005232D2">
      <w:pPr>
        <w:rPr>
          <w:rFonts w:hint="eastAsia"/>
        </w:rPr>
      </w:pPr>
      <w:r>
        <w:rPr>
          <w:rFonts w:hint="eastAsia"/>
        </w:rPr>
        <w:t>文言文表达</w:t>
      </w:r>
    </w:p>
    <w:p w14:paraId="6012E944" w14:textId="77777777" w:rsidR="005232D2" w:rsidRDefault="005232D2">
      <w:pPr>
        <w:rPr>
          <w:rFonts w:hint="eastAsia"/>
        </w:rPr>
      </w:pPr>
      <w:r>
        <w:rPr>
          <w:rFonts w:hint="eastAsia"/>
        </w:rPr>
        <w:t>Wén yán wén de yuán wén shì：“qí wáng yǐn ér bù shí, jiē qí shí ér hòu shí zhī.” Pīn yīn bǎn wéi：“Qí wáng yǐn ér bù shí (qí), jiē qí shí ér hòu shí zhī (zhī).” Yì wèi zhī, “Rú guǒ qí rén zhǐ yǐn ér bù shí, tā huì děng dào tā de shí hòu cái chī.” Zhè bù jǐng tǐ xiàn le gǔ rén duì zūn yán hé zì zūn de zhuī qiú, yǐ jí duì rén gé de bǎo hù.</w:t>
      </w:r>
    </w:p>
    <w:p w14:paraId="1AAC0FBB" w14:textId="77777777" w:rsidR="005232D2" w:rsidRDefault="005232D2">
      <w:pPr>
        <w:rPr>
          <w:rFonts w:hint="eastAsia"/>
        </w:rPr>
      </w:pPr>
    </w:p>
    <w:p w14:paraId="2E60201E" w14:textId="77777777" w:rsidR="005232D2" w:rsidRDefault="005232D2">
      <w:pPr>
        <w:rPr>
          <w:rFonts w:hint="eastAsia"/>
        </w:rPr>
      </w:pPr>
      <w:r>
        <w:rPr>
          <w:rFonts w:hint="eastAsia"/>
        </w:rPr>
        <w:t xml:space="preserve"> </w:t>
      </w:r>
    </w:p>
    <w:p w14:paraId="443AA0DC" w14:textId="77777777" w:rsidR="005232D2" w:rsidRDefault="005232D2">
      <w:pPr>
        <w:rPr>
          <w:rFonts w:hint="eastAsia"/>
        </w:rPr>
      </w:pPr>
      <w:r>
        <w:rPr>
          <w:rFonts w:hint="eastAsia"/>
        </w:rPr>
        <w:t>文化意义</w:t>
      </w:r>
    </w:p>
    <w:p w14:paraId="5273E241" w14:textId="77777777" w:rsidR="005232D2" w:rsidRDefault="005232D2">
      <w:pPr>
        <w:rPr>
          <w:rFonts w:hint="eastAsia"/>
        </w:rPr>
      </w:pPr>
      <w:r>
        <w:rPr>
          <w:rFonts w:hint="eastAsia"/>
        </w:rPr>
        <w:t>“Jiē lái zhī shí”的gù shì chuán dá le yī gè zhòng yào de rèn zhī, nà jiù shì zài miàn duì kùn jìng shí, rén men yīng gāng bǎo chí zì jǐ de zūn yán. Cóng zhè gè jiǎo dù lái kàn, “jiē lái zhī shí” bù dàn shì yī gè yǔ yán, gèng shì yī zhǒng dào dé guān niàn de tǐ xiàn. Wú lùn shì gǔ dài hái shì xiàn dài, “bù chī jiē lái zhī shí” dōu shì yī zhǒng bǎo hù zì jǐ rén gé zūn yán de bǐng chí, yě shì yī zhǒng duì zì yóu hé zūn yán de zhuī qiú.</w:t>
      </w:r>
    </w:p>
    <w:p w14:paraId="34460FD1" w14:textId="77777777" w:rsidR="005232D2" w:rsidRDefault="005232D2">
      <w:pPr>
        <w:rPr>
          <w:rFonts w:hint="eastAsia"/>
        </w:rPr>
      </w:pPr>
    </w:p>
    <w:p w14:paraId="7A81FB57" w14:textId="77777777" w:rsidR="005232D2" w:rsidRDefault="005232D2">
      <w:pPr>
        <w:rPr>
          <w:rFonts w:hint="eastAsia"/>
        </w:rPr>
      </w:pPr>
      <w:r>
        <w:rPr>
          <w:rFonts w:hint="eastAsia"/>
        </w:rPr>
        <w:t xml:space="preserve"> </w:t>
      </w:r>
    </w:p>
    <w:p w14:paraId="3DF21C53" w14:textId="77777777" w:rsidR="005232D2" w:rsidRDefault="005232D2">
      <w:pPr>
        <w:rPr>
          <w:rFonts w:hint="eastAsia"/>
        </w:rPr>
      </w:pPr>
      <w:r>
        <w:rPr>
          <w:rFonts w:hint="eastAsia"/>
        </w:rPr>
        <w:t>现代启示</w:t>
      </w:r>
    </w:p>
    <w:p w14:paraId="07250A8B" w14:textId="77777777" w:rsidR="005232D2" w:rsidRDefault="005232D2">
      <w:pPr>
        <w:rPr>
          <w:rFonts w:hint="eastAsia"/>
        </w:rPr>
      </w:pPr>
      <w:r>
        <w:rPr>
          <w:rFonts w:hint="eastAsia"/>
        </w:rPr>
        <w:t>Zài xiàn dài, “jiē lái zhī shí” zhè gè chéng yǔ yǐ jīng chāo yuè le qí yuán chū de yì sī, tā tǐ xiàn le rén lèi duì zūn yán hé zì zūn de zhuī qiú, yǐ jí duì rén gé de bǎo hù. Wǒ mén zài miàn duì kùn jìng shí, bù dàn yào xué huì jiē shòu tā rén de bāng zhù, gèng yào bǎo chí zì jǐ de zūn yán hé zì zūn, bù zuò yǒu hài zì jǐ rén gé zūn yán de shì qíng. Rú jīn, zhè gè chéng yǔ yě kě yǐ tǐ xiàn rén lèi zhī jiān de xiāng jù zūn zhòng hé bāo róng.</w:t>
      </w:r>
    </w:p>
    <w:p w14:paraId="59099C56" w14:textId="77777777" w:rsidR="005232D2" w:rsidRDefault="005232D2">
      <w:pPr>
        <w:rPr>
          <w:rFonts w:hint="eastAsia"/>
        </w:rPr>
      </w:pPr>
    </w:p>
    <w:p w14:paraId="2DAA3436" w14:textId="77777777" w:rsidR="005232D2" w:rsidRDefault="005232D2">
      <w:pPr>
        <w:rPr>
          <w:rFonts w:hint="eastAsia"/>
        </w:rPr>
      </w:pPr>
      <w:r>
        <w:rPr>
          <w:rFonts w:hint="eastAsia"/>
        </w:rPr>
        <w:t>本文是由每日作文网(2345lzwz.com)为大家创作</w:t>
      </w:r>
    </w:p>
    <w:p w14:paraId="5A8B6FF5" w14:textId="60BF804F" w:rsidR="00F735D5" w:rsidRDefault="00F735D5"/>
    <w:sectPr w:rsidR="00F73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D5"/>
    <w:rsid w:val="005232D2"/>
    <w:rsid w:val="00925FE3"/>
    <w:rsid w:val="00F7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53FC5-239B-401F-A5BD-463A4BA5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5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5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5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5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5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5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5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5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5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5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5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5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5D5"/>
    <w:rPr>
      <w:rFonts w:cstheme="majorBidi"/>
      <w:color w:val="2F5496" w:themeColor="accent1" w:themeShade="BF"/>
      <w:sz w:val="28"/>
      <w:szCs w:val="28"/>
    </w:rPr>
  </w:style>
  <w:style w:type="character" w:customStyle="1" w:styleId="50">
    <w:name w:val="标题 5 字符"/>
    <w:basedOn w:val="a0"/>
    <w:link w:val="5"/>
    <w:uiPriority w:val="9"/>
    <w:semiHidden/>
    <w:rsid w:val="00F735D5"/>
    <w:rPr>
      <w:rFonts w:cstheme="majorBidi"/>
      <w:color w:val="2F5496" w:themeColor="accent1" w:themeShade="BF"/>
      <w:sz w:val="24"/>
    </w:rPr>
  </w:style>
  <w:style w:type="character" w:customStyle="1" w:styleId="60">
    <w:name w:val="标题 6 字符"/>
    <w:basedOn w:val="a0"/>
    <w:link w:val="6"/>
    <w:uiPriority w:val="9"/>
    <w:semiHidden/>
    <w:rsid w:val="00F735D5"/>
    <w:rPr>
      <w:rFonts w:cstheme="majorBidi"/>
      <w:b/>
      <w:bCs/>
      <w:color w:val="2F5496" w:themeColor="accent1" w:themeShade="BF"/>
    </w:rPr>
  </w:style>
  <w:style w:type="character" w:customStyle="1" w:styleId="70">
    <w:name w:val="标题 7 字符"/>
    <w:basedOn w:val="a0"/>
    <w:link w:val="7"/>
    <w:uiPriority w:val="9"/>
    <w:semiHidden/>
    <w:rsid w:val="00F735D5"/>
    <w:rPr>
      <w:rFonts w:cstheme="majorBidi"/>
      <w:b/>
      <w:bCs/>
      <w:color w:val="595959" w:themeColor="text1" w:themeTint="A6"/>
    </w:rPr>
  </w:style>
  <w:style w:type="character" w:customStyle="1" w:styleId="80">
    <w:name w:val="标题 8 字符"/>
    <w:basedOn w:val="a0"/>
    <w:link w:val="8"/>
    <w:uiPriority w:val="9"/>
    <w:semiHidden/>
    <w:rsid w:val="00F735D5"/>
    <w:rPr>
      <w:rFonts w:cstheme="majorBidi"/>
      <w:color w:val="595959" w:themeColor="text1" w:themeTint="A6"/>
    </w:rPr>
  </w:style>
  <w:style w:type="character" w:customStyle="1" w:styleId="90">
    <w:name w:val="标题 9 字符"/>
    <w:basedOn w:val="a0"/>
    <w:link w:val="9"/>
    <w:uiPriority w:val="9"/>
    <w:semiHidden/>
    <w:rsid w:val="00F735D5"/>
    <w:rPr>
      <w:rFonts w:eastAsiaTheme="majorEastAsia" w:cstheme="majorBidi"/>
      <w:color w:val="595959" w:themeColor="text1" w:themeTint="A6"/>
    </w:rPr>
  </w:style>
  <w:style w:type="paragraph" w:styleId="a3">
    <w:name w:val="Title"/>
    <w:basedOn w:val="a"/>
    <w:next w:val="a"/>
    <w:link w:val="a4"/>
    <w:uiPriority w:val="10"/>
    <w:qFormat/>
    <w:rsid w:val="00F735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5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5D5"/>
    <w:pPr>
      <w:spacing w:before="160"/>
      <w:jc w:val="center"/>
    </w:pPr>
    <w:rPr>
      <w:i/>
      <w:iCs/>
      <w:color w:val="404040" w:themeColor="text1" w:themeTint="BF"/>
    </w:rPr>
  </w:style>
  <w:style w:type="character" w:customStyle="1" w:styleId="a8">
    <w:name w:val="引用 字符"/>
    <w:basedOn w:val="a0"/>
    <w:link w:val="a7"/>
    <w:uiPriority w:val="29"/>
    <w:rsid w:val="00F735D5"/>
    <w:rPr>
      <w:i/>
      <w:iCs/>
      <w:color w:val="404040" w:themeColor="text1" w:themeTint="BF"/>
    </w:rPr>
  </w:style>
  <w:style w:type="paragraph" w:styleId="a9">
    <w:name w:val="List Paragraph"/>
    <w:basedOn w:val="a"/>
    <w:uiPriority w:val="34"/>
    <w:qFormat/>
    <w:rsid w:val="00F735D5"/>
    <w:pPr>
      <w:ind w:left="720"/>
      <w:contextualSpacing/>
    </w:pPr>
  </w:style>
  <w:style w:type="character" w:styleId="aa">
    <w:name w:val="Intense Emphasis"/>
    <w:basedOn w:val="a0"/>
    <w:uiPriority w:val="21"/>
    <w:qFormat/>
    <w:rsid w:val="00F735D5"/>
    <w:rPr>
      <w:i/>
      <w:iCs/>
      <w:color w:val="2F5496" w:themeColor="accent1" w:themeShade="BF"/>
    </w:rPr>
  </w:style>
  <w:style w:type="paragraph" w:styleId="ab">
    <w:name w:val="Intense Quote"/>
    <w:basedOn w:val="a"/>
    <w:next w:val="a"/>
    <w:link w:val="ac"/>
    <w:uiPriority w:val="30"/>
    <w:qFormat/>
    <w:rsid w:val="00F73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5D5"/>
    <w:rPr>
      <w:i/>
      <w:iCs/>
      <w:color w:val="2F5496" w:themeColor="accent1" w:themeShade="BF"/>
    </w:rPr>
  </w:style>
  <w:style w:type="character" w:styleId="ad">
    <w:name w:val="Intense Reference"/>
    <w:basedOn w:val="a0"/>
    <w:uiPriority w:val="32"/>
    <w:qFormat/>
    <w:rsid w:val="00F73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