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30A3" w14:textId="77777777" w:rsidR="00004245" w:rsidRDefault="00004245">
      <w:pPr>
        <w:rPr>
          <w:rFonts w:hint="eastAsia"/>
        </w:rPr>
      </w:pPr>
      <w:r>
        <w:rPr>
          <w:rFonts w:hint="eastAsia"/>
        </w:rPr>
        <w:t>叫的拼音怎么拼写</w:t>
      </w:r>
    </w:p>
    <w:p w14:paraId="0F70E647" w14:textId="77777777" w:rsidR="00004245" w:rsidRDefault="00004245">
      <w:pPr>
        <w:rPr>
          <w:rFonts w:hint="eastAsia"/>
        </w:rPr>
      </w:pPr>
      <w:r>
        <w:rPr>
          <w:rFonts w:hint="eastAsia"/>
        </w:rPr>
        <w:t>汉字“叫”的拼音是“jiào”。在汉语拼音系统中，每个汉字都有其对应的音标表示方法，它不仅帮助人们正确发音，也是学习普通话的重要工具。对于“叫”这个字来说，它属于四声中的第四声，也就是降调，发音时声音从高降到低。</w:t>
      </w:r>
    </w:p>
    <w:p w14:paraId="7F557E0F" w14:textId="77777777" w:rsidR="00004245" w:rsidRDefault="00004245">
      <w:pPr>
        <w:rPr>
          <w:rFonts w:hint="eastAsia"/>
        </w:rPr>
      </w:pPr>
    </w:p>
    <w:p w14:paraId="4D2FA96A" w14:textId="77777777" w:rsidR="00004245" w:rsidRDefault="00004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D39C1" w14:textId="77777777" w:rsidR="00004245" w:rsidRDefault="00004245">
      <w:pPr>
        <w:rPr>
          <w:rFonts w:hint="eastAsia"/>
        </w:rPr>
      </w:pPr>
      <w:r>
        <w:rPr>
          <w:rFonts w:hint="eastAsia"/>
        </w:rPr>
        <w:t>拼音的基础组成</w:t>
      </w:r>
    </w:p>
    <w:p w14:paraId="76168875" w14:textId="77777777" w:rsidR="00004245" w:rsidRDefault="00004245">
      <w:pPr>
        <w:rPr>
          <w:rFonts w:hint="eastAsia"/>
        </w:rPr>
      </w:pPr>
      <w:r>
        <w:rPr>
          <w:rFonts w:hint="eastAsia"/>
        </w:rPr>
        <w:t>汉语拼音是由声母、韵母和声调三部分组成的。以“叫”为例，“j”是声母，“iào”是韵母，而声调则是上面提到的第四声。声母通常位于音节的开头，由辅音构成；韵母则包括了元音或以元音为主的音节部分，并可能带有鼻音尾或半元音尾。声调指的是整个音节的音高变化模式，在汉语中非常重要，因为不同的声调可以改变词义。</w:t>
      </w:r>
    </w:p>
    <w:p w14:paraId="4F03E773" w14:textId="77777777" w:rsidR="00004245" w:rsidRDefault="00004245">
      <w:pPr>
        <w:rPr>
          <w:rFonts w:hint="eastAsia"/>
        </w:rPr>
      </w:pPr>
    </w:p>
    <w:p w14:paraId="316F57B3" w14:textId="77777777" w:rsidR="00004245" w:rsidRDefault="00004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F8A3E" w14:textId="77777777" w:rsidR="00004245" w:rsidRDefault="00004245">
      <w:pPr>
        <w:rPr>
          <w:rFonts w:hint="eastAsia"/>
        </w:rPr>
      </w:pPr>
      <w:r>
        <w:rPr>
          <w:rFonts w:hint="eastAsia"/>
        </w:rPr>
        <w:t>关于“叫”的多义性</w:t>
      </w:r>
    </w:p>
    <w:p w14:paraId="645074F1" w14:textId="77777777" w:rsidR="00004245" w:rsidRDefault="00004245">
      <w:pPr>
        <w:rPr>
          <w:rFonts w:hint="eastAsia"/>
        </w:rPr>
      </w:pPr>
      <w:r>
        <w:rPr>
          <w:rFonts w:hint="eastAsia"/>
        </w:rPr>
        <w:t>值得注意的是，“叫”是一个多义词，它的意思可以根据上下文的不同而有所变化。它可以指动物发出的声音，如狗叫、猫叫等；也可以用来表示人的呼喊或者命令，比如叫人过来、叫吃饭等等。因此，在实际应用中，理解“叫”的具体含义需要结合语境来判断。</w:t>
      </w:r>
    </w:p>
    <w:p w14:paraId="7AED7CFB" w14:textId="77777777" w:rsidR="00004245" w:rsidRDefault="00004245">
      <w:pPr>
        <w:rPr>
          <w:rFonts w:hint="eastAsia"/>
        </w:rPr>
      </w:pPr>
    </w:p>
    <w:p w14:paraId="5BC0D8DE" w14:textId="77777777" w:rsidR="00004245" w:rsidRDefault="00004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FD95D" w14:textId="77777777" w:rsidR="00004245" w:rsidRDefault="00004245">
      <w:pPr>
        <w:rPr>
          <w:rFonts w:hint="eastAsia"/>
        </w:rPr>
      </w:pPr>
      <w:r>
        <w:rPr>
          <w:rFonts w:hint="eastAsia"/>
        </w:rPr>
        <w:t>拼音教学的重要性</w:t>
      </w:r>
    </w:p>
    <w:p w14:paraId="119AB74E" w14:textId="77777777" w:rsidR="00004245" w:rsidRDefault="00004245">
      <w:pPr>
        <w:rPr>
          <w:rFonts w:hint="eastAsia"/>
        </w:rPr>
      </w:pPr>
      <w:r>
        <w:rPr>
          <w:rFonts w:hint="eastAsia"/>
        </w:rPr>
        <w:t>对于初学者而言，掌握正确的拼音拼读规则是非常重要的。通过学习拼音，学生能够更准确地模仿标准发音，这对于提高口语表达能力有着不可忽视的作用。拼音也是识字认字的一个重要桥梁，尤其对于儿童和外语学习者来说，拼音可以帮助他们更快地认识并记住汉字。</w:t>
      </w:r>
    </w:p>
    <w:p w14:paraId="269F1F9D" w14:textId="77777777" w:rsidR="00004245" w:rsidRDefault="00004245">
      <w:pPr>
        <w:rPr>
          <w:rFonts w:hint="eastAsia"/>
        </w:rPr>
      </w:pPr>
    </w:p>
    <w:p w14:paraId="4B609B15" w14:textId="77777777" w:rsidR="00004245" w:rsidRDefault="0000424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0ED5A" w14:textId="77777777" w:rsidR="00004245" w:rsidRDefault="00004245">
      <w:pPr>
        <w:rPr>
          <w:rFonts w:hint="eastAsia"/>
        </w:rPr>
      </w:pPr>
      <w:r>
        <w:rPr>
          <w:rFonts w:hint="eastAsia"/>
        </w:rPr>
        <w:t>最后的总结</w:t>
      </w:r>
    </w:p>
    <w:p w14:paraId="53F61434" w14:textId="77777777" w:rsidR="00004245" w:rsidRDefault="00004245">
      <w:pPr>
        <w:rPr>
          <w:rFonts w:hint="eastAsia"/>
        </w:rPr>
      </w:pPr>
      <w:r>
        <w:rPr>
          <w:rFonts w:hint="eastAsia"/>
        </w:rPr>
        <w:t>“叫”的拼音为“jiào”，了解和掌握了拼音的基本知识后，不仅可以帮助我们正确地读出汉字，还能更好地理解和使用汉语。无论是在日常交流还是学术研究中，拼音都是不可或缺的一部分。希望上述介绍能对您有所帮助。</w:t>
      </w:r>
    </w:p>
    <w:p w14:paraId="06D7A129" w14:textId="77777777" w:rsidR="00004245" w:rsidRDefault="00004245">
      <w:pPr>
        <w:rPr>
          <w:rFonts w:hint="eastAsia"/>
        </w:rPr>
      </w:pPr>
    </w:p>
    <w:p w14:paraId="6EC61CD1" w14:textId="77777777" w:rsidR="00004245" w:rsidRDefault="00004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F1DEE5" w14:textId="194E6003" w:rsidR="00C04F3A" w:rsidRDefault="00C04F3A"/>
    <w:sectPr w:rsidR="00C04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3A"/>
    <w:rsid w:val="00004245"/>
    <w:rsid w:val="00925FE3"/>
    <w:rsid w:val="00C0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427BC-C7FF-4125-ADF4-C64D3B63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4F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F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F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F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F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F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F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F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F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4F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4F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4F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4F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4F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4F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4F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4F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4F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4F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4F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F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4F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F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4F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F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4F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4F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4F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4F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