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9C0C" w14:textId="77777777" w:rsidR="006B605E" w:rsidRDefault="006B605E">
      <w:pPr>
        <w:rPr>
          <w:rFonts w:hint="eastAsia"/>
        </w:rPr>
      </w:pPr>
      <w:r>
        <w:rPr>
          <w:rFonts w:hint="eastAsia"/>
        </w:rPr>
        <w:t>叫是几的拼音节</w:t>
      </w:r>
    </w:p>
    <w:p w14:paraId="05393092" w14:textId="77777777" w:rsidR="006B605E" w:rsidRDefault="006B605E">
      <w:pPr>
        <w:rPr>
          <w:rFonts w:hint="eastAsia"/>
        </w:rPr>
      </w:pPr>
      <w:r>
        <w:rPr>
          <w:rFonts w:hint="eastAsia"/>
        </w:rPr>
        <w:t>在汉语的学习和教学过程中，拼音作为辅助工具扮演着至关重要的角色。汉语拼音系统是中国文字改革委员会于1958年正式公布的，旨在为汉字注音提供一套标准化的方案。这套系统不仅帮助了中国国内的学生学习普通话，也成为了外国友人了解和掌握中文发音的基础。而“叫是几的拼音节”这一话题，则是对汉语拼音中某个特定部分的好奇与探讨。</w:t>
      </w:r>
    </w:p>
    <w:p w14:paraId="3BF082C3" w14:textId="77777777" w:rsidR="006B605E" w:rsidRDefault="006B605E">
      <w:pPr>
        <w:rPr>
          <w:rFonts w:hint="eastAsia"/>
        </w:rPr>
      </w:pPr>
    </w:p>
    <w:p w14:paraId="55BD82F3" w14:textId="77777777" w:rsidR="006B605E" w:rsidRDefault="006B6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4A7C2" w14:textId="77777777" w:rsidR="006B605E" w:rsidRDefault="006B605E">
      <w:pPr>
        <w:rPr>
          <w:rFonts w:hint="eastAsia"/>
        </w:rPr>
      </w:pPr>
      <w:r>
        <w:rPr>
          <w:rFonts w:hint="eastAsia"/>
        </w:rPr>
        <w:t>认识声调：汉语音乐性的体现</w:t>
      </w:r>
    </w:p>
    <w:p w14:paraId="500EE2C4" w14:textId="77777777" w:rsidR="006B605E" w:rsidRDefault="006B605E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思。以“ma”为例，它可以通过四个主要声调表达出截然不同的含义：“妈”（第一声，母亲）、“麻”（第二声，麻木）、“马”（第三声，动物）和“骂”（第四声，责备）。声调就像是给每个词语配上了一个独特的音符，使得汉语拥有了如同音乐般的韵律美。因此，当我们提到“叫是几的拼音节”，我们实际上是在询问这个特定拼音所携带的声调信息。</w:t>
      </w:r>
    </w:p>
    <w:p w14:paraId="35927117" w14:textId="77777777" w:rsidR="006B605E" w:rsidRDefault="006B605E">
      <w:pPr>
        <w:rPr>
          <w:rFonts w:hint="eastAsia"/>
        </w:rPr>
      </w:pPr>
    </w:p>
    <w:p w14:paraId="5603581B" w14:textId="77777777" w:rsidR="006B605E" w:rsidRDefault="006B6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65B5E" w14:textId="77777777" w:rsidR="006B605E" w:rsidRDefault="006B605E">
      <w:pPr>
        <w:rPr>
          <w:rFonts w:hint="eastAsia"/>
        </w:rPr>
      </w:pPr>
      <w:r>
        <w:rPr>
          <w:rFonts w:hint="eastAsia"/>
        </w:rPr>
        <w:t>拼音结构：声母、韵母与声调的结合</w:t>
      </w:r>
    </w:p>
    <w:p w14:paraId="6F1B871D" w14:textId="77777777" w:rsidR="006B605E" w:rsidRDefault="006B605E">
      <w:pPr>
        <w:rPr>
          <w:rFonts w:hint="eastAsia"/>
        </w:rPr>
      </w:pPr>
      <w:r>
        <w:rPr>
          <w:rFonts w:hint="eastAsia"/>
        </w:rPr>
        <w:t>汉语拼音由声母、韵母以及声调构成。声母通常是位于音节开头的辅音，如b、p、m等；韵母则是跟随其后的元音或元音组合，例如a、o、e等。当我们将二者结合起来，并赋予适当的声调时，就能形成完整的拼音节。“叫是几的拼音节”中的“叫”字，在拼音里写作“jiao”，它的声母是“j”，韵母是“iao”，加上对应的声调符号，便构成了完整的拼音表达。这里，“叫”的拼音是带有第四声的“jiào”，表示大声喊叫或呼唤的动作。</w:t>
      </w:r>
    </w:p>
    <w:p w14:paraId="477E4D11" w14:textId="77777777" w:rsidR="006B605E" w:rsidRDefault="006B605E">
      <w:pPr>
        <w:rPr>
          <w:rFonts w:hint="eastAsia"/>
        </w:rPr>
      </w:pPr>
    </w:p>
    <w:p w14:paraId="0F36F253" w14:textId="77777777" w:rsidR="006B605E" w:rsidRDefault="006B6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89246" w14:textId="77777777" w:rsidR="006B605E" w:rsidRDefault="006B605E">
      <w:pPr>
        <w:rPr>
          <w:rFonts w:hint="eastAsia"/>
        </w:rPr>
      </w:pPr>
      <w:r>
        <w:rPr>
          <w:rFonts w:hint="eastAsia"/>
        </w:rPr>
        <w:t>拼音的实际应用：从识字到交流</w:t>
      </w:r>
    </w:p>
    <w:p w14:paraId="38D7F0D8" w14:textId="77777777" w:rsidR="006B605E" w:rsidRDefault="006B605E">
      <w:pPr>
        <w:rPr>
          <w:rFonts w:hint="eastAsia"/>
        </w:rPr>
      </w:pPr>
      <w:r>
        <w:rPr>
          <w:rFonts w:hint="eastAsia"/>
        </w:rPr>
        <w:t>拼音不仅仅是一个理论概念，它在日常生活中有着广泛的应用。对于初学者来说，拼音是通往汉字世界的一把钥匙。通过学习拼音，人们能够快速准确地读出不认识的汉字，这大大提高了阅读效率。在现代通讯工具中，拼音输入法也是不可或缺的一部分。用户只需根据发音输入相应的拼音字母，就可以轻松打出想要的文字。在对外汉语教学领域，拼音更是连接中外文化交流的重要桥梁。无论是哪一种应用场景，“叫是几的拼音节”都提醒着我们关注拼音中那些微妙但重要的细节。</w:t>
      </w:r>
    </w:p>
    <w:p w14:paraId="4F99E479" w14:textId="77777777" w:rsidR="006B605E" w:rsidRDefault="006B605E">
      <w:pPr>
        <w:rPr>
          <w:rFonts w:hint="eastAsia"/>
        </w:rPr>
      </w:pPr>
    </w:p>
    <w:p w14:paraId="4871CFCC" w14:textId="77777777" w:rsidR="006B605E" w:rsidRDefault="006B6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B9589" w14:textId="77777777" w:rsidR="006B605E" w:rsidRDefault="006B605E">
      <w:pPr>
        <w:rPr>
          <w:rFonts w:hint="eastAsia"/>
        </w:rPr>
      </w:pPr>
      <w:r>
        <w:rPr>
          <w:rFonts w:hint="eastAsia"/>
        </w:rPr>
        <w:t>总结：拼音的魅力在于细微之处</w:t>
      </w:r>
    </w:p>
    <w:p w14:paraId="5AC79B82" w14:textId="77777777" w:rsidR="006B605E" w:rsidRDefault="006B605E">
      <w:pPr>
        <w:rPr>
          <w:rFonts w:hint="eastAsia"/>
        </w:rPr>
      </w:pPr>
      <w:r>
        <w:rPr>
          <w:rFonts w:hint="eastAsia"/>
        </w:rPr>
        <w:t>“叫是几的拼音节”不仅仅是一个简单的提问，它引领我们深入探索了汉语拼音系统的奥秘。从声调的多样性到拼音结构的严谨性，再到实际生活的广泛应用，每一个环节都彰显出汉语的独特魅力。学习汉语拼音不仅是掌握一门语言技能的过程，更是一场发现中国文化之美的旅程。希望通过对“叫是几的拼音节”这个问题的讨论，能激发更多人对汉语的兴趣，鼓励大家更加积极地投入到汉语的学习当中去。</w:t>
      </w:r>
    </w:p>
    <w:p w14:paraId="0C040CCF" w14:textId="77777777" w:rsidR="006B605E" w:rsidRDefault="006B605E">
      <w:pPr>
        <w:rPr>
          <w:rFonts w:hint="eastAsia"/>
        </w:rPr>
      </w:pPr>
    </w:p>
    <w:p w14:paraId="5639EFD7" w14:textId="77777777" w:rsidR="006B605E" w:rsidRDefault="006B6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08931" w14:textId="126C0CF6" w:rsidR="00B55B64" w:rsidRDefault="00B55B64"/>
    <w:sectPr w:rsidR="00B55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64"/>
    <w:rsid w:val="006B605E"/>
    <w:rsid w:val="00925FE3"/>
    <w:rsid w:val="00B5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C2F56-A3CC-4513-A593-E4E71DE9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B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B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B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B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B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B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B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B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B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B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B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B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B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B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B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B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B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B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