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2E4F" w14:textId="77777777" w:rsidR="00314F94" w:rsidRDefault="00314F94">
      <w:pPr>
        <w:rPr>
          <w:rFonts w:hint="eastAsia"/>
        </w:rPr>
      </w:pPr>
      <w:r>
        <w:rPr>
          <w:rFonts w:hint="eastAsia"/>
        </w:rPr>
        <w:t>叫是三的拼音节吗</w:t>
      </w:r>
    </w:p>
    <w:p w14:paraId="11E6349B" w14:textId="77777777" w:rsidR="00314F94" w:rsidRDefault="00314F94">
      <w:pPr>
        <w:rPr>
          <w:rFonts w:hint="eastAsia"/>
        </w:rPr>
      </w:pPr>
      <w:r>
        <w:rPr>
          <w:rFonts w:hint="eastAsia"/>
        </w:rPr>
        <w:t>汉语拼音，作为学习中文发音的重要工具，自1958年正式公布以来，便成为了中国儿童入学教育和外国人学中文时不可或缺的一部分。在拼音体系中，“叫”这个汉字对应的拼音节为“jiào”，而并非题目中所问的“三”。为了更深入地了解这个问题，我们可以从几个方面来探讨：拼音的基本构成、声调的重要性以及与“叫”字相关的词语表达。</w:t>
      </w:r>
    </w:p>
    <w:p w14:paraId="1BCACF36" w14:textId="77777777" w:rsidR="00314F94" w:rsidRDefault="00314F94">
      <w:pPr>
        <w:rPr>
          <w:rFonts w:hint="eastAsia"/>
        </w:rPr>
      </w:pPr>
    </w:p>
    <w:p w14:paraId="0590733D" w14:textId="77777777" w:rsidR="00314F94" w:rsidRDefault="00314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50D9D" w14:textId="77777777" w:rsidR="00314F94" w:rsidRDefault="00314F94">
      <w:pPr>
        <w:rPr>
          <w:rFonts w:hint="eastAsia"/>
        </w:rPr>
      </w:pPr>
      <w:r>
        <w:rPr>
          <w:rFonts w:hint="eastAsia"/>
        </w:rPr>
        <w:t>拼音的基本构成</w:t>
      </w:r>
    </w:p>
    <w:p w14:paraId="2311EC32" w14:textId="77777777" w:rsidR="00314F94" w:rsidRDefault="00314F94">
      <w:pPr>
        <w:rPr>
          <w:rFonts w:hint="eastAsia"/>
        </w:rPr>
      </w:pPr>
      <w:r>
        <w:rPr>
          <w:rFonts w:hint="eastAsia"/>
        </w:rPr>
        <w:t>汉语拼音由声母（辅音）、韵母（元音）及声调三个要素组成。以“叫”为例，“jiào”的拼音结构包括声母“j”，代表一个清辅音；韵母“iào”，是一个复合元音，包含了开口度逐渐变化的连续声音；最后是第四声的声调符号，表示发音时语调要快速下降。因此，“叫”的正确拼音节并不是题目中的“三”，而是“jiào”。值得注意的是，每个汉字都有其独特的拼音，它们共同构成了丰富多样的汉语语音系统。</w:t>
      </w:r>
    </w:p>
    <w:p w14:paraId="4D370E66" w14:textId="77777777" w:rsidR="00314F94" w:rsidRDefault="00314F94">
      <w:pPr>
        <w:rPr>
          <w:rFonts w:hint="eastAsia"/>
        </w:rPr>
      </w:pPr>
    </w:p>
    <w:p w14:paraId="5A67F64A" w14:textId="77777777" w:rsidR="00314F94" w:rsidRDefault="00314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C627D" w14:textId="77777777" w:rsidR="00314F94" w:rsidRDefault="00314F94">
      <w:pPr>
        <w:rPr>
          <w:rFonts w:hint="eastAsia"/>
        </w:rPr>
      </w:pPr>
      <w:r>
        <w:rPr>
          <w:rFonts w:hint="eastAsia"/>
        </w:rPr>
        <w:t>声调的重要性</w:t>
      </w:r>
    </w:p>
    <w:p w14:paraId="00E6B687" w14:textId="77777777" w:rsidR="00314F94" w:rsidRDefault="00314F94">
      <w:pPr>
        <w:rPr>
          <w:rFonts w:hint="eastAsia"/>
        </w:rPr>
      </w:pPr>
      <w:r>
        <w:rPr>
          <w:rFonts w:hint="eastAsia"/>
        </w:rPr>
        <w:t>在汉语中，相同的声母和韵母搭配不同的声调可以形成意义完全不同的词汇。比如，“ma”根据四个基本声调的不同，可以分别读作妈（mā）、麻（má）、马（mǎ）、骂（mà）。回到“叫”这个字上，它的四声“jiào”赋予了它特定的意义——呼唤或命令某人做某事。如果把“叫”的拼音写成“三”，即没有声调或者声调错误，那么不仅无法准确传达该字的含义，而且可能导致交流上的误解。</w:t>
      </w:r>
    </w:p>
    <w:p w14:paraId="2AA0D681" w14:textId="77777777" w:rsidR="00314F94" w:rsidRDefault="00314F94">
      <w:pPr>
        <w:rPr>
          <w:rFonts w:hint="eastAsia"/>
        </w:rPr>
      </w:pPr>
    </w:p>
    <w:p w14:paraId="18FA64C8" w14:textId="77777777" w:rsidR="00314F94" w:rsidRDefault="00314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30B3E" w14:textId="77777777" w:rsidR="00314F94" w:rsidRDefault="00314F94">
      <w:pPr>
        <w:rPr>
          <w:rFonts w:hint="eastAsia"/>
        </w:rPr>
      </w:pPr>
      <w:r>
        <w:rPr>
          <w:rFonts w:hint="eastAsia"/>
        </w:rPr>
        <w:t>与“叫”字相关的词语表达</w:t>
      </w:r>
    </w:p>
    <w:p w14:paraId="61735246" w14:textId="77777777" w:rsidR="00314F94" w:rsidRDefault="00314F94">
      <w:pPr>
        <w:rPr>
          <w:rFonts w:hint="eastAsia"/>
        </w:rPr>
      </w:pPr>
      <w:r>
        <w:rPr>
          <w:rFonts w:hint="eastAsia"/>
        </w:rPr>
        <w:t>除了单独使用外，“叫”也经常出现在许多成语、短语和句子中。例如，“叫苦连天”用来形容极度不满或痛苦的状态；“一声不叫”则指保持沉默，不发出任何声响。这些表达都依赖于正确的拼音来确保意思的准确传递。“叫”的拼音为“jiào”，而不是“三”，这一点对于理解包含该字的词语至关重要。在日常对话里，我们也会用到诸如“叫什么名字？”、“他叫你过来。”等句子，其中“叫”的发音都是“jiào”。所以，掌握好每一个汉字的正确拼音，对于提高语言沟通能力有着非常重要的作用。</w:t>
      </w:r>
    </w:p>
    <w:p w14:paraId="43345054" w14:textId="77777777" w:rsidR="00314F94" w:rsidRDefault="00314F94">
      <w:pPr>
        <w:rPr>
          <w:rFonts w:hint="eastAsia"/>
        </w:rPr>
      </w:pPr>
    </w:p>
    <w:p w14:paraId="4AF02DB1" w14:textId="77777777" w:rsidR="00314F94" w:rsidRDefault="00314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15E3F" w14:textId="77777777" w:rsidR="00314F94" w:rsidRDefault="00314F94">
      <w:pPr>
        <w:rPr>
          <w:rFonts w:hint="eastAsia"/>
        </w:rPr>
      </w:pPr>
      <w:r>
        <w:rPr>
          <w:rFonts w:hint="eastAsia"/>
        </w:rPr>
        <w:t>最后的总结</w:t>
      </w:r>
    </w:p>
    <w:p w14:paraId="274C0C2E" w14:textId="77777777" w:rsidR="00314F94" w:rsidRDefault="00314F94">
      <w:pPr>
        <w:rPr>
          <w:rFonts w:hint="eastAsia"/>
        </w:rPr>
      </w:pPr>
      <w:r>
        <w:rPr>
          <w:rFonts w:hint="eastAsia"/>
        </w:rPr>
        <w:t>“叫”字的拼音节是“jiào”，而不是题目中提到的“三”。通过了解拼音的构成、声调的作用以及与“叫”有关的具体应用，我们可以更好地把握汉语的发音规则，并且在实际生活中更加准确地运用语言进行交流。希望这篇文章能够帮助大家加深对汉语拼音的理解，同时也提醒我们在学习语言的过程中，注意细节，确保发音准确无误。</w:t>
      </w:r>
    </w:p>
    <w:p w14:paraId="5113BBEA" w14:textId="77777777" w:rsidR="00314F94" w:rsidRDefault="00314F94">
      <w:pPr>
        <w:rPr>
          <w:rFonts w:hint="eastAsia"/>
        </w:rPr>
      </w:pPr>
    </w:p>
    <w:p w14:paraId="577F2443" w14:textId="77777777" w:rsidR="00314F94" w:rsidRDefault="00314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492E" w14:textId="7D1CDE0A" w:rsidR="004A4915" w:rsidRDefault="004A4915"/>
    <w:sectPr w:rsidR="004A4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15"/>
    <w:rsid w:val="00314F94"/>
    <w:rsid w:val="004A491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B7BBB-97DF-4D1A-B0DB-D7B62A58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